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65969" w14:textId="632BE666" w:rsidR="007D44CE" w:rsidRDefault="002C21CE" w:rsidP="00504BBD">
      <w:pPr>
        <w:pStyle w:val="Csakszveg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>
        <w:rPr>
          <w:rFonts w:ascii="Times New Roman" w:eastAsia="MS Mincho" w:hAnsi="Times New Roman" w:cs="Times New Roman"/>
          <w:b/>
          <w:sz w:val="32"/>
          <w:szCs w:val="32"/>
        </w:rPr>
        <w:t>Supp</w:t>
      </w:r>
      <w:r w:rsidR="00504BBD">
        <w:rPr>
          <w:rFonts w:ascii="Times New Roman" w:eastAsia="MS Mincho" w:hAnsi="Times New Roman" w:cs="Times New Roman"/>
          <w:b/>
          <w:sz w:val="32"/>
          <w:szCs w:val="32"/>
        </w:rPr>
        <w:t>lementary Material</w:t>
      </w:r>
      <w:r w:rsidR="006779E1">
        <w:rPr>
          <w:rFonts w:ascii="Times New Roman" w:eastAsia="MS Mincho" w:hAnsi="Times New Roman" w:cs="Times New Roman"/>
          <w:b/>
          <w:sz w:val="32"/>
          <w:szCs w:val="32"/>
        </w:rPr>
        <w:t>s</w:t>
      </w:r>
    </w:p>
    <w:p w14:paraId="5829EB05" w14:textId="77777777" w:rsidR="00310BE6" w:rsidRPr="006779E1" w:rsidRDefault="00310BE6" w:rsidP="00504BBD">
      <w:pPr>
        <w:pStyle w:val="Csakszveg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17B09843" w14:textId="6298A501" w:rsidR="006779E1" w:rsidRDefault="006779E1" w:rsidP="00504BBD">
      <w:pPr>
        <w:pStyle w:val="Csakszveg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>
        <w:rPr>
          <w:rFonts w:ascii="Times New Roman" w:eastAsia="MS Mincho" w:hAnsi="Times New Roman" w:cs="Times New Roman"/>
          <w:b/>
          <w:sz w:val="32"/>
          <w:szCs w:val="32"/>
        </w:rPr>
        <w:t>for</w:t>
      </w:r>
    </w:p>
    <w:p w14:paraId="7D119B3C" w14:textId="7BC7D7F8" w:rsidR="000D2173" w:rsidRDefault="000D2173" w:rsidP="000D2173">
      <w:pPr>
        <w:pStyle w:val="Csakszveg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1F42427" w14:textId="2CA5ACBF" w:rsidR="00635201" w:rsidRPr="00314804" w:rsidRDefault="00635201" w:rsidP="00635201">
      <w:pPr>
        <w:pStyle w:val="Csakszve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8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</w:t>
      </w:r>
      <w:r w:rsidR="00E27519" w:rsidRPr="003148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all-day</w:t>
      </w:r>
      <w:r w:rsidRPr="003148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pollinator visits of sunflow</w:t>
      </w:r>
      <w:bookmarkStart w:id="0" w:name="_GoBack"/>
      <w:bookmarkEnd w:id="0"/>
      <w:r w:rsidRPr="003148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er inflorescences in </w:t>
      </w:r>
      <w:r w:rsidRPr="003148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Helianthus annuus</w:t>
      </w:r>
      <w:r w:rsidRPr="003148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plantations are independent of head orientation: </w:t>
      </w:r>
      <w:r w:rsidR="00F24FEF" w:rsidRPr="003148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testing a wide-spread hypothesis</w:t>
      </w:r>
    </w:p>
    <w:p w14:paraId="3539AD96" w14:textId="77777777" w:rsidR="00635201" w:rsidRPr="00314804" w:rsidRDefault="00635201" w:rsidP="000D2173">
      <w:pPr>
        <w:pStyle w:val="Csakszveg"/>
        <w:jc w:val="center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</w:pPr>
    </w:p>
    <w:p w14:paraId="277D3AF1" w14:textId="34986A18" w:rsidR="000D2173" w:rsidRPr="00314804" w:rsidRDefault="000D2173" w:rsidP="000D2173">
      <w:pPr>
        <w:jc w:val="center"/>
        <w:rPr>
          <w:bCs/>
          <w:color w:val="000000" w:themeColor="text1"/>
        </w:rPr>
      </w:pPr>
      <w:r w:rsidRPr="00314804">
        <w:rPr>
          <w:bCs/>
          <w:color w:val="000000" w:themeColor="text1"/>
        </w:rPr>
        <w:t>Gábor Horváth</w:t>
      </w:r>
      <w:r w:rsidRPr="00314804">
        <w:rPr>
          <w:bCs/>
          <w:color w:val="000000" w:themeColor="text1"/>
          <w:vertAlign w:val="superscript"/>
          <w:lang w:val="en-US"/>
        </w:rPr>
        <w:t>*</w:t>
      </w:r>
      <w:r w:rsidRPr="00314804">
        <w:rPr>
          <w:bCs/>
          <w:color w:val="000000" w:themeColor="text1"/>
        </w:rPr>
        <w:t>, Bence Dárdai, Máté Bíró, Judit Slíz-Balogh, Dénes Száz,</w:t>
      </w:r>
    </w:p>
    <w:p w14:paraId="0A4B09FE" w14:textId="076C0B7C" w:rsidR="000D2173" w:rsidRPr="00314804" w:rsidRDefault="000D2173" w:rsidP="000D2173">
      <w:pPr>
        <w:jc w:val="center"/>
        <w:rPr>
          <w:bCs/>
          <w:color w:val="000000" w:themeColor="text1"/>
        </w:rPr>
      </w:pPr>
      <w:r w:rsidRPr="00314804">
        <w:rPr>
          <w:bCs/>
          <w:color w:val="000000" w:themeColor="text1"/>
        </w:rPr>
        <w:t>András Barta, Ádám Egri</w:t>
      </w:r>
      <w:r w:rsidRPr="00314804">
        <w:rPr>
          <w:bCs/>
          <w:color w:val="000000" w:themeColor="text1"/>
          <w:vertAlign w:val="superscript"/>
        </w:rPr>
        <w:t>3</w:t>
      </w:r>
    </w:p>
    <w:p w14:paraId="285321BE" w14:textId="77777777" w:rsidR="002B1281" w:rsidRPr="00314804" w:rsidRDefault="002B1281" w:rsidP="002B1281">
      <w:pPr>
        <w:jc w:val="center"/>
        <w:rPr>
          <w:color w:val="000000" w:themeColor="text1"/>
        </w:rPr>
      </w:pPr>
    </w:p>
    <w:p w14:paraId="1EFED035" w14:textId="6644D7D5" w:rsidR="000D2173" w:rsidRDefault="002B1281" w:rsidP="000D2173">
      <w:pPr>
        <w:jc w:val="center"/>
        <w:rPr>
          <w:color w:val="000000" w:themeColor="text1"/>
        </w:rPr>
      </w:pPr>
      <w:r w:rsidRPr="00162E3D">
        <w:rPr>
          <w:color w:val="000000" w:themeColor="text1"/>
          <w:lang w:val="en-US"/>
        </w:rPr>
        <w:t>*Corresponding author</w:t>
      </w:r>
      <w:r w:rsidR="000D2173">
        <w:rPr>
          <w:color w:val="000000" w:themeColor="text1"/>
          <w:lang w:val="en-US"/>
        </w:rPr>
        <w:t>: E</w:t>
      </w:r>
      <w:r w:rsidR="000D2173" w:rsidRPr="00162E3D">
        <w:rPr>
          <w:color w:val="000000" w:themeColor="text1"/>
        </w:rPr>
        <w:t>nvironmental Optics Laboratory, Department of Biological Physics, ELTE Eötvös Loránd</w:t>
      </w:r>
      <w:r w:rsidR="000D2173">
        <w:rPr>
          <w:color w:val="000000" w:themeColor="text1"/>
        </w:rPr>
        <w:t xml:space="preserve"> </w:t>
      </w:r>
      <w:r w:rsidR="000D2173" w:rsidRPr="00162E3D">
        <w:rPr>
          <w:color w:val="000000" w:themeColor="text1"/>
        </w:rPr>
        <w:t>University, H-1117 Budapest, Pázmány sétány 1, Hungary</w:t>
      </w:r>
      <w:r w:rsidR="000D2173">
        <w:rPr>
          <w:color w:val="000000" w:themeColor="text1"/>
        </w:rPr>
        <w:t>,</w:t>
      </w:r>
    </w:p>
    <w:p w14:paraId="18425110" w14:textId="6E135534" w:rsidR="002B1281" w:rsidRPr="00162E3D" w:rsidRDefault="002B1281" w:rsidP="002B1281">
      <w:pPr>
        <w:jc w:val="center"/>
        <w:rPr>
          <w:color w:val="000000" w:themeColor="text1"/>
        </w:rPr>
      </w:pPr>
      <w:r w:rsidRPr="00162E3D">
        <w:rPr>
          <w:color w:val="000000" w:themeColor="text1"/>
          <w:lang w:val="en-US"/>
        </w:rPr>
        <w:t>e-mail address: gh</w:t>
      </w:r>
      <w:r w:rsidRPr="00162E3D">
        <w:rPr>
          <w:color w:val="000000" w:themeColor="text1"/>
        </w:rPr>
        <w:t>@arago.elte.hu (orcid: 0000-0002-9008-2411)</w:t>
      </w:r>
    </w:p>
    <w:p w14:paraId="5260CBAA" w14:textId="5B6E7FB3" w:rsidR="006D1619" w:rsidRDefault="006D1619" w:rsidP="006D1619">
      <w:pPr>
        <w:pStyle w:val="Csakszveg"/>
        <w:jc w:val="both"/>
        <w:rPr>
          <w:rFonts w:ascii="Times New Roman" w:eastAsia="MS Mincho" w:hAnsi="Times New Roman" w:cs="Times New Roman"/>
          <w:sz w:val="24"/>
        </w:rPr>
      </w:pPr>
    </w:p>
    <w:p w14:paraId="3925E4C6" w14:textId="5E6FF881" w:rsidR="00EC4B21" w:rsidRDefault="00EC4B21" w:rsidP="006D1619">
      <w:pPr>
        <w:pStyle w:val="Csakszveg"/>
        <w:jc w:val="both"/>
        <w:rPr>
          <w:rFonts w:ascii="Times New Roman" w:eastAsia="MS Mincho" w:hAnsi="Times New Roman" w:cs="Times New Roman"/>
          <w:sz w:val="24"/>
        </w:rPr>
      </w:pPr>
    </w:p>
    <w:p w14:paraId="4118F37E" w14:textId="15072C19" w:rsidR="005D0C4A" w:rsidRPr="005D0C4A" w:rsidRDefault="005D0C4A" w:rsidP="005D0C4A">
      <w:pPr>
        <w:pStyle w:val="Csakszveg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D0C4A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Gábor Horváth, Bence Dárdai, Máté Bíró, Judit Slíz-Balogh, Dénes Száz, András Barta, Ádám Egri (2024) </w:t>
      </w:r>
      <w:r w:rsidRPr="005D0C4A">
        <w:rPr>
          <w:rFonts w:ascii="Times New Roman" w:hAnsi="Times New Roman" w:cs="Times New Roman"/>
          <w:color w:val="00B0F0"/>
          <w:sz w:val="24"/>
          <w:szCs w:val="24"/>
        </w:rPr>
        <w:t xml:space="preserve">The all-day pollinator visits of sunflower inflorescences in </w:t>
      </w:r>
      <w:r w:rsidRPr="005D0C4A">
        <w:rPr>
          <w:rFonts w:ascii="Times New Roman" w:hAnsi="Times New Roman" w:cs="Times New Roman"/>
          <w:i/>
          <w:color w:val="00B0F0"/>
          <w:sz w:val="24"/>
          <w:szCs w:val="24"/>
        </w:rPr>
        <w:t>Helianthus annuus</w:t>
      </w:r>
      <w:r w:rsidRPr="005D0C4A">
        <w:rPr>
          <w:rFonts w:ascii="Times New Roman" w:hAnsi="Times New Roman" w:cs="Times New Roman"/>
          <w:color w:val="00B0F0"/>
          <w:sz w:val="24"/>
          <w:szCs w:val="24"/>
        </w:rPr>
        <w:t xml:space="preserve"> plantations are independent of head orientation: testing a wide-spread hypothesis</w:t>
      </w:r>
      <w:r w:rsidRPr="005D0C4A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. </w:t>
      </w:r>
      <w:r w:rsidRPr="005D0C4A">
        <w:rPr>
          <w:rFonts w:ascii="Times New Roman" w:hAnsi="Times New Roman" w:cs="Times New Roman"/>
          <w:i/>
          <w:color w:val="00B0F0"/>
          <w:sz w:val="24"/>
          <w:szCs w:val="24"/>
        </w:rPr>
        <w:t>The Plant Journal</w:t>
      </w:r>
      <w:r w:rsidRPr="005D0C4A">
        <w:rPr>
          <w:rFonts w:ascii="Times New Roman" w:hAnsi="Times New Roman" w:cs="Times New Roman"/>
          <w:color w:val="00B0F0"/>
          <w:sz w:val="24"/>
          <w:szCs w:val="24"/>
        </w:rPr>
        <w:t xml:space="preserve"> 120 (4): 1563-1576 </w:t>
      </w:r>
      <w:r w:rsidRPr="005D0C4A">
        <w:rPr>
          <w:rFonts w:ascii="Times New Roman" w:hAnsi="Times New Roman" w:cs="Times New Roman"/>
          <w:color w:val="00B0F0"/>
          <w:sz w:val="24"/>
          <w:szCs w:val="24"/>
          <w:lang w:val="en-GB"/>
        </w:rPr>
        <w:t>+ electronic supplement</w:t>
      </w:r>
      <w:r w:rsidRPr="005D0C4A">
        <w:rPr>
          <w:rFonts w:ascii="Times New Roman" w:hAnsi="Times New Roman" w:cs="Times New Roman"/>
          <w:color w:val="00B0F0"/>
          <w:sz w:val="24"/>
          <w:szCs w:val="24"/>
        </w:rPr>
        <w:t xml:space="preserve"> (14 pages, doi: https://doi.org/10.1111/tpj.17070)</w:t>
      </w:r>
    </w:p>
    <w:p w14:paraId="089D5791" w14:textId="313C1F0D" w:rsidR="005D0C4A" w:rsidRDefault="005D0C4A" w:rsidP="006D1619">
      <w:pPr>
        <w:pStyle w:val="Csakszveg"/>
        <w:jc w:val="both"/>
        <w:rPr>
          <w:rFonts w:ascii="Times New Roman" w:eastAsia="MS Mincho" w:hAnsi="Times New Roman" w:cs="Times New Roman"/>
          <w:sz w:val="24"/>
        </w:rPr>
      </w:pPr>
    </w:p>
    <w:p w14:paraId="694B4B05" w14:textId="23546FAE" w:rsidR="002B1281" w:rsidRDefault="002B1281" w:rsidP="006D1619">
      <w:pPr>
        <w:pStyle w:val="Csakszveg"/>
        <w:jc w:val="both"/>
        <w:rPr>
          <w:rFonts w:ascii="Times New Roman" w:eastAsia="MS Mincho" w:hAnsi="Times New Roman" w:cs="Times New Roman"/>
          <w:sz w:val="24"/>
        </w:rPr>
      </w:pPr>
    </w:p>
    <w:p w14:paraId="31F4B8D6" w14:textId="36E33F47" w:rsidR="002B1281" w:rsidRPr="00314804" w:rsidRDefault="002B1281" w:rsidP="002B1281">
      <w:pPr>
        <w:pStyle w:val="Csakszveg"/>
        <w:jc w:val="both"/>
        <w:rPr>
          <w:rFonts w:ascii="Times New Roman" w:eastAsia="MS Mincho" w:hAnsi="Times New Roman" w:cs="Times New Roman"/>
          <w:color w:val="000000" w:themeColor="text1"/>
          <w:sz w:val="24"/>
        </w:rPr>
      </w:pPr>
      <w:r w:rsidRPr="00314804">
        <w:rPr>
          <w:rFonts w:ascii="Times New Roman" w:eastAsia="MS Mincho" w:hAnsi="Times New Roman" w:cs="Times New Roman"/>
          <w:color w:val="000000" w:themeColor="text1"/>
          <w:sz w:val="24"/>
        </w:rPr>
        <w:t>This file contains the following:</w:t>
      </w:r>
      <w:r w:rsidRPr="00314804">
        <w:rPr>
          <w:rFonts w:ascii="Times New Roman" w:eastAsia="MS Mincho" w:hAnsi="Times New Roman" w:cs="Times New Roman"/>
          <w:color w:val="000000" w:themeColor="text1"/>
          <w:sz w:val="24"/>
        </w:rPr>
        <w:tab/>
        <w:t>Supplementary</w:t>
      </w:r>
      <w:r w:rsidR="00E71048" w:rsidRPr="00314804">
        <w:rPr>
          <w:rFonts w:ascii="Times New Roman" w:eastAsia="MS Mincho" w:hAnsi="Times New Roman" w:cs="Times New Roman"/>
          <w:color w:val="000000" w:themeColor="text1"/>
          <w:sz w:val="24"/>
        </w:rPr>
        <w:t xml:space="preserve"> Tables</w:t>
      </w:r>
      <w:r w:rsidRPr="00314804">
        <w:rPr>
          <w:rFonts w:ascii="Times New Roman" w:eastAsia="MS Mincho" w:hAnsi="Times New Roman" w:cs="Times New Roman"/>
          <w:color w:val="000000" w:themeColor="text1"/>
          <w:sz w:val="24"/>
        </w:rPr>
        <w:t xml:space="preserve"> S1-S</w:t>
      </w:r>
      <w:r w:rsidR="009662CA" w:rsidRPr="00314804">
        <w:rPr>
          <w:rFonts w:ascii="Times New Roman" w:eastAsia="MS Mincho" w:hAnsi="Times New Roman" w:cs="Times New Roman"/>
          <w:color w:val="000000" w:themeColor="text1"/>
          <w:sz w:val="24"/>
        </w:rPr>
        <w:t>16</w:t>
      </w:r>
      <w:r w:rsidR="003B3243" w:rsidRPr="00314804">
        <w:rPr>
          <w:rFonts w:ascii="Times New Roman" w:eastAsia="MS Mincho" w:hAnsi="Times New Roman" w:cs="Times New Roman"/>
          <w:color w:val="000000" w:themeColor="text1"/>
          <w:sz w:val="24"/>
        </w:rPr>
        <w:t>, S17</w:t>
      </w:r>
    </w:p>
    <w:p w14:paraId="4157782A" w14:textId="433318F5" w:rsidR="00E71048" w:rsidRDefault="00E71048" w:rsidP="006D1619">
      <w:pPr>
        <w:pStyle w:val="Csakszveg"/>
        <w:jc w:val="both"/>
        <w:rPr>
          <w:rFonts w:ascii="Times New Roman" w:eastAsia="MS Mincho" w:hAnsi="Times New Roman" w:cs="Times New Roman"/>
          <w:sz w:val="24"/>
        </w:rPr>
      </w:pPr>
    </w:p>
    <w:p w14:paraId="1A515A87" w14:textId="269FC140" w:rsidR="00E71048" w:rsidRDefault="00E71048">
      <w:pPr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55E69D63" w14:textId="2E028069" w:rsidR="00202014" w:rsidRPr="00E6560B" w:rsidRDefault="00202014" w:rsidP="00202014">
      <w:pPr>
        <w:pStyle w:val="Csakszveg"/>
        <w:jc w:val="both"/>
        <w:rPr>
          <w:rFonts w:ascii="Times New Roman" w:eastAsia="MS Mincho" w:hAnsi="Times New Roman" w:cs="Times New Roman"/>
          <w:color w:val="000000" w:themeColor="text1"/>
          <w:sz w:val="24"/>
        </w:rPr>
      </w:pPr>
      <w:r w:rsidRPr="00E6560B">
        <w:rPr>
          <w:rFonts w:ascii="Times New Roman" w:eastAsia="MS Mincho" w:hAnsi="Times New Roman" w:cs="Times New Roman"/>
          <w:b/>
          <w:color w:val="000000" w:themeColor="text1"/>
          <w:sz w:val="24"/>
        </w:rPr>
        <w:lastRenderedPageBreak/>
        <w:t>Supplementary Table S1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</w:rPr>
        <w:t xml:space="preserve">: Average ± standard deviation of the area proportion </w:t>
      </w:r>
      <w:r w:rsidRPr="00E6560B">
        <w:rPr>
          <w:rFonts w:ascii="Times New Roman" w:eastAsia="MS Mincho" w:hAnsi="Times New Roman" w:cs="Times New Roman"/>
          <w:i/>
          <w:color w:val="000000" w:themeColor="text1"/>
          <w:sz w:val="24"/>
        </w:rPr>
        <w:t>Q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</w:rPr>
        <w:t xml:space="preserve"> of insects trapped by the south-, east- and west-facing sticky vertical surfaces of the 5 sunflower </w:t>
      </w:r>
      <w:r w:rsidR="00910A72" w:rsidRPr="00E6560B">
        <w:rPr>
          <w:rFonts w:ascii="Times New Roman" w:eastAsia="MS Mincho" w:hAnsi="Times New Roman" w:cs="Times New Roman"/>
          <w:color w:val="000000" w:themeColor="text1"/>
          <w:sz w:val="24"/>
        </w:rPr>
        <w:t>model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</w:rPr>
        <w:t>s in the whole period of experiment 1 (5 July - 1 September 2021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)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</w:rPr>
        <w:t xml:space="preserve">. In sessions 3. and 4. some photos of </w:t>
      </w:r>
      <w:r w:rsidR="00910A72" w:rsidRPr="00E6560B">
        <w:rPr>
          <w:rFonts w:ascii="Times New Roman" w:eastAsia="MS Mincho" w:hAnsi="Times New Roman" w:cs="Times New Roman"/>
          <w:color w:val="000000" w:themeColor="text1"/>
          <w:sz w:val="24"/>
        </w:rPr>
        <w:t>model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</w:rPr>
        <w:t xml:space="preserve">s 1-2 and 5, respectively, were non-evaluable, therefore data of these </w:t>
      </w:r>
      <w:r w:rsidR="00910A72" w:rsidRPr="00E6560B">
        <w:rPr>
          <w:rFonts w:ascii="Times New Roman" w:eastAsia="MS Mincho" w:hAnsi="Times New Roman" w:cs="Times New Roman"/>
          <w:color w:val="000000" w:themeColor="text1"/>
          <w:sz w:val="24"/>
        </w:rPr>
        <w:t>model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</w:rPr>
        <w:t>s are lacking.</w:t>
      </w:r>
    </w:p>
    <w:p w14:paraId="0B30C279" w14:textId="77777777" w:rsidR="00202014" w:rsidRPr="00E6560B" w:rsidRDefault="00202014" w:rsidP="002020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highlight w:val="magent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983"/>
        <w:gridCol w:w="1453"/>
        <w:gridCol w:w="1292"/>
        <w:gridCol w:w="1346"/>
      </w:tblGrid>
      <w:tr w:rsidR="00202014" w:rsidRPr="00E6560B" w14:paraId="703A7B1E" w14:textId="77777777" w:rsidTr="00787C49">
        <w:trPr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57D3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session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1884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experiment 1</w:t>
            </w:r>
          </w:p>
          <w:p w14:paraId="41C031C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(5 July - 1 September 2021)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2977B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south-facing</w:t>
            </w:r>
          </w:p>
          <w:p w14:paraId="66BA0AA5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Q</w:t>
            </w:r>
            <w:r w:rsidRPr="00E6560B">
              <w:rPr>
                <w:b/>
                <w:color w:val="000000" w:themeColor="text1"/>
              </w:rPr>
              <w:t xml:space="preserve"> (%)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7484B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east-facing</w:t>
            </w:r>
          </w:p>
          <w:p w14:paraId="05DD0B63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Q</w:t>
            </w:r>
            <w:r w:rsidRPr="00E6560B">
              <w:rPr>
                <w:b/>
                <w:color w:val="000000" w:themeColor="text1"/>
              </w:rPr>
              <w:t xml:space="preserve"> (%)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99E7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west-facing</w:t>
            </w:r>
          </w:p>
          <w:p w14:paraId="0DBEEA9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Q</w:t>
            </w:r>
            <w:r w:rsidRPr="00E6560B">
              <w:rPr>
                <w:b/>
                <w:color w:val="000000" w:themeColor="text1"/>
              </w:rPr>
              <w:t xml:space="preserve"> (%)</w:t>
            </w:r>
          </w:p>
        </w:tc>
      </w:tr>
      <w:tr w:rsidR="00202014" w:rsidRPr="00E6560B" w14:paraId="3540E9C1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2D0E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1.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2F01" w14:textId="7E1D15AB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306B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4792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8F0F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0.70</w:t>
            </w:r>
          </w:p>
        </w:tc>
      </w:tr>
      <w:tr w:rsidR="00202014" w:rsidRPr="00E6560B" w14:paraId="4E4F31AC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698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46C5" w14:textId="026236F1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4CE8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0.51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3FE8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0.55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7CFE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0.45</w:t>
            </w:r>
          </w:p>
        </w:tc>
      </w:tr>
      <w:tr w:rsidR="00202014" w:rsidRPr="00E6560B" w14:paraId="68255B96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7723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69E2" w14:textId="3E87973F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ED9B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0.59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340C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0.56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929C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0.65</w:t>
            </w:r>
          </w:p>
        </w:tc>
      </w:tr>
      <w:tr w:rsidR="00202014" w:rsidRPr="00E6560B" w14:paraId="12948FE0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7995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3F23" w14:textId="1DA5EE49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3253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0.67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7806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0.67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6C08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0.72</w:t>
            </w:r>
          </w:p>
        </w:tc>
      </w:tr>
      <w:tr w:rsidR="00202014" w:rsidRPr="00E6560B" w14:paraId="5DE2A9DF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4B0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56C2" w14:textId="1E609C0A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C3D0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0.62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ED6C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1FC2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1.23</w:t>
            </w:r>
          </w:p>
        </w:tc>
      </w:tr>
      <w:tr w:rsidR="00202014" w:rsidRPr="00E6560B" w14:paraId="48A51D52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C413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2.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F49B" w14:textId="05F390E7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DA0C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D83D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739E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0.84</w:t>
            </w:r>
          </w:p>
        </w:tc>
      </w:tr>
      <w:tr w:rsidR="00202014" w:rsidRPr="00E6560B" w14:paraId="2E7EB0A5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BACB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B5B8" w14:textId="5C034A53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C219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2A48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ED21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0.81</w:t>
            </w:r>
          </w:p>
        </w:tc>
      </w:tr>
      <w:tr w:rsidR="00202014" w:rsidRPr="00E6560B" w14:paraId="27CF49A7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802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6789" w14:textId="2D218FC5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DD22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404C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7FB4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0.70</w:t>
            </w:r>
          </w:p>
        </w:tc>
      </w:tr>
      <w:tr w:rsidR="00202014" w:rsidRPr="00E6560B" w14:paraId="06417DD8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5F83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083E" w14:textId="2305B4CA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322B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0.94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6B6E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42E5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1.09</w:t>
            </w:r>
          </w:p>
        </w:tc>
      </w:tr>
      <w:tr w:rsidR="00202014" w:rsidRPr="00E6560B" w14:paraId="2F6D9BC2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8596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9539" w14:textId="3B3FC5B5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37B5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02F1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1.31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C82A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1.39</w:t>
            </w:r>
          </w:p>
        </w:tc>
      </w:tr>
      <w:tr w:rsidR="00202014" w:rsidRPr="00E6560B" w14:paraId="2D1A4588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3FD0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3.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DC58" w14:textId="4EA0BD40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2BDE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C785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1D87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2.15</w:t>
            </w:r>
          </w:p>
        </w:tc>
      </w:tr>
      <w:tr w:rsidR="00202014" w:rsidRPr="00E6560B" w14:paraId="43BC5635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2A9A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38A1" w14:textId="08F55E78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6346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1.21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645C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02A8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1.55</w:t>
            </w:r>
          </w:p>
        </w:tc>
      </w:tr>
      <w:tr w:rsidR="00202014" w:rsidRPr="00E6560B" w14:paraId="25C4CCF8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0EF0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E54D" w14:textId="01C48FC6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2AC3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498F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CE1F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1.57</w:t>
            </w:r>
          </w:p>
        </w:tc>
      </w:tr>
      <w:tr w:rsidR="00202014" w:rsidRPr="00E6560B" w14:paraId="492418AC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0796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4.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AF88" w14:textId="2C5BA1F0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5A40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1.75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3C15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0.98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E1EE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1.55</w:t>
            </w:r>
          </w:p>
        </w:tc>
      </w:tr>
      <w:tr w:rsidR="00202014" w:rsidRPr="00E6560B" w14:paraId="619BC1C8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6464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0501" w14:textId="385ABCF8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FC57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3DD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041D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1.73</w:t>
            </w:r>
          </w:p>
        </w:tc>
      </w:tr>
      <w:tr w:rsidR="00202014" w:rsidRPr="00E6560B" w14:paraId="231DF46E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F13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C9D5" w14:textId="6A0807C9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2DE1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1.40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E55B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C47D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1.33</w:t>
            </w:r>
          </w:p>
        </w:tc>
      </w:tr>
      <w:tr w:rsidR="00202014" w:rsidRPr="00E6560B" w14:paraId="033AFC02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DF33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8D0F" w14:textId="4487B8C3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930A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C0C9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D121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2.13</w:t>
            </w:r>
          </w:p>
        </w:tc>
      </w:tr>
      <w:tr w:rsidR="00202014" w:rsidRPr="00E6560B" w14:paraId="17AA77C2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8670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5.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2285" w14:textId="00F32D5A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5431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1.41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C955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AE4DB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1.12</w:t>
            </w:r>
          </w:p>
        </w:tc>
      </w:tr>
      <w:tr w:rsidR="00202014" w:rsidRPr="00E6560B" w14:paraId="2F26C5E3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0AEC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B11C" w14:textId="32EF16DD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373E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0.51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2A25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A9E4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0.86</w:t>
            </w:r>
          </w:p>
        </w:tc>
      </w:tr>
      <w:tr w:rsidR="00202014" w:rsidRPr="00E6560B" w14:paraId="5B8EE5D2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62DD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AA7B" w14:textId="35CC2AEB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3DD4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0.64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C567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DE82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0.98</w:t>
            </w:r>
          </w:p>
        </w:tc>
      </w:tr>
      <w:tr w:rsidR="00202014" w:rsidRPr="00E6560B" w14:paraId="6647591C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8D1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A976" w14:textId="6AF470AF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9E23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0.67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93E3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0.58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487B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0.66</w:t>
            </w:r>
          </w:p>
        </w:tc>
      </w:tr>
      <w:tr w:rsidR="00202014" w:rsidRPr="00E6560B" w14:paraId="32E4A951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7B02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F4E2" w14:textId="49995EC4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774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0.68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D2F0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0.96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1A43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0.91</w:t>
            </w:r>
          </w:p>
        </w:tc>
      </w:tr>
      <w:tr w:rsidR="00202014" w:rsidRPr="00E6560B" w14:paraId="6EB61DC8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6737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6.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53D8" w14:textId="64EB0C50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1350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1.62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CF44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56A9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2.00</w:t>
            </w:r>
          </w:p>
        </w:tc>
      </w:tr>
      <w:tr w:rsidR="00202014" w:rsidRPr="00E6560B" w14:paraId="79F8217C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6B14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CDFB" w14:textId="5BC07552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C0FB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3D12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0.90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B675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1.96</w:t>
            </w:r>
          </w:p>
        </w:tc>
      </w:tr>
      <w:tr w:rsidR="00202014" w:rsidRPr="00E6560B" w14:paraId="02AB8351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8AA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2022" w14:textId="1C8208CE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F99E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0462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01D2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1.48</w:t>
            </w:r>
          </w:p>
        </w:tc>
      </w:tr>
      <w:tr w:rsidR="00202014" w:rsidRPr="00E6560B" w14:paraId="75A1C204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709A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83F0" w14:textId="4F116446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F5D4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B3CB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5CDB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1.15</w:t>
            </w:r>
          </w:p>
        </w:tc>
      </w:tr>
      <w:tr w:rsidR="00202014" w:rsidRPr="00E6560B" w14:paraId="0A67BF35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F9CE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3278" w14:textId="71FCDBF8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50F3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1.38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69BD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1.40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614C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1.38</w:t>
            </w:r>
          </w:p>
        </w:tc>
      </w:tr>
      <w:tr w:rsidR="00202014" w:rsidRPr="00E6560B" w14:paraId="08D0F6B6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0E7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7.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16F7" w14:textId="7C3DFE65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CE7DB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1.42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7AC8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1929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1.61</w:t>
            </w:r>
          </w:p>
        </w:tc>
      </w:tr>
      <w:tr w:rsidR="00202014" w:rsidRPr="00E6560B" w14:paraId="1C8A1240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476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5E34" w14:textId="7640F884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E7BDF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08F9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1774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1.16</w:t>
            </w:r>
          </w:p>
        </w:tc>
      </w:tr>
      <w:tr w:rsidR="00202014" w:rsidRPr="00E6560B" w14:paraId="67B1B8FF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D5D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D34E" w14:textId="2BBAB0CC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9195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1.29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E462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5D8F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0.88</w:t>
            </w:r>
          </w:p>
        </w:tc>
      </w:tr>
      <w:tr w:rsidR="00202014" w:rsidRPr="00E6560B" w14:paraId="1D5B7A5C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081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6B6A" w14:textId="63100576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7B48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54BA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315E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0.60</w:t>
            </w:r>
          </w:p>
        </w:tc>
      </w:tr>
      <w:tr w:rsidR="00202014" w:rsidRPr="00E6560B" w14:paraId="74D0C4F6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ED8B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CA56" w14:textId="53C2A5C7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8FAB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1.21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8190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0.96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4EF6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0.74</w:t>
            </w:r>
          </w:p>
        </w:tc>
      </w:tr>
      <w:tr w:rsidR="00202014" w:rsidRPr="00E6560B" w14:paraId="2AB0CE1E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1851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lastRenderedPageBreak/>
              <w:t>8.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9425" w14:textId="6459D505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63C8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1.38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D3F9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D6C4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1.72</w:t>
            </w:r>
          </w:p>
        </w:tc>
      </w:tr>
      <w:tr w:rsidR="00202014" w:rsidRPr="00E6560B" w14:paraId="40138303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304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379E" w14:textId="7BFD4C0B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477F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B618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A2CB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1.19</w:t>
            </w:r>
          </w:p>
        </w:tc>
      </w:tr>
      <w:tr w:rsidR="00202014" w:rsidRPr="00E6560B" w14:paraId="53079733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EBF2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854B" w14:textId="2BB9A842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B7B0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C24F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0.89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22A8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1.08</w:t>
            </w:r>
          </w:p>
        </w:tc>
      </w:tr>
      <w:tr w:rsidR="00202014" w:rsidRPr="00E6560B" w14:paraId="733E6282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64E7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E8E7" w14:textId="0D783510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2D0D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2A9B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1.37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6852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1.14</w:t>
            </w:r>
          </w:p>
        </w:tc>
      </w:tr>
      <w:tr w:rsidR="00202014" w:rsidRPr="00E6560B" w14:paraId="4C62FC60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0A6A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61A4" w14:textId="0A84BDCB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0C85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1891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5240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1.07</w:t>
            </w:r>
          </w:p>
        </w:tc>
      </w:tr>
      <w:tr w:rsidR="00202014" w:rsidRPr="00E6560B" w14:paraId="2D279035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C9B1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9.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4479" w14:textId="233AF9FA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5A02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2.13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D31D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CBCE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2.03</w:t>
            </w:r>
          </w:p>
        </w:tc>
      </w:tr>
      <w:tr w:rsidR="00202014" w:rsidRPr="00E6560B" w14:paraId="67C85BEC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141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E56C" w14:textId="6E055AD9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212E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B603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6D7F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1.05</w:t>
            </w:r>
          </w:p>
        </w:tc>
      </w:tr>
      <w:tr w:rsidR="00202014" w:rsidRPr="00E6560B" w14:paraId="26330F19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5F3A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FC86" w14:textId="37C48866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4935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4875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899D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1.67</w:t>
            </w:r>
          </w:p>
        </w:tc>
      </w:tr>
      <w:tr w:rsidR="00202014" w:rsidRPr="00E6560B" w14:paraId="6CCF5809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EFD4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3EE7" w14:textId="7B5562EC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9082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0.98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B5B2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1.73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582F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1.52</w:t>
            </w:r>
          </w:p>
        </w:tc>
      </w:tr>
      <w:tr w:rsidR="00202014" w:rsidRPr="00E6560B" w14:paraId="2E43217D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4495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F6F3" w14:textId="235F8D1E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E948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1.77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5E1F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1.45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B1E3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1.16</w:t>
            </w:r>
          </w:p>
        </w:tc>
      </w:tr>
      <w:tr w:rsidR="00202014" w:rsidRPr="00E6560B" w14:paraId="2F47BB6D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7566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C4B7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average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3613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1.10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578C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1.07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8FE2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1.23</w:t>
            </w:r>
          </w:p>
        </w:tc>
      </w:tr>
      <w:tr w:rsidR="00202014" w:rsidRPr="00E6560B" w14:paraId="290CFBF7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14C5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B10A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standard deviation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7C6FE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</w:t>
            </w:r>
            <w:r w:rsidRPr="00E6560B">
              <w:rPr>
                <w:rFonts w:eastAsia="Arial"/>
                <w:color w:val="000000" w:themeColor="text1"/>
              </w:rPr>
              <w:t>0.37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79C981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</w:t>
            </w:r>
            <w:r w:rsidRPr="00E6560B">
              <w:rPr>
                <w:rFonts w:eastAsia="Arial"/>
                <w:color w:val="000000" w:themeColor="text1"/>
              </w:rPr>
              <w:t>0.38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1B6D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</w:t>
            </w:r>
            <w:r w:rsidRPr="00E6560B">
              <w:rPr>
                <w:rFonts w:eastAsia="Arial"/>
                <w:color w:val="000000" w:themeColor="text1"/>
              </w:rPr>
              <w:t>0.43</w:t>
            </w:r>
          </w:p>
        </w:tc>
      </w:tr>
    </w:tbl>
    <w:p w14:paraId="722B04A0" w14:textId="77777777" w:rsidR="00202014" w:rsidRPr="00E6560B" w:rsidRDefault="00202014" w:rsidP="002020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p w14:paraId="775D5C6B" w14:textId="77777777" w:rsidR="00202014" w:rsidRPr="00E6560B" w:rsidRDefault="00202014" w:rsidP="00202014">
      <w:pPr>
        <w:pStyle w:val="Csakszveg"/>
        <w:jc w:val="both"/>
        <w:rPr>
          <w:rFonts w:ascii="Times New Roman" w:eastAsia="MS Mincho" w:hAnsi="Times New Roman" w:cs="Times New Roman"/>
          <w:color w:val="000000" w:themeColor="text1"/>
          <w:sz w:val="24"/>
        </w:rPr>
      </w:pPr>
      <w:r w:rsidRPr="00E6560B">
        <w:rPr>
          <w:rFonts w:ascii="Times New Roman" w:eastAsia="MS Mincho" w:hAnsi="Times New Roman" w:cs="Times New Roman"/>
          <w:b/>
          <w:color w:val="000000" w:themeColor="text1"/>
          <w:sz w:val="24"/>
        </w:rPr>
        <w:t>Supplementary Table S2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</w:rPr>
        <w:t xml:space="preserve">: 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Statistical ANOVA analysis of the data in Supplementary Table S1 for the whole period of experiment 1 </w:t>
      </w:r>
      <w:r w:rsidRPr="00E6560B">
        <w:rPr>
          <w:rFonts w:ascii="Times New Roman" w:hAnsi="Times New Roman" w:cs="Times New Roman"/>
          <w:color w:val="000000" w:themeColor="text1"/>
          <w:sz w:val="24"/>
          <w:szCs w:val="24"/>
        </w:rPr>
        <w:t>(5 July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- 1 September 2021</w:t>
      </w:r>
      <w:r w:rsidRPr="00E6560B">
        <w:rPr>
          <w:rFonts w:ascii="Times New Roman" w:hAnsi="Times New Roman" w:cs="Times New Roman"/>
          <w:color w:val="000000" w:themeColor="text1"/>
          <w:sz w:val="24"/>
          <w:szCs w:val="24"/>
        </w:rPr>
        <w:t>). The critical significance value is p</w:t>
      </w:r>
      <w:r w:rsidRPr="00E656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</w:t>
      </w:r>
      <w:r w:rsidRPr="00E65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0.05, meaning that if p &gt; p*, then there are no significant differences between the </w:t>
      </w:r>
      <w:r w:rsidRPr="00E65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</w:t>
      </w:r>
      <w:r w:rsidRPr="00E6560B">
        <w:rPr>
          <w:rFonts w:ascii="Times New Roman" w:hAnsi="Times New Roman" w:cs="Times New Roman"/>
          <w:color w:val="000000" w:themeColor="text1"/>
          <w:sz w:val="24"/>
          <w:szCs w:val="24"/>
        </w:rPr>
        <w:t>-values of the south-, east- and west-facing test surfaces.</w:t>
      </w:r>
    </w:p>
    <w:p w14:paraId="53AF5D18" w14:textId="77777777" w:rsidR="00202014" w:rsidRPr="00E6560B" w:rsidRDefault="00202014" w:rsidP="00202014">
      <w:pPr>
        <w:jc w:val="both"/>
        <w:rPr>
          <w:color w:val="000000" w:themeColor="text1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6"/>
        <w:gridCol w:w="954"/>
        <w:gridCol w:w="440"/>
        <w:gridCol w:w="954"/>
        <w:gridCol w:w="500"/>
        <w:gridCol w:w="620"/>
        <w:gridCol w:w="643"/>
      </w:tblGrid>
      <w:tr w:rsidR="00202014" w:rsidRPr="00E6560B" w14:paraId="7857B25B" w14:textId="77777777" w:rsidTr="00787C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93550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source of variation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202A6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C85FA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df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CA26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F60C7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0627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E8DEE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F-crit</w:t>
            </w:r>
          </w:p>
        </w:tc>
      </w:tr>
      <w:tr w:rsidR="00202014" w:rsidRPr="00E6560B" w14:paraId="61902432" w14:textId="77777777" w:rsidTr="00787C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625786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between groups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4A34B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5.90</w:t>
            </w:r>
            <w:r w:rsidRPr="00E6560B">
              <w:rPr>
                <w:rFonts w:eastAsia="Liberation Serif"/>
                <w:color w:val="000000" w:themeColor="text1"/>
              </w:rPr>
              <w:t>·10</w:t>
            </w:r>
            <w:r w:rsidRPr="00E6560B">
              <w:rPr>
                <w:rFonts w:eastAsia="Liberation Serif"/>
                <w:color w:val="000000" w:themeColor="text1"/>
                <w:vertAlign w:val="superscript"/>
              </w:rPr>
              <w:t>-5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9587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501D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2.95</w:t>
            </w:r>
            <w:r w:rsidRPr="00E6560B">
              <w:rPr>
                <w:rFonts w:eastAsia="Liberation Serif"/>
                <w:color w:val="000000" w:themeColor="text1"/>
              </w:rPr>
              <w:t>·10</w:t>
            </w:r>
            <w:r w:rsidRPr="00E6560B">
              <w:rPr>
                <w:rFonts w:eastAsia="Liberation Serif"/>
                <w:color w:val="000000" w:themeColor="text1"/>
                <w:vertAlign w:val="superscript"/>
              </w:rPr>
              <w:t>-5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458C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1.77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E31F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0.174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EC31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3.07</w:t>
            </w:r>
          </w:p>
        </w:tc>
      </w:tr>
      <w:tr w:rsidR="00202014" w:rsidRPr="00E6560B" w14:paraId="10E2B259" w14:textId="77777777" w:rsidTr="00787C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C98B52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within groups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2BDF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2.05</w:t>
            </w:r>
            <w:r w:rsidRPr="00E6560B">
              <w:rPr>
                <w:rFonts w:eastAsia="Liberation Serif"/>
                <w:color w:val="000000" w:themeColor="text1"/>
              </w:rPr>
              <w:t>·10</w:t>
            </w:r>
            <w:r w:rsidRPr="00E6560B">
              <w:rPr>
                <w:rFonts w:eastAsia="Liberation Serif"/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EFCF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123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B146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1.66</w:t>
            </w:r>
            <w:r w:rsidRPr="00E6560B">
              <w:rPr>
                <w:rFonts w:eastAsia="Liberation Serif"/>
                <w:color w:val="000000" w:themeColor="text1"/>
              </w:rPr>
              <w:t>·10</w:t>
            </w:r>
            <w:r w:rsidRPr="00E6560B">
              <w:rPr>
                <w:rFonts w:eastAsia="Liberation Serif"/>
                <w:color w:val="000000" w:themeColor="text1"/>
                <w:vertAlign w:val="superscript"/>
              </w:rPr>
              <w:t>-5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98AC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CECD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624E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</w:p>
        </w:tc>
      </w:tr>
      <w:tr w:rsidR="00202014" w:rsidRPr="00E6560B" w14:paraId="296F4CD4" w14:textId="77777777" w:rsidTr="00787C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E0CC02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total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F541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2.11</w:t>
            </w:r>
            <w:r w:rsidRPr="00E6560B">
              <w:rPr>
                <w:rFonts w:eastAsia="Liberation Serif"/>
                <w:color w:val="000000" w:themeColor="text1"/>
              </w:rPr>
              <w:t>·10</w:t>
            </w:r>
            <w:r w:rsidRPr="00E6560B">
              <w:rPr>
                <w:rFonts w:eastAsia="Liberation Serif"/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A281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125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0A82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F1FF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9BA4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CA33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</w:p>
        </w:tc>
      </w:tr>
    </w:tbl>
    <w:p w14:paraId="2DE3298C" w14:textId="77777777" w:rsidR="00202014" w:rsidRPr="00E6560B" w:rsidRDefault="00202014" w:rsidP="00202014">
      <w:pPr>
        <w:rPr>
          <w:rFonts w:eastAsia="MS Mincho"/>
          <w:color w:val="000000" w:themeColor="text1"/>
          <w:szCs w:val="20"/>
        </w:rPr>
      </w:pPr>
    </w:p>
    <w:p w14:paraId="7EBDB31A" w14:textId="0EBF19C7" w:rsidR="00202014" w:rsidRPr="00E6560B" w:rsidRDefault="00202014" w:rsidP="002020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MS Mincho"/>
          <w:color w:val="000000" w:themeColor="text1"/>
        </w:rPr>
      </w:pPr>
      <w:r w:rsidRPr="00E6560B">
        <w:rPr>
          <w:b/>
          <w:color w:val="000000" w:themeColor="text1"/>
        </w:rPr>
        <w:t>Supplementary Table S3</w:t>
      </w:r>
      <w:r w:rsidRPr="00E6560B">
        <w:rPr>
          <w:color w:val="000000" w:themeColor="text1"/>
        </w:rPr>
        <w:t xml:space="preserve">: Average ± standard deviation of the number </w:t>
      </w:r>
      <w:r w:rsidRPr="00E6560B">
        <w:rPr>
          <w:i/>
          <w:color w:val="000000" w:themeColor="text1"/>
        </w:rPr>
        <w:t>N</w:t>
      </w:r>
      <w:r w:rsidRPr="00E6560B">
        <w:rPr>
          <w:color w:val="000000" w:themeColor="text1"/>
        </w:rPr>
        <w:t xml:space="preserve"> of insects (= recognized black patches) trapped by the south-, east- and west-facing sticky test surfaces of the 5 sunflower </w:t>
      </w:r>
      <w:r w:rsidR="00910A72" w:rsidRPr="00E6560B">
        <w:rPr>
          <w:color w:val="000000" w:themeColor="text1"/>
        </w:rPr>
        <w:t>model</w:t>
      </w:r>
      <w:r w:rsidRPr="00E6560B">
        <w:rPr>
          <w:color w:val="000000" w:themeColor="text1"/>
        </w:rPr>
        <w:t xml:space="preserve">s in the whole period of experiment 1 (5 July - 1 September 2021). </w:t>
      </w:r>
      <w:r w:rsidRPr="00E6560B">
        <w:rPr>
          <w:rFonts w:eastAsia="MS Mincho"/>
          <w:color w:val="000000" w:themeColor="text1"/>
        </w:rPr>
        <w:t xml:space="preserve">In sessions 3. and 4. some photos of </w:t>
      </w:r>
      <w:r w:rsidR="00910A72" w:rsidRPr="00E6560B">
        <w:rPr>
          <w:rFonts w:eastAsia="MS Mincho"/>
          <w:color w:val="000000" w:themeColor="text1"/>
        </w:rPr>
        <w:t>model</w:t>
      </w:r>
      <w:r w:rsidRPr="00E6560B">
        <w:rPr>
          <w:rFonts w:eastAsia="MS Mincho"/>
          <w:color w:val="000000" w:themeColor="text1"/>
        </w:rPr>
        <w:t xml:space="preserve">s 1-2 and 5, respectively, were non-evaluable, therefore data of these </w:t>
      </w:r>
      <w:r w:rsidR="00910A72" w:rsidRPr="00E6560B">
        <w:rPr>
          <w:rFonts w:eastAsia="MS Mincho"/>
          <w:color w:val="000000" w:themeColor="text1"/>
        </w:rPr>
        <w:t>model</w:t>
      </w:r>
      <w:r w:rsidRPr="00E6560B">
        <w:rPr>
          <w:rFonts w:eastAsia="MS Mincho"/>
          <w:color w:val="000000" w:themeColor="text1"/>
        </w:rPr>
        <w:t>s are lacking.</w:t>
      </w:r>
    </w:p>
    <w:p w14:paraId="4E8CE514" w14:textId="77777777" w:rsidR="00202014" w:rsidRPr="00E6560B" w:rsidRDefault="00202014" w:rsidP="002020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highlight w:val="magent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983"/>
        <w:gridCol w:w="1453"/>
        <w:gridCol w:w="1292"/>
        <w:gridCol w:w="1346"/>
      </w:tblGrid>
      <w:tr w:rsidR="00202014" w:rsidRPr="00E6560B" w14:paraId="56176841" w14:textId="77777777" w:rsidTr="00787C49">
        <w:trPr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1B31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session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E1FE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experiment 1</w:t>
            </w:r>
          </w:p>
          <w:p w14:paraId="5C12BA25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(5 July - 1 September 2021)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BF45B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south-facing</w:t>
            </w:r>
          </w:p>
          <w:p w14:paraId="0F5A3BE0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7BAAC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east-facing</w:t>
            </w:r>
          </w:p>
          <w:p w14:paraId="0A81181A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5917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west-facing</w:t>
            </w:r>
          </w:p>
          <w:p w14:paraId="5E14914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N</w:t>
            </w:r>
          </w:p>
        </w:tc>
      </w:tr>
      <w:tr w:rsidR="00202014" w:rsidRPr="00E6560B" w14:paraId="6164A0CF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7564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1.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0697" w14:textId="1986ECFE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4AC4B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2802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A456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70</w:t>
            </w:r>
          </w:p>
        </w:tc>
      </w:tr>
      <w:tr w:rsidR="00202014" w:rsidRPr="00E6560B" w14:paraId="19535AE5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A07BA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654E" w14:textId="41501391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6293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71E0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161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8F67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83</w:t>
            </w:r>
          </w:p>
        </w:tc>
      </w:tr>
      <w:tr w:rsidR="00202014" w:rsidRPr="00E6560B" w14:paraId="0BA642B0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2B0D3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59E2" w14:textId="2D405519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2F4A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144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0F51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89E8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140</w:t>
            </w:r>
          </w:p>
        </w:tc>
      </w:tr>
      <w:tr w:rsidR="00202014" w:rsidRPr="00E6560B" w14:paraId="33F1F761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5922D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8831" w14:textId="56B513CC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7A3D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102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4E8A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E83C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95</w:t>
            </w:r>
          </w:p>
        </w:tc>
      </w:tr>
      <w:tr w:rsidR="00202014" w:rsidRPr="00E6560B" w14:paraId="7ABE5A7B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23C5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2D1C" w14:textId="5ABBB514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05E4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153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D416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107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2D91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149</w:t>
            </w:r>
          </w:p>
        </w:tc>
      </w:tr>
      <w:tr w:rsidR="00202014" w:rsidRPr="00E6560B" w14:paraId="10074B74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223CE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2.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913F" w14:textId="2A40EA7F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4D7A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217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2239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C56B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105</w:t>
            </w:r>
          </w:p>
        </w:tc>
      </w:tr>
      <w:tr w:rsidR="00202014" w:rsidRPr="00E6560B" w14:paraId="4296DB9B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51A0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083E" w14:textId="5CADF01E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7174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189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5E19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185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BC73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233</w:t>
            </w:r>
          </w:p>
        </w:tc>
      </w:tr>
      <w:tr w:rsidR="00202014" w:rsidRPr="00E6560B" w14:paraId="129147BE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3937D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F581" w14:textId="4475333E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0409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233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E9A0F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180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0F69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143</w:t>
            </w:r>
          </w:p>
        </w:tc>
      </w:tr>
      <w:tr w:rsidR="00202014" w:rsidRPr="00E6560B" w14:paraId="1EA33689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9F6AC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1C98" w14:textId="100456A2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AD39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184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39EE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289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29D2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129</w:t>
            </w:r>
          </w:p>
        </w:tc>
      </w:tr>
      <w:tr w:rsidR="00202014" w:rsidRPr="00E6560B" w14:paraId="6DC92A90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F20B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8CC1" w14:textId="64870BD3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58C3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166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144D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9E52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290</w:t>
            </w:r>
          </w:p>
        </w:tc>
      </w:tr>
      <w:tr w:rsidR="00202014" w:rsidRPr="00E6560B" w14:paraId="4EBAED03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2B9E4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3.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54A5" w14:textId="6E03C2FD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5F83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0FBC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7BD0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333</w:t>
            </w:r>
          </w:p>
        </w:tc>
      </w:tr>
      <w:tr w:rsidR="00202014" w:rsidRPr="00E6560B" w14:paraId="007FBA84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36C85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21C1" w14:textId="6FDE4543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6B14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B7AD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188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4244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276</w:t>
            </w:r>
          </w:p>
        </w:tc>
      </w:tr>
      <w:tr w:rsidR="00202014" w:rsidRPr="00E6560B" w14:paraId="12C6B484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18D1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F2FA" w14:textId="4746571C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5391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330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BD9C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281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EB0E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351</w:t>
            </w:r>
          </w:p>
        </w:tc>
      </w:tr>
      <w:tr w:rsidR="00202014" w:rsidRPr="00E6560B" w14:paraId="16C3D88B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7F0C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4.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32A2" w14:textId="432EAA46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9270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354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F78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216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6FAE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394</w:t>
            </w:r>
          </w:p>
        </w:tc>
      </w:tr>
      <w:tr w:rsidR="00202014" w:rsidRPr="00E6560B" w14:paraId="59D45336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70C8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AF68" w14:textId="72B27CF6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ADA2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442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0254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267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2A1C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404</w:t>
            </w:r>
          </w:p>
        </w:tc>
      </w:tr>
      <w:tr w:rsidR="00202014" w:rsidRPr="00E6560B" w14:paraId="754EB397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92040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04BA" w14:textId="36F7833D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D265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352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5B2F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FD79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476</w:t>
            </w:r>
          </w:p>
        </w:tc>
      </w:tr>
      <w:tr w:rsidR="00202014" w:rsidRPr="00E6560B" w14:paraId="73929B9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8BBC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8A14" w14:textId="584F0136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318D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309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D392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399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5DAA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515</w:t>
            </w:r>
          </w:p>
        </w:tc>
      </w:tr>
      <w:tr w:rsidR="00202014" w:rsidRPr="00E6560B" w14:paraId="7F072BDF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92A4E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5.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E2CE" w14:textId="79106FF8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1C4F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236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E002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224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79FDB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343</w:t>
            </w:r>
          </w:p>
        </w:tc>
      </w:tr>
      <w:tr w:rsidR="00202014" w:rsidRPr="00E6560B" w14:paraId="166593E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AF46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3748" w14:textId="70C92E85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8CEE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229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53BD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4B5F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252</w:t>
            </w:r>
          </w:p>
        </w:tc>
      </w:tr>
      <w:tr w:rsidR="00202014" w:rsidRPr="00E6560B" w14:paraId="3D7A625A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8EB13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1B08" w14:textId="41226AF5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CE7A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00BA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290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B9D3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272</w:t>
            </w:r>
          </w:p>
        </w:tc>
      </w:tr>
      <w:tr w:rsidR="00202014" w:rsidRPr="00E6560B" w14:paraId="7491D41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BF2B6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E5B2" w14:textId="78434C3E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A8C4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431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40C2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380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3333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301</w:t>
            </w:r>
          </w:p>
        </w:tc>
      </w:tr>
      <w:tr w:rsidR="00202014" w:rsidRPr="00E6560B" w14:paraId="67BBA27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9A2E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A65C" w14:textId="11587D82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0F47B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257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0037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13AD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377</w:t>
            </w:r>
          </w:p>
        </w:tc>
      </w:tr>
      <w:tr w:rsidR="00202014" w:rsidRPr="00E6560B" w14:paraId="6AEFEFD4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5D22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6.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1137" w14:textId="7643D9F6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D25C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382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FF38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353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D610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530</w:t>
            </w:r>
          </w:p>
        </w:tc>
      </w:tr>
      <w:tr w:rsidR="00202014" w:rsidRPr="00E6560B" w14:paraId="79704128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09141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1A32" w14:textId="38D6A769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6B0C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368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7A59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97F9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633</w:t>
            </w:r>
          </w:p>
        </w:tc>
      </w:tr>
      <w:tr w:rsidR="00202014" w:rsidRPr="00E6560B" w14:paraId="6B7FBB06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0870D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F0BC" w14:textId="63C38985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5558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487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F185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275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5F54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394</w:t>
            </w:r>
          </w:p>
        </w:tc>
      </w:tr>
      <w:tr w:rsidR="00202014" w:rsidRPr="00E6560B" w14:paraId="27A9028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6B64A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F7F2" w14:textId="403F30B0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3C83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377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3F25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637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5CF9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525</w:t>
            </w:r>
          </w:p>
        </w:tc>
      </w:tr>
      <w:tr w:rsidR="00202014" w:rsidRPr="00E6560B" w14:paraId="60DD3DD9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FEB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995B" w14:textId="332F25FE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B20F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344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C3C3B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465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F8C7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535</w:t>
            </w:r>
          </w:p>
        </w:tc>
      </w:tr>
      <w:tr w:rsidR="00202014" w:rsidRPr="00E6560B" w14:paraId="083CE500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A8EA5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7.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0298" w14:textId="21DB3927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352F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472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2AE1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218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D727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388</w:t>
            </w:r>
          </w:p>
        </w:tc>
      </w:tr>
      <w:tr w:rsidR="00202014" w:rsidRPr="00E6560B" w14:paraId="572D6FA8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9D31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0C00" w14:textId="29B84916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D0C0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345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352F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1BEB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557</w:t>
            </w:r>
          </w:p>
        </w:tc>
      </w:tr>
      <w:tr w:rsidR="00202014" w:rsidRPr="00E6560B" w14:paraId="730B1B30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1547B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9AFE" w14:textId="1824ECD6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0F7D6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435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0A65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290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AD43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333</w:t>
            </w:r>
          </w:p>
        </w:tc>
      </w:tr>
      <w:tr w:rsidR="00202014" w:rsidRPr="00E6560B" w14:paraId="7184EBEB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EF40E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7B0E" w14:textId="6AE711FB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E83E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361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626A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388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4CAC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440</w:t>
            </w:r>
          </w:p>
        </w:tc>
      </w:tr>
      <w:tr w:rsidR="00202014" w:rsidRPr="00E6560B" w14:paraId="6BD2ED08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814C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FBE1" w14:textId="30C40364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AB43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505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074C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441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CC51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430</w:t>
            </w:r>
          </w:p>
        </w:tc>
      </w:tr>
      <w:tr w:rsidR="00202014" w:rsidRPr="00E6560B" w14:paraId="5159213C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C43A5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8.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CE9C" w14:textId="538736FD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1FCF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328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2050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348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7454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410</w:t>
            </w:r>
          </w:p>
        </w:tc>
      </w:tr>
      <w:tr w:rsidR="00202014" w:rsidRPr="00E6560B" w14:paraId="2147B490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CEB56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3BB3" w14:textId="3AEF4DC1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82CB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8A83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A659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358</w:t>
            </w:r>
          </w:p>
        </w:tc>
      </w:tr>
      <w:tr w:rsidR="00202014" w:rsidRPr="00E6560B" w14:paraId="27F8770B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6AAF7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977A" w14:textId="1097D0FB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503A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429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AF45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240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B938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443</w:t>
            </w:r>
          </w:p>
        </w:tc>
      </w:tr>
      <w:tr w:rsidR="00202014" w:rsidRPr="00E6560B" w14:paraId="7234C37D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BAD47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2CD3" w14:textId="412098C8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B5EB0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388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C741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308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E23EB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412</w:t>
            </w:r>
          </w:p>
        </w:tc>
      </w:tr>
      <w:tr w:rsidR="00202014" w:rsidRPr="00E6560B" w14:paraId="0186535D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796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8E3C" w14:textId="6E6A6A29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C77D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373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DC64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428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D39F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445</w:t>
            </w:r>
          </w:p>
        </w:tc>
      </w:tr>
      <w:tr w:rsidR="00202014" w:rsidRPr="00E6560B" w14:paraId="20A05D0C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8CFF5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9.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B42F" w14:textId="1FD0E1BA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34DA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480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7927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395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AD2A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466</w:t>
            </w:r>
          </w:p>
        </w:tc>
      </w:tr>
      <w:tr w:rsidR="00202014" w:rsidRPr="00E6560B" w14:paraId="5341819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E67A1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7644" w14:textId="0FCCC1C0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7BBF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340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29B1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467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5AFA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442</w:t>
            </w:r>
          </w:p>
        </w:tc>
      </w:tr>
      <w:tr w:rsidR="00202014" w:rsidRPr="00E6560B" w14:paraId="00B7DCC3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6A1A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5FC8" w14:textId="311DEF19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8781E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334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4BF0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418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28A1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520</w:t>
            </w:r>
          </w:p>
        </w:tc>
      </w:tr>
      <w:tr w:rsidR="00202014" w:rsidRPr="00E6560B" w14:paraId="3545967E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CE0DC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1E5C" w14:textId="6139B439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8648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526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4B072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462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1E61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365</w:t>
            </w:r>
          </w:p>
        </w:tc>
      </w:tr>
      <w:tr w:rsidR="00202014" w:rsidRPr="00E6560B" w14:paraId="3B813B5B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1CD7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3F5E" w14:textId="5FAB9E15" w:rsidR="00202014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202014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1DC2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340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6B5C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295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9752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503</w:t>
            </w:r>
          </w:p>
        </w:tc>
      </w:tr>
      <w:tr w:rsidR="00202014" w:rsidRPr="00E6560B" w14:paraId="3B320746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DD36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4194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average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57FE4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316.2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81F5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294.0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78B2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353.8</w:t>
            </w:r>
          </w:p>
        </w:tc>
      </w:tr>
      <w:tr w:rsidR="00202014" w:rsidRPr="00E6560B" w14:paraId="7D6F5B68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D370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1C59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standard deviation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D3FB4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115.1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186CE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129.4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38F8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146.4</w:t>
            </w:r>
          </w:p>
        </w:tc>
      </w:tr>
    </w:tbl>
    <w:p w14:paraId="34129267" w14:textId="77777777" w:rsidR="00202014" w:rsidRPr="00E6560B" w:rsidRDefault="00202014" w:rsidP="00202014">
      <w:pPr>
        <w:rPr>
          <w:color w:val="000000" w:themeColor="text1"/>
        </w:rPr>
      </w:pPr>
    </w:p>
    <w:p w14:paraId="4787495E" w14:textId="77777777" w:rsidR="00202014" w:rsidRPr="00E6560B" w:rsidRDefault="00202014" w:rsidP="002020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E6560B">
        <w:rPr>
          <w:b/>
          <w:color w:val="000000" w:themeColor="text1"/>
        </w:rPr>
        <w:t>Supplementary Table S4</w:t>
      </w:r>
      <w:r w:rsidRPr="00E6560B">
        <w:rPr>
          <w:color w:val="000000" w:themeColor="text1"/>
        </w:rPr>
        <w:t>: Statistical ANOVA analysis of the data in Supplementary Table S3 for the whole period of experiment 1 (5 July - 1 September 2021) with p</w:t>
      </w:r>
      <w:r w:rsidRPr="00E6560B">
        <w:rPr>
          <w:color w:val="000000" w:themeColor="text1"/>
          <w:lang w:val="en-US"/>
        </w:rPr>
        <w:t>*</w:t>
      </w:r>
      <w:r w:rsidRPr="00E6560B">
        <w:rPr>
          <w:color w:val="000000" w:themeColor="text1"/>
        </w:rPr>
        <w:t xml:space="preserve"> = 0.05. Since p &gt; 0.05, the statistical differences between the groups are not significant, and thus there is no need for Tukey-Kramer post hoc test.</w:t>
      </w:r>
    </w:p>
    <w:p w14:paraId="2C166DB9" w14:textId="77777777" w:rsidR="00202014" w:rsidRPr="00E6560B" w:rsidRDefault="00202014" w:rsidP="00202014">
      <w:pPr>
        <w:jc w:val="both"/>
        <w:rPr>
          <w:color w:val="000000" w:themeColor="text1"/>
          <w:highlight w:val="yellow"/>
        </w:rPr>
      </w:pPr>
    </w:p>
    <w:tbl>
      <w:tblPr>
        <w:tblW w:w="8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476"/>
        <w:gridCol w:w="996"/>
        <w:gridCol w:w="1236"/>
        <w:gridCol w:w="756"/>
        <w:gridCol w:w="1110"/>
        <w:gridCol w:w="923"/>
      </w:tblGrid>
      <w:tr w:rsidR="00202014" w:rsidRPr="00E6560B" w14:paraId="11D2482C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737C0C20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lastRenderedPageBreak/>
              <w:t>source of variation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8EA111F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69FC8E0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df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AEA0187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E49952B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F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ECA002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p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BC363A2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F-crit</w:t>
            </w:r>
          </w:p>
        </w:tc>
      </w:tr>
      <w:tr w:rsidR="00202014" w:rsidRPr="00E6560B" w14:paraId="3B9A23C8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4B277F73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between groups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5132D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76732.40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188107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1ACD5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38366.20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4A71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CA5248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C3477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3.07</w:t>
            </w:r>
          </w:p>
        </w:tc>
      </w:tr>
      <w:tr w:rsidR="00202014" w:rsidRPr="00E6560B" w14:paraId="2EA1553F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235B914B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within groups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E1A85D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2107483.93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04C185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123.00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80B49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17134.02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D550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D2F821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5F1FC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02014" w:rsidRPr="00E6560B" w14:paraId="42029BC8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7E501FBC" w14:textId="77777777" w:rsidR="00202014" w:rsidRPr="00E6560B" w:rsidRDefault="00202014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total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DE64E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2184216.33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3058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125.00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90589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A6104A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CBD793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1A036F" w14:textId="77777777" w:rsidR="00202014" w:rsidRPr="00E6560B" w:rsidRDefault="00202014" w:rsidP="00787C49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14:paraId="3864065C" w14:textId="481A8EBC" w:rsidR="00E95A8B" w:rsidRPr="00E6560B" w:rsidRDefault="00E95A8B">
      <w:pPr>
        <w:rPr>
          <w:rFonts w:eastAsia="MS Mincho"/>
          <w:color w:val="000000" w:themeColor="text1"/>
          <w:szCs w:val="20"/>
        </w:rPr>
      </w:pPr>
    </w:p>
    <w:p w14:paraId="2D1B6F53" w14:textId="07944B93" w:rsidR="0056536A" w:rsidRPr="00E6560B" w:rsidRDefault="0056536A" w:rsidP="005653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E6560B">
        <w:rPr>
          <w:b/>
          <w:color w:val="000000" w:themeColor="text1"/>
        </w:rPr>
        <w:t>Supplementary Table S5</w:t>
      </w:r>
      <w:r w:rsidRPr="00E6560B">
        <w:rPr>
          <w:color w:val="000000" w:themeColor="text1"/>
        </w:rPr>
        <w:t xml:space="preserve">: Average ± standard deviation of the area proportion </w:t>
      </w:r>
      <w:r w:rsidRPr="00E6560B">
        <w:rPr>
          <w:i/>
          <w:color w:val="000000" w:themeColor="text1"/>
        </w:rPr>
        <w:t>Q</w:t>
      </w:r>
      <w:r w:rsidRPr="00E6560B">
        <w:rPr>
          <w:color w:val="000000" w:themeColor="text1"/>
        </w:rPr>
        <w:t xml:space="preserve"> of insects trapped by the east-, south-, west- and north-facing sticky test surfaces of the 5 sunflower </w:t>
      </w:r>
      <w:r w:rsidR="00910A72" w:rsidRPr="00E6560B">
        <w:rPr>
          <w:color w:val="000000" w:themeColor="text1"/>
        </w:rPr>
        <w:t>model</w:t>
      </w:r>
      <w:r w:rsidRPr="00E6560B">
        <w:rPr>
          <w:color w:val="000000" w:themeColor="text1"/>
        </w:rPr>
        <w:t>s in experiment 2 (1 July - 18 August 2022).</w:t>
      </w:r>
    </w:p>
    <w:p w14:paraId="108A8C6F" w14:textId="77777777" w:rsidR="0056536A" w:rsidRPr="00E6560B" w:rsidRDefault="0056536A" w:rsidP="005653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highlight w:val="magent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730"/>
        <w:gridCol w:w="1292"/>
        <w:gridCol w:w="1453"/>
        <w:gridCol w:w="1346"/>
        <w:gridCol w:w="1466"/>
      </w:tblGrid>
      <w:tr w:rsidR="0056536A" w:rsidRPr="00E6560B" w14:paraId="60A0BFAD" w14:textId="77777777" w:rsidTr="00787C49">
        <w:trPr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4A87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session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EC78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experiment 2</w:t>
            </w:r>
          </w:p>
          <w:p w14:paraId="68017FBF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(1 July - 18 August 2022)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EBF85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east-facing</w:t>
            </w:r>
          </w:p>
          <w:p w14:paraId="2B5611D5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Q</w:t>
            </w:r>
            <w:r w:rsidRPr="00E6560B">
              <w:rPr>
                <w:b/>
                <w:color w:val="000000" w:themeColor="text1"/>
              </w:rPr>
              <w:t xml:space="preserve"> (%)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6DAEB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south-facing</w:t>
            </w:r>
          </w:p>
          <w:p w14:paraId="5C39283C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Q</w:t>
            </w:r>
            <w:r w:rsidRPr="00E6560B">
              <w:rPr>
                <w:b/>
                <w:color w:val="000000" w:themeColor="text1"/>
              </w:rPr>
              <w:t xml:space="preserve"> (%)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96ED9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west-facing</w:t>
            </w:r>
          </w:p>
          <w:p w14:paraId="25AE47A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Q</w:t>
            </w:r>
            <w:r w:rsidRPr="00E6560B">
              <w:rPr>
                <w:b/>
                <w:color w:val="000000" w:themeColor="text1"/>
              </w:rPr>
              <w:t xml:space="preserve"> (%)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F2A9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north-facing</w:t>
            </w:r>
          </w:p>
          <w:p w14:paraId="34B00AF2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Q</w:t>
            </w:r>
            <w:r w:rsidRPr="00E6560B">
              <w:rPr>
                <w:b/>
                <w:color w:val="000000" w:themeColor="text1"/>
              </w:rPr>
              <w:t xml:space="preserve"> (%)</w:t>
            </w:r>
          </w:p>
        </w:tc>
      </w:tr>
      <w:tr w:rsidR="0056536A" w:rsidRPr="00E6560B" w14:paraId="60BCCA50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640EB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1.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2E85" w14:textId="0183C66F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6722A" w14:textId="77777777" w:rsidR="0056536A" w:rsidRPr="00E6560B" w:rsidRDefault="0056536A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AAE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0.49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6F3C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0.51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D1F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0.61</w:t>
            </w:r>
          </w:p>
        </w:tc>
      </w:tr>
      <w:tr w:rsidR="0056536A" w:rsidRPr="00E6560B" w14:paraId="409AB45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A4F0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C171" w14:textId="0110786E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ACAFE" w14:textId="77777777" w:rsidR="0056536A" w:rsidRPr="00E6560B" w:rsidRDefault="0056536A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0.84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3BE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0.61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9E22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0.80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604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0.87</w:t>
            </w:r>
          </w:p>
        </w:tc>
      </w:tr>
      <w:tr w:rsidR="0056536A" w:rsidRPr="00E6560B" w14:paraId="0040F069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665AD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4410" w14:textId="4E0D1E52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AE5B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0.73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776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0.39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0365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0.53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302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0.93</w:t>
            </w:r>
          </w:p>
        </w:tc>
      </w:tr>
      <w:tr w:rsidR="0056536A" w:rsidRPr="00E6560B" w14:paraId="29DEF153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38E0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E6D3" w14:textId="080DB59D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31DC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0.40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D93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0.46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C4FC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0.24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3B2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0.95</w:t>
            </w:r>
          </w:p>
        </w:tc>
      </w:tr>
      <w:tr w:rsidR="0056536A" w:rsidRPr="00E6560B" w14:paraId="6AA21782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C78E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7A95" w14:textId="528EF62D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BAAD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0.56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54DD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0.51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597E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0.60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195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0.59</w:t>
            </w:r>
          </w:p>
        </w:tc>
      </w:tr>
      <w:tr w:rsidR="0056536A" w:rsidRPr="00E6560B" w14:paraId="2927F19A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CC352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2.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0C9C" w14:textId="44AD3DEF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6A52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780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F196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9BB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1.18</w:t>
            </w:r>
          </w:p>
        </w:tc>
      </w:tr>
      <w:tr w:rsidR="0056536A" w:rsidRPr="00E6560B" w14:paraId="6290AE05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C7709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8928" w14:textId="08CAC1B2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DAB2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0.87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FF6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15B5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2BD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0.96</w:t>
            </w:r>
          </w:p>
        </w:tc>
      </w:tr>
      <w:tr w:rsidR="0056536A" w:rsidRPr="00E6560B" w14:paraId="5398C159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0EAA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0324" w14:textId="656035FE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3886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52F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C2BA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F39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0.71</w:t>
            </w:r>
          </w:p>
        </w:tc>
      </w:tr>
      <w:tr w:rsidR="0056536A" w:rsidRPr="00E6560B" w14:paraId="405C26AD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E6214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5E93" w14:textId="38A2EA6E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A07E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0.84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860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8BBA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818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1.06</w:t>
            </w:r>
          </w:p>
        </w:tc>
      </w:tr>
      <w:tr w:rsidR="0056536A" w:rsidRPr="00E6560B" w14:paraId="4524DB7E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9B82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89D8" w14:textId="20CA4B6D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ADF1D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0.68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257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1.41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110F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A46D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0.76</w:t>
            </w:r>
          </w:p>
        </w:tc>
      </w:tr>
      <w:tr w:rsidR="0056536A" w:rsidRPr="00E6560B" w14:paraId="3ECE0954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53EDA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3.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EF04" w14:textId="55A95E96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61A5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1.75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28D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1.84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74EF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4C0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1.34</w:t>
            </w:r>
          </w:p>
        </w:tc>
      </w:tr>
      <w:tr w:rsidR="0056536A" w:rsidRPr="00E6560B" w14:paraId="58EB96FA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8B25D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3AE7" w14:textId="22A86D7C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394B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2.02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61B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E207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1.61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834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1.59</w:t>
            </w:r>
          </w:p>
        </w:tc>
      </w:tr>
      <w:tr w:rsidR="0056536A" w:rsidRPr="00E6560B" w14:paraId="0EB3E0F1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BD567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AF6E" w14:textId="0017B2FD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4CEB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1.84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7F2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9BCE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1.48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F48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1.38</w:t>
            </w:r>
          </w:p>
        </w:tc>
      </w:tr>
      <w:tr w:rsidR="0056536A" w:rsidRPr="00E6560B" w14:paraId="7058598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93C7E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776E" w14:textId="5DBD7F0D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C7FA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1.51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97C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1.63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FDDD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792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2.06</w:t>
            </w:r>
          </w:p>
        </w:tc>
      </w:tr>
      <w:tr w:rsidR="0056536A" w:rsidRPr="00E6560B" w14:paraId="6624ED8A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B55E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98B5" w14:textId="671C0D87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1557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1.41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47F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1.89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9D6D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1.50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04B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1.18</w:t>
            </w:r>
          </w:p>
        </w:tc>
      </w:tr>
      <w:tr w:rsidR="0056536A" w:rsidRPr="00E6560B" w14:paraId="57A12596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9AEE9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4.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EA13" w14:textId="41EEAD8B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BB50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2E2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1639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8B1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1.55</w:t>
            </w:r>
          </w:p>
        </w:tc>
      </w:tr>
      <w:tr w:rsidR="0056536A" w:rsidRPr="00E6560B" w14:paraId="6AFD8652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BD91C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FD69" w14:textId="02124DE3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A70C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33C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0.81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3B58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1.51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0FF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1.64</w:t>
            </w:r>
          </w:p>
        </w:tc>
      </w:tr>
      <w:tr w:rsidR="0056536A" w:rsidRPr="00E6560B" w14:paraId="47A2477E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6EC15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9182" w14:textId="7E34FA1F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A04B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B35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0.78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6336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1.10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8507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1.60</w:t>
            </w:r>
          </w:p>
        </w:tc>
      </w:tr>
      <w:tr w:rsidR="0056536A" w:rsidRPr="00E6560B" w14:paraId="130D04B2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D8078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5150" w14:textId="48CB466E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A3C1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D40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63C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1.62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31C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2.42</w:t>
            </w:r>
          </w:p>
        </w:tc>
      </w:tr>
      <w:tr w:rsidR="0056536A" w:rsidRPr="00E6560B" w14:paraId="76E5C00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E7FE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F87A" w14:textId="424691D4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A4E3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0.67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65E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A56C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1.99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5CB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1.38</w:t>
            </w:r>
          </w:p>
        </w:tc>
      </w:tr>
      <w:tr w:rsidR="0056536A" w:rsidRPr="00E6560B" w14:paraId="15F65D1F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5F3E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5.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2FCB" w14:textId="6A68CC72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860E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0.70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55C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1.69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AC28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ED0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1.04</w:t>
            </w:r>
          </w:p>
        </w:tc>
      </w:tr>
      <w:tr w:rsidR="0056536A" w:rsidRPr="00E6560B" w14:paraId="37B0E58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F22A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9FC9" w14:textId="080F0EDD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E89F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4EB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1.53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BFD6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1FD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1.83</w:t>
            </w:r>
          </w:p>
        </w:tc>
      </w:tr>
      <w:tr w:rsidR="0056536A" w:rsidRPr="00E6560B" w14:paraId="6FE04100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3601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19BC" w14:textId="2A535D25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D058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04A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D91D7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0.86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E0E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1.56</w:t>
            </w:r>
          </w:p>
        </w:tc>
      </w:tr>
      <w:tr w:rsidR="0056536A" w:rsidRPr="00E6560B" w14:paraId="7E9032EC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A835B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F255" w14:textId="52019E72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66A2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AB7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4F44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322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1.46</w:t>
            </w:r>
          </w:p>
        </w:tc>
      </w:tr>
      <w:tr w:rsidR="0056536A" w:rsidRPr="00E6560B" w14:paraId="2A19A36D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746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95C3" w14:textId="5DA34D0D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542A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1.42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520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650A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1.47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D6A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1.42</w:t>
            </w:r>
          </w:p>
        </w:tc>
      </w:tr>
      <w:tr w:rsidR="0056536A" w:rsidRPr="00E6560B" w14:paraId="0DD8C2E7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F4445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6.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E355" w14:textId="2B9882F1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00CA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  <w:highlight w:val="red"/>
              </w:rPr>
            </w:pPr>
            <w:r w:rsidRPr="00E6560B">
              <w:rPr>
                <w:color w:val="000000" w:themeColor="text1"/>
              </w:rPr>
              <w:t>1.59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DF5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  <w:highlight w:val="red"/>
              </w:rPr>
            </w:pPr>
            <w:r w:rsidRPr="00E6560B">
              <w:rPr>
                <w:color w:val="000000" w:themeColor="text1"/>
              </w:rPr>
              <w:t>1.94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E5FD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  <w:highlight w:val="red"/>
              </w:rPr>
            </w:pPr>
            <w:r w:rsidRPr="00E6560B">
              <w:rPr>
                <w:color w:val="000000" w:themeColor="text1"/>
              </w:rPr>
              <w:t>2.05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DD5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  <w:highlight w:val="red"/>
              </w:rPr>
            </w:pPr>
            <w:r w:rsidRPr="00E6560B">
              <w:rPr>
                <w:color w:val="000000" w:themeColor="text1"/>
              </w:rPr>
              <w:t>1.59</w:t>
            </w:r>
          </w:p>
        </w:tc>
      </w:tr>
      <w:tr w:rsidR="0056536A" w:rsidRPr="00E6560B" w14:paraId="70575E6C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9DF66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30D6" w14:textId="0D7926D8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A40F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1.81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C2B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2.83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99EA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358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1.52</w:t>
            </w:r>
          </w:p>
        </w:tc>
      </w:tr>
      <w:tr w:rsidR="0056536A" w:rsidRPr="00E6560B" w14:paraId="1495F82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E4207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FCDB" w14:textId="0C961DD2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C302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424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E3A9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9CED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1.68</w:t>
            </w:r>
          </w:p>
        </w:tc>
      </w:tr>
      <w:tr w:rsidR="0056536A" w:rsidRPr="00E6560B" w14:paraId="79B42D3B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ED80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BE5F" w14:textId="5F73652B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12B6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1.82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406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165A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1.46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F1F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1.70</w:t>
            </w:r>
          </w:p>
        </w:tc>
      </w:tr>
      <w:tr w:rsidR="0056536A" w:rsidRPr="00E6560B" w14:paraId="1F9FDF9B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24BA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A373" w14:textId="4F7069E1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C4F3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B68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1.74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FD51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21C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1.42</w:t>
            </w:r>
          </w:p>
        </w:tc>
      </w:tr>
      <w:tr w:rsidR="0056536A" w:rsidRPr="00E6560B" w14:paraId="63BE9E4A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110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2916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average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BDCA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1.14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AEB7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48277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DCD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1.33</w:t>
            </w:r>
          </w:p>
        </w:tc>
      </w:tr>
      <w:tr w:rsidR="0056536A" w:rsidRPr="00E6560B" w14:paraId="5A4E480E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69E8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A7C5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standard deviation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31D2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0.43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1A932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0.58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4C912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0.43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6C37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0.43</w:t>
            </w:r>
          </w:p>
        </w:tc>
      </w:tr>
    </w:tbl>
    <w:p w14:paraId="082F2545" w14:textId="77777777" w:rsidR="0056536A" w:rsidRPr="00E6560B" w:rsidRDefault="0056536A" w:rsidP="005653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p w14:paraId="13B575ED" w14:textId="77777777" w:rsidR="0056536A" w:rsidRPr="00E6560B" w:rsidRDefault="0056536A" w:rsidP="005653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E6560B">
        <w:rPr>
          <w:b/>
          <w:color w:val="000000" w:themeColor="text1"/>
        </w:rPr>
        <w:lastRenderedPageBreak/>
        <w:t>Supplementary Table S6</w:t>
      </w:r>
      <w:r w:rsidRPr="00E6560B">
        <w:rPr>
          <w:color w:val="000000" w:themeColor="text1"/>
        </w:rPr>
        <w:t>: Statistical ANOVA analysis of the data in Supplementary Table S5 for experiment 2 (1 July - 18 August 2022) with p</w:t>
      </w:r>
      <w:r w:rsidRPr="00E6560B">
        <w:rPr>
          <w:color w:val="000000" w:themeColor="text1"/>
          <w:lang w:val="en-US"/>
        </w:rPr>
        <w:t>*</w:t>
      </w:r>
      <w:r w:rsidRPr="00E6560B">
        <w:rPr>
          <w:color w:val="000000" w:themeColor="text1"/>
        </w:rPr>
        <w:t xml:space="preserve"> = 0.05. Since p &gt; 0.05, the statistical differences between the groups are not significant, and thus there is no need for Tukey-Kramer post hoc test.</w:t>
      </w:r>
    </w:p>
    <w:p w14:paraId="3379BEDE" w14:textId="77777777" w:rsidR="0056536A" w:rsidRPr="00E6560B" w:rsidRDefault="0056536A" w:rsidP="0056536A">
      <w:pPr>
        <w:jc w:val="both"/>
        <w:rPr>
          <w:color w:val="000000" w:themeColor="text1"/>
        </w:rPr>
      </w:pPr>
    </w:p>
    <w:tbl>
      <w:tblPr>
        <w:tblW w:w="8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476"/>
        <w:gridCol w:w="996"/>
        <w:gridCol w:w="1236"/>
        <w:gridCol w:w="756"/>
        <w:gridCol w:w="1110"/>
        <w:gridCol w:w="923"/>
      </w:tblGrid>
      <w:tr w:rsidR="0056536A" w:rsidRPr="00E6560B" w14:paraId="5479FB8B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609C2636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source of variation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172BE1B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9F3FF82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df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09DCEB4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10FBD3C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F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DB8BBB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p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8C2BD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F-crit</w:t>
            </w:r>
          </w:p>
        </w:tc>
      </w:tr>
      <w:tr w:rsidR="0056536A" w:rsidRPr="00E6560B" w14:paraId="00190815" w14:textId="77777777" w:rsidTr="00787C49">
        <w:trPr>
          <w:trHeight w:val="302"/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66B3DEAF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between groups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2BB97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0.704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3456E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3.000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B61EF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0.235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8C08D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1.054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FB9F0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0.372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D086E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2.683</w:t>
            </w:r>
          </w:p>
        </w:tc>
      </w:tr>
      <w:tr w:rsidR="0056536A" w:rsidRPr="00E6560B" w14:paraId="55D88E47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5B57AFDF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within groups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2D83A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25.818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E04DB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116.000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D32F5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0.223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89BF9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4776C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64D83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</w:p>
        </w:tc>
      </w:tr>
      <w:tr w:rsidR="0056536A" w:rsidRPr="00E6560B" w14:paraId="3FA503BE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6FD7250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total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3E185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26.521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F87DB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119.000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B9C8C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18558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55CAE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165A3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</w:p>
        </w:tc>
      </w:tr>
    </w:tbl>
    <w:p w14:paraId="388D6E95" w14:textId="77777777" w:rsidR="0056536A" w:rsidRPr="00E6560B" w:rsidRDefault="0056536A" w:rsidP="0056536A">
      <w:pPr>
        <w:pStyle w:val="Csakszveg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24D82CD0" w14:textId="19805040" w:rsidR="0056536A" w:rsidRPr="00E6560B" w:rsidRDefault="0056536A" w:rsidP="005653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E6560B">
        <w:rPr>
          <w:b/>
          <w:color w:val="000000" w:themeColor="text1"/>
        </w:rPr>
        <w:t>Supplementary Table S7</w:t>
      </w:r>
      <w:r w:rsidRPr="00E6560B">
        <w:rPr>
          <w:color w:val="000000" w:themeColor="text1"/>
        </w:rPr>
        <w:t xml:space="preserve">: Average ± standard deviation of the number </w:t>
      </w:r>
      <w:r w:rsidRPr="00E6560B">
        <w:rPr>
          <w:i/>
          <w:color w:val="000000" w:themeColor="text1"/>
        </w:rPr>
        <w:t>N</w:t>
      </w:r>
      <w:r w:rsidRPr="00E6560B">
        <w:rPr>
          <w:color w:val="000000" w:themeColor="text1"/>
        </w:rPr>
        <w:t xml:space="preserve"> of insects (= recognized black patches) trapped by the east-, south-, west- and north-facing sticky vertical surfaces of the 5 sunflower </w:t>
      </w:r>
      <w:r w:rsidR="00910A72" w:rsidRPr="00E6560B">
        <w:rPr>
          <w:color w:val="000000" w:themeColor="text1"/>
        </w:rPr>
        <w:t>model</w:t>
      </w:r>
      <w:r w:rsidRPr="00E6560B">
        <w:rPr>
          <w:color w:val="000000" w:themeColor="text1"/>
        </w:rPr>
        <w:t>s in experiment 2 (1 July - 18 August 2022).</w:t>
      </w:r>
    </w:p>
    <w:p w14:paraId="143BE382" w14:textId="77777777" w:rsidR="0056536A" w:rsidRPr="00E6560B" w:rsidRDefault="0056536A" w:rsidP="005653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730"/>
        <w:gridCol w:w="1292"/>
        <w:gridCol w:w="1453"/>
        <w:gridCol w:w="1346"/>
        <w:gridCol w:w="1466"/>
      </w:tblGrid>
      <w:tr w:rsidR="0056536A" w:rsidRPr="00E6560B" w14:paraId="44E0B831" w14:textId="77777777" w:rsidTr="00787C49">
        <w:trPr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B1B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session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A75F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experiment 2</w:t>
            </w:r>
          </w:p>
          <w:p w14:paraId="7465B9B5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(1 July - 18 August 2022)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2388E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east-facing</w:t>
            </w:r>
          </w:p>
          <w:p w14:paraId="6D909DB0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E5DC0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south-facing</w:t>
            </w:r>
          </w:p>
          <w:p w14:paraId="3C5F6F7C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4AEA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west-facing</w:t>
            </w:r>
          </w:p>
          <w:p w14:paraId="49EC3460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1135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north-facing</w:t>
            </w:r>
          </w:p>
          <w:p w14:paraId="357AD8EC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i/>
                <w:color w:val="000000" w:themeColor="text1"/>
              </w:rPr>
              <w:t>N</w:t>
            </w:r>
          </w:p>
        </w:tc>
      </w:tr>
      <w:tr w:rsidR="0056536A" w:rsidRPr="00E6560B" w14:paraId="63179F9F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6FD3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1.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7FB8" w14:textId="323A612D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C88C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147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8A2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119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8825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169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EF5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186</w:t>
            </w:r>
          </w:p>
        </w:tc>
      </w:tr>
      <w:tr w:rsidR="0056536A" w:rsidRPr="00E6560B" w14:paraId="6EAE2B32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372A0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3220" w14:textId="3E02547A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CD2D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182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341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156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7E96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218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5A3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237</w:t>
            </w:r>
          </w:p>
        </w:tc>
      </w:tr>
      <w:tr w:rsidR="0056536A" w:rsidRPr="00E6560B" w14:paraId="679A385E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C00BF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24D" w14:textId="2937B9B4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8DF5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176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FAD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118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40BC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208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0E0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265</w:t>
            </w:r>
          </w:p>
        </w:tc>
      </w:tr>
      <w:tr w:rsidR="0056536A" w:rsidRPr="00E6560B" w14:paraId="085A109C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15F98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FDD7" w14:textId="6906932C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3271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103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FB6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123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FE07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123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B9C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249</w:t>
            </w:r>
          </w:p>
        </w:tc>
      </w:tr>
      <w:tr w:rsidR="0056536A" w:rsidRPr="00E6560B" w14:paraId="0CF97487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EEF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44DA" w14:textId="55C37982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04CF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114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948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134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07927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189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B32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218</w:t>
            </w:r>
          </w:p>
        </w:tc>
      </w:tr>
      <w:tr w:rsidR="0056536A" w:rsidRPr="00E6560B" w14:paraId="3DD2FEBF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8099A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2.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3961" w14:textId="30D0B920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70F4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246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381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339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AD37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298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8C2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369</w:t>
            </w:r>
          </w:p>
        </w:tc>
      </w:tr>
      <w:tr w:rsidR="0056536A" w:rsidRPr="00E6560B" w14:paraId="6B09EC98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3ABAB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A77E" w14:textId="7F0C4079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F8DF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286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82D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317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82FB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422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5F1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426</w:t>
            </w:r>
          </w:p>
        </w:tc>
      </w:tr>
      <w:tr w:rsidR="0056536A" w:rsidRPr="00E6560B" w14:paraId="746970A9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6763B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AEBE" w14:textId="1F7D99F4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68BD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298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52C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313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4B72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418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D7C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433</w:t>
            </w:r>
          </w:p>
        </w:tc>
      </w:tr>
      <w:tr w:rsidR="0056536A" w:rsidRPr="00E6560B" w14:paraId="3805E028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40A45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AABE" w14:textId="6BD409B1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5254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265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B7C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352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E6D3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331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BC4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366</w:t>
            </w:r>
          </w:p>
        </w:tc>
      </w:tr>
      <w:tr w:rsidR="0056536A" w:rsidRPr="00E6560B" w14:paraId="2AEAE94E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3080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93C4" w14:textId="3D32F711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B83F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241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A82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445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D378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448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77C7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327</w:t>
            </w:r>
          </w:p>
        </w:tc>
      </w:tr>
      <w:tr w:rsidR="0056536A" w:rsidRPr="00E6560B" w14:paraId="604F37F7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53147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3.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1F67" w14:textId="2FE8FF76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1652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441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152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435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27BC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480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FF0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481</w:t>
            </w:r>
          </w:p>
        </w:tc>
      </w:tr>
      <w:tr w:rsidR="0056536A" w:rsidRPr="00E6560B" w14:paraId="7AB8F92A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2D8F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8A11" w14:textId="5F6EFE43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272F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513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1777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407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E10D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722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DA9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683</w:t>
            </w:r>
          </w:p>
        </w:tc>
      </w:tr>
      <w:tr w:rsidR="0056536A" w:rsidRPr="00E6560B" w14:paraId="232AB837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BB034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7CC0" w14:textId="3CADF871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5C4F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489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05D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485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3BA1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569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963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618</w:t>
            </w:r>
          </w:p>
        </w:tc>
      </w:tr>
      <w:tr w:rsidR="0056536A" w:rsidRPr="00E6560B" w14:paraId="0411A18B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9CF9A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1491" w14:textId="7A3E6094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805C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456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4397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465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E7B65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492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3A8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672</w:t>
            </w:r>
          </w:p>
        </w:tc>
      </w:tr>
      <w:tr w:rsidR="0056536A" w:rsidRPr="00E6560B" w14:paraId="1894DF38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0A1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0D56" w14:textId="5747376D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669F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397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2A4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554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0C21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611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312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478</w:t>
            </w:r>
          </w:p>
        </w:tc>
      </w:tr>
      <w:tr w:rsidR="0056536A" w:rsidRPr="00E6560B" w14:paraId="7EEF87D5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41B59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4.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DB0F" w14:textId="6F0B6747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58AF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370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031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424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E95B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548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D5C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587</w:t>
            </w:r>
          </w:p>
        </w:tc>
      </w:tr>
      <w:tr w:rsidR="0056536A" w:rsidRPr="00E6560B" w14:paraId="052653E8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AE918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1B27" w14:textId="65FAA0D6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7946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379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79E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409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2732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777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752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677</w:t>
            </w:r>
          </w:p>
        </w:tc>
      </w:tr>
      <w:tr w:rsidR="0056536A" w:rsidRPr="00E6560B" w14:paraId="1AB183D1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D8CA0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A972" w14:textId="23181872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953A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388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145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386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761C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585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273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744</w:t>
            </w:r>
          </w:p>
        </w:tc>
      </w:tr>
      <w:tr w:rsidR="0056536A" w:rsidRPr="00E6560B" w14:paraId="14563936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A99EE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115C" w14:textId="21255310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6BE5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406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6AE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414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FAC9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619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C47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706</w:t>
            </w:r>
          </w:p>
        </w:tc>
      </w:tr>
      <w:tr w:rsidR="0056536A" w:rsidRPr="00E6560B" w14:paraId="0C530B36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8064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69E0" w14:textId="2FB99EBA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17F47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286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BCE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595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6E7C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783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36D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560</w:t>
            </w:r>
          </w:p>
        </w:tc>
      </w:tr>
      <w:tr w:rsidR="0056536A" w:rsidRPr="00E6560B" w14:paraId="3C9906AC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1CB1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5.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2AB6" w14:textId="67BE1C74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B524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412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00B5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733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4E41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646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130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528</w:t>
            </w:r>
          </w:p>
        </w:tc>
      </w:tr>
      <w:tr w:rsidR="0056536A" w:rsidRPr="00E6560B" w14:paraId="158BE461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1D13F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32C8" w14:textId="28A5AE67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9F4C7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494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5321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654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1F4D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485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1D3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738</w:t>
            </w:r>
          </w:p>
        </w:tc>
      </w:tr>
      <w:tr w:rsidR="0056536A" w:rsidRPr="00E6560B" w14:paraId="241A572E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50F37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90BD" w14:textId="34239FA2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E81B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609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431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545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FC1B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563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984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723</w:t>
            </w:r>
          </w:p>
        </w:tc>
      </w:tr>
      <w:tr w:rsidR="0056536A" w:rsidRPr="00E6560B" w14:paraId="2A2327B9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F42B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8F58" w14:textId="56885CF0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DCCE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455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958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501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E38E4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604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B23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754</w:t>
            </w:r>
          </w:p>
        </w:tc>
      </w:tr>
      <w:tr w:rsidR="0056536A" w:rsidRPr="00E6560B" w14:paraId="4526F2F2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B714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5010" w14:textId="7F302028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72876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455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2EF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459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F0D4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 xml:space="preserve">711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47A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690</w:t>
            </w:r>
          </w:p>
        </w:tc>
      </w:tr>
      <w:tr w:rsidR="0056536A" w:rsidRPr="00E6560B" w14:paraId="7A23256F" w14:textId="77777777" w:rsidTr="00787C49">
        <w:trPr>
          <w:jc w:val="center"/>
        </w:trPr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2F6D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6.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A603" w14:textId="0491820D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A51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632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738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0A12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851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CA4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896</w:t>
            </w:r>
          </w:p>
        </w:tc>
      </w:tr>
      <w:tr w:rsidR="0056536A" w:rsidRPr="00E6560B" w14:paraId="5D2134B0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FFCE6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DAD9" w14:textId="1DCDCFFE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981C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654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E1E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727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DCFA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828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169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726</w:t>
            </w:r>
          </w:p>
        </w:tc>
      </w:tr>
      <w:tr w:rsidR="0056536A" w:rsidRPr="00E6560B" w14:paraId="067ACA14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F31DB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8A4E" w14:textId="53BF7E54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EB3D2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433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3ED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599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48260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588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B528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924</w:t>
            </w:r>
          </w:p>
        </w:tc>
      </w:tr>
      <w:tr w:rsidR="0056536A" w:rsidRPr="00E6560B" w14:paraId="2EB4E35F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70F3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D844" w14:textId="5EA583BA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B802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760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E44E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66E83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59D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939</w:t>
            </w:r>
          </w:p>
        </w:tc>
      </w:tr>
      <w:tr w:rsidR="0056536A" w:rsidRPr="00E6560B" w14:paraId="0BB0FFA9" w14:textId="77777777" w:rsidTr="00787C49">
        <w:trPr>
          <w:jc w:val="center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86AE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B2E1" w14:textId="46167AA4" w:rsidR="0056536A" w:rsidRPr="00E6560B" w:rsidRDefault="00910A72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model</w:t>
            </w:r>
            <w:r w:rsidR="0056536A" w:rsidRPr="00E6560B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52A5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491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4C2F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827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5753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F6DB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688</w:t>
            </w:r>
          </w:p>
        </w:tc>
      </w:tr>
      <w:tr w:rsidR="0056536A" w:rsidRPr="00E6560B" w14:paraId="5C669CC5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B08B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762D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average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4B603C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385.9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A70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449.4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E969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520.9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3F20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562.9</w:t>
            </w:r>
          </w:p>
        </w:tc>
      </w:tr>
      <w:tr w:rsidR="0056536A" w:rsidRPr="00E6560B" w14:paraId="55DA7688" w14:textId="77777777" w:rsidTr="00787C49">
        <w:trPr>
          <w:jc w:val="center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90BDA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8A5AD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standard deviation</w:t>
            </w:r>
          </w:p>
        </w:tc>
        <w:tc>
          <w:tcPr>
            <w:tcW w:w="1292" w:type="dxa"/>
            <w:tcBorders>
              <w:left w:val="single" w:sz="4" w:space="0" w:color="000000"/>
            </w:tcBorders>
            <w:vAlign w:val="center"/>
          </w:tcPr>
          <w:p w14:paraId="4AA8C4E0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163.2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479595EC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200.0</w:t>
            </w:r>
          </w:p>
        </w:tc>
        <w:tc>
          <w:tcPr>
            <w:tcW w:w="1346" w:type="dxa"/>
            <w:tcBorders>
              <w:left w:val="single" w:sz="4" w:space="0" w:color="000000"/>
            </w:tcBorders>
            <w:vAlign w:val="center"/>
          </w:tcPr>
          <w:p w14:paraId="50A562B0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204.6</w:t>
            </w: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7DF9D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± 217.2</w:t>
            </w:r>
          </w:p>
        </w:tc>
      </w:tr>
    </w:tbl>
    <w:p w14:paraId="390219D8" w14:textId="77777777" w:rsidR="0056536A" w:rsidRPr="00E6560B" w:rsidRDefault="0056536A" w:rsidP="005653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p w14:paraId="20A65687" w14:textId="77777777" w:rsidR="0056536A" w:rsidRPr="00E6560B" w:rsidRDefault="0056536A" w:rsidP="005653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E6560B">
        <w:rPr>
          <w:b/>
          <w:color w:val="000000" w:themeColor="text1"/>
        </w:rPr>
        <w:t>Supplementary Table S8</w:t>
      </w:r>
      <w:r w:rsidRPr="00E6560B">
        <w:rPr>
          <w:color w:val="000000" w:themeColor="text1"/>
        </w:rPr>
        <w:t>: Statistical ANOVA analysis of the data in Supplementary Table S7 for experiment 2 (1 July -18 August 2022). Since p &lt; 0.05, there are statistical differences between certain groups, and thus an additional Tukey-Kramer post-hoc test is necessary.</w:t>
      </w:r>
    </w:p>
    <w:p w14:paraId="28523177" w14:textId="77777777" w:rsidR="0056536A" w:rsidRPr="00E6560B" w:rsidRDefault="0056536A" w:rsidP="0056536A">
      <w:pPr>
        <w:jc w:val="both"/>
        <w:rPr>
          <w:color w:val="000000" w:themeColor="text1"/>
        </w:rPr>
      </w:pPr>
    </w:p>
    <w:tbl>
      <w:tblPr>
        <w:tblW w:w="8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476"/>
        <w:gridCol w:w="996"/>
        <w:gridCol w:w="1236"/>
        <w:gridCol w:w="756"/>
        <w:gridCol w:w="1110"/>
        <w:gridCol w:w="923"/>
      </w:tblGrid>
      <w:tr w:rsidR="0056536A" w:rsidRPr="00E6560B" w14:paraId="44DF7DA2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7440737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source of variation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799FF15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SS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DBAFA8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df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BEE9082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MS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A2A81DA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F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C44BA2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p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4964B9B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F-crit</w:t>
            </w:r>
          </w:p>
        </w:tc>
      </w:tr>
      <w:tr w:rsidR="0056536A" w:rsidRPr="00E6560B" w14:paraId="2902DA94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4CE3814C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between groups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42B75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550146.400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40218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3.000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11D58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183382.133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FB5E0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4.713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1246B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0.004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F191A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2.683</w:t>
            </w:r>
          </w:p>
        </w:tc>
      </w:tr>
      <w:tr w:rsidR="0056536A" w:rsidRPr="00E6560B" w14:paraId="757BD204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6D883B53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within groups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8DE02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4513072.800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9BA22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116.000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68829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38905.800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2769E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D70A0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69341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</w:p>
        </w:tc>
      </w:tr>
      <w:tr w:rsidR="0056536A" w:rsidRPr="00E6560B" w14:paraId="7DF01D6B" w14:textId="77777777" w:rsidTr="00787C49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14:paraId="2A34E681" w14:textId="77777777" w:rsidR="0056536A" w:rsidRPr="00E6560B" w:rsidRDefault="0056536A" w:rsidP="0078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total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BB0DD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5063219.200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CEB80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119.000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233F7A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470B14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80DD59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B88C6D" w14:textId="77777777" w:rsidR="0056536A" w:rsidRPr="00E6560B" w:rsidRDefault="0056536A" w:rsidP="00787C49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</w:tbl>
    <w:p w14:paraId="7FA57A64" w14:textId="77777777" w:rsidR="0056536A" w:rsidRPr="00E6560B" w:rsidRDefault="0056536A" w:rsidP="0056536A">
      <w:pPr>
        <w:rPr>
          <w:color w:val="000000" w:themeColor="text1"/>
        </w:rPr>
      </w:pPr>
    </w:p>
    <w:p w14:paraId="0A555D85" w14:textId="77777777" w:rsidR="0056536A" w:rsidRPr="00E6560B" w:rsidRDefault="0056536A" w:rsidP="0056536A">
      <w:pPr>
        <w:jc w:val="both"/>
        <w:rPr>
          <w:color w:val="000000" w:themeColor="text1"/>
        </w:rPr>
      </w:pPr>
      <w:r w:rsidRPr="00E6560B">
        <w:rPr>
          <w:b/>
          <w:color w:val="000000" w:themeColor="text1"/>
        </w:rPr>
        <w:t>Supplementary Table S9</w:t>
      </w:r>
      <w:r w:rsidRPr="00E6560B">
        <w:rPr>
          <w:color w:val="000000" w:themeColor="text1"/>
        </w:rPr>
        <w:t>: Tukey-Kramer post-hoc test of the data in Supplementary Table S7. If D &gt; C, then there is a statistically significant difference between the two test surface groups compared.</w:t>
      </w:r>
    </w:p>
    <w:p w14:paraId="07F16F4B" w14:textId="77777777" w:rsidR="0056536A" w:rsidRPr="00E6560B" w:rsidRDefault="0056536A" w:rsidP="005653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1939"/>
        <w:gridCol w:w="2219"/>
        <w:gridCol w:w="1909"/>
        <w:gridCol w:w="1556"/>
      </w:tblGrid>
      <w:tr w:rsidR="0056536A" w:rsidRPr="00E6560B" w14:paraId="2FE4EE53" w14:textId="77777777" w:rsidTr="00787C49">
        <w:trPr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737A8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b/>
                <w:color w:val="000000" w:themeColor="text1"/>
              </w:rPr>
            </w:pPr>
            <w:r w:rsidRPr="00E6560B">
              <w:rPr>
                <w:rFonts w:eastAsia="Arial"/>
                <w:b/>
                <w:color w:val="000000" w:themeColor="text1"/>
              </w:rPr>
              <w:t>comparison of</w:t>
            </w:r>
          </w:p>
          <w:p w14:paraId="4B2F16B3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b/>
                <w:color w:val="000000" w:themeColor="text1"/>
              </w:rPr>
            </w:pPr>
            <w:r w:rsidRPr="00E6560B">
              <w:rPr>
                <w:rFonts w:eastAsia="Arial"/>
                <w:b/>
                <w:color w:val="000000" w:themeColor="text1"/>
              </w:rPr>
              <w:t>differently facing</w:t>
            </w:r>
          </w:p>
          <w:p w14:paraId="6886B5BB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b/>
                <w:color w:val="000000" w:themeColor="text1"/>
              </w:rPr>
              <w:t>test surfaces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F6A592" w14:textId="77777777" w:rsidR="0056536A" w:rsidRPr="00E6560B" w:rsidRDefault="0056536A" w:rsidP="00787C49">
            <w:pP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D (absolute value of</w:t>
            </w:r>
          </w:p>
          <w:p w14:paraId="1B3A9554" w14:textId="77777777" w:rsidR="0056536A" w:rsidRPr="00E6560B" w:rsidRDefault="0056536A" w:rsidP="00787C49">
            <w:pPr>
              <w:jc w:val="center"/>
              <w:rPr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the difference</w:t>
            </w:r>
          </w:p>
          <w:p w14:paraId="317F6F57" w14:textId="77777777" w:rsidR="0056536A" w:rsidRPr="00E6560B" w:rsidRDefault="0056536A" w:rsidP="00787C49">
            <w:pPr>
              <w:jc w:val="center"/>
              <w:rPr>
                <w:rFonts w:eastAsia="Arial"/>
                <w:b/>
                <w:color w:val="000000" w:themeColor="text1"/>
              </w:rPr>
            </w:pPr>
            <w:r w:rsidRPr="00E6560B">
              <w:rPr>
                <w:b/>
                <w:color w:val="000000" w:themeColor="text1"/>
              </w:rPr>
              <w:t>of group averages)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F1C73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b/>
                <w:color w:val="000000" w:themeColor="text1"/>
              </w:rPr>
              <w:t>C (critical value)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311F7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b/>
                <w:color w:val="000000" w:themeColor="text1"/>
              </w:rPr>
              <w:t>significance</w:t>
            </w:r>
          </w:p>
        </w:tc>
      </w:tr>
      <w:tr w:rsidR="0056536A" w:rsidRPr="00E6560B" w14:paraId="3B61C687" w14:textId="77777777" w:rsidTr="00787C49">
        <w:trPr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97B0F7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east versus south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CEEE0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63.467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4E244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132.524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90AD8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not significant</w:t>
            </w:r>
          </w:p>
        </w:tc>
      </w:tr>
      <w:tr w:rsidR="0056536A" w:rsidRPr="00E6560B" w14:paraId="7A8214D6" w14:textId="77777777" w:rsidTr="00787C49">
        <w:trPr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09FC84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east versus west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914C4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135.000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0E819D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132.524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F38C7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significant</w:t>
            </w:r>
          </w:p>
        </w:tc>
      </w:tr>
      <w:tr w:rsidR="0056536A" w:rsidRPr="00E6560B" w14:paraId="43C77173" w14:textId="77777777" w:rsidTr="00787C49">
        <w:trPr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66155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east versus north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0E301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177.000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017136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132.524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0E1E8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significant</w:t>
            </w:r>
          </w:p>
        </w:tc>
      </w:tr>
      <w:tr w:rsidR="0056536A" w:rsidRPr="00E6560B" w14:paraId="1F92CE32" w14:textId="77777777" w:rsidTr="00787C49">
        <w:trPr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81F78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south versus west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BC1E81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71.533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B0185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132.524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6302C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not significant</w:t>
            </w:r>
          </w:p>
        </w:tc>
      </w:tr>
      <w:tr w:rsidR="0056536A" w:rsidRPr="00E6560B" w14:paraId="6DEF7FDB" w14:textId="77777777" w:rsidTr="00787C49">
        <w:trPr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D0F35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south versus north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3D4330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113.533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76798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132.524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E2649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not significant</w:t>
            </w:r>
          </w:p>
        </w:tc>
      </w:tr>
      <w:tr w:rsidR="0056536A" w:rsidRPr="00E6560B" w14:paraId="0B446BFA" w14:textId="77777777" w:rsidTr="00787C49">
        <w:trPr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8DD63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west versus north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1D6F0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42.000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F82F6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132.524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0060A" w14:textId="77777777" w:rsidR="0056536A" w:rsidRPr="00E6560B" w:rsidRDefault="0056536A" w:rsidP="00787C49">
            <w:pPr>
              <w:widowControl w:val="0"/>
              <w:jc w:val="center"/>
              <w:rPr>
                <w:rFonts w:eastAsia="Arial"/>
                <w:color w:val="000000" w:themeColor="text1"/>
              </w:rPr>
            </w:pPr>
            <w:r w:rsidRPr="00E6560B">
              <w:rPr>
                <w:rFonts w:eastAsia="Arial"/>
                <w:color w:val="000000" w:themeColor="text1"/>
              </w:rPr>
              <w:t>not significant</w:t>
            </w:r>
          </w:p>
        </w:tc>
      </w:tr>
    </w:tbl>
    <w:p w14:paraId="5E5B8E24" w14:textId="3DD83632" w:rsidR="00E95A8B" w:rsidRPr="00E6560B" w:rsidRDefault="00E95A8B">
      <w:pPr>
        <w:rPr>
          <w:rFonts w:eastAsia="MS Mincho"/>
          <w:color w:val="000000" w:themeColor="text1"/>
          <w:szCs w:val="20"/>
        </w:rPr>
      </w:pPr>
    </w:p>
    <w:p w14:paraId="653D7517" w14:textId="77777777" w:rsidR="00E95A8B" w:rsidRPr="00E6560B" w:rsidRDefault="00E95A8B" w:rsidP="006847E5">
      <w:pPr>
        <w:pStyle w:val="Csakszveg"/>
        <w:jc w:val="both"/>
        <w:rPr>
          <w:rFonts w:ascii="Times New Roman" w:eastAsia="MS Mincho" w:hAnsi="Times New Roman" w:cs="Times New Roman"/>
          <w:color w:val="000000" w:themeColor="text1"/>
          <w:sz w:val="24"/>
        </w:rPr>
      </w:pPr>
      <w:r w:rsidRPr="00E6560B">
        <w:rPr>
          <w:rFonts w:ascii="Times New Roman" w:eastAsia="MS Mincho" w:hAnsi="Times New Roman" w:cs="Times New Roman"/>
          <w:b/>
          <w:color w:val="000000" w:themeColor="text1"/>
          <w:sz w:val="24"/>
        </w:rPr>
        <w:t>Supplementary Table S10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</w:rPr>
        <w:t xml:space="preserve">: Average ± standard deviation (s.d.) of the numbers of insect pollinators (predominantly honeybees, </w:t>
      </w:r>
      <w:r w:rsidRPr="00E6560B">
        <w:rPr>
          <w:rFonts w:ascii="Times New Roman" w:eastAsia="MS Mincho" w:hAnsi="Times New Roman" w:cs="Times New Roman"/>
          <w:i/>
          <w:color w:val="000000" w:themeColor="text1"/>
          <w:sz w:val="24"/>
        </w:rPr>
        <w:t>Apis mellifera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</w:rPr>
        <w:t xml:space="preserve"> and bumblebees, </w:t>
      </w:r>
      <w:r w:rsidRPr="00E6560B">
        <w:rPr>
          <w:rFonts w:ascii="Times New Roman" w:eastAsia="MS Mincho" w:hAnsi="Times New Roman" w:cs="Times New Roman"/>
          <w:i/>
          <w:color w:val="000000" w:themeColor="text1"/>
          <w:sz w:val="24"/>
        </w:rPr>
        <w:t>Bombus terrestris</w:t>
      </w:r>
      <w:r w:rsidRPr="00E6560B">
        <w:rPr>
          <w:rFonts w:ascii="Times New Roman" w:eastAsia="MS Mincho" w:hAnsi="Times New Roman" w:cs="Times New Roman"/>
          <w:color w:val="000000" w:themeColor="text1"/>
          <w:sz w:val="24"/>
        </w:rPr>
        <w:t>) counted on the north-, east-, south- and west-facing sunflower inflorescences during experiment 3 (5-10 July 2023).</w:t>
      </w:r>
    </w:p>
    <w:p w14:paraId="01C1D9F9" w14:textId="77777777" w:rsidR="00E95A8B" w:rsidRPr="00E6560B" w:rsidRDefault="00E95A8B" w:rsidP="00E95A8B">
      <w:pPr>
        <w:jc w:val="both"/>
        <w:rPr>
          <w:bCs/>
          <w:color w:val="000000" w:themeColor="text1"/>
        </w:rPr>
      </w:pPr>
    </w:p>
    <w:tbl>
      <w:tblPr>
        <w:tblStyle w:val="Rcsostblzat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09"/>
        <w:gridCol w:w="1509"/>
        <w:gridCol w:w="1509"/>
        <w:gridCol w:w="1509"/>
      </w:tblGrid>
      <w:tr w:rsidR="00E95A8B" w:rsidRPr="00E6560B" w14:paraId="11578745" w14:textId="77777777" w:rsidTr="00787C49">
        <w:trPr>
          <w:jc w:val="center"/>
        </w:trPr>
        <w:tc>
          <w:tcPr>
            <w:tcW w:w="0" w:type="auto"/>
            <w:vAlign w:val="center"/>
          </w:tcPr>
          <w:p w14:paraId="04D3E2C1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date (July 2023)</w:t>
            </w:r>
          </w:p>
        </w:tc>
        <w:tc>
          <w:tcPr>
            <w:tcW w:w="0" w:type="auto"/>
            <w:vAlign w:val="center"/>
          </w:tcPr>
          <w:p w14:paraId="4FAEA98E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north-facing</w:t>
            </w:r>
          </w:p>
        </w:tc>
        <w:tc>
          <w:tcPr>
            <w:tcW w:w="0" w:type="auto"/>
            <w:vAlign w:val="center"/>
          </w:tcPr>
          <w:p w14:paraId="7AAB9A32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east-facing</w:t>
            </w:r>
          </w:p>
        </w:tc>
        <w:tc>
          <w:tcPr>
            <w:tcW w:w="0" w:type="auto"/>
            <w:vAlign w:val="center"/>
          </w:tcPr>
          <w:p w14:paraId="2447571E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south-facing</w:t>
            </w:r>
          </w:p>
        </w:tc>
        <w:tc>
          <w:tcPr>
            <w:tcW w:w="0" w:type="auto"/>
            <w:vAlign w:val="center"/>
          </w:tcPr>
          <w:p w14:paraId="5FE5E38D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west-facing</w:t>
            </w:r>
          </w:p>
        </w:tc>
      </w:tr>
      <w:tr w:rsidR="00E95A8B" w:rsidRPr="00E6560B" w14:paraId="10CFD93A" w14:textId="77777777" w:rsidTr="00787C49">
        <w:trPr>
          <w:jc w:val="center"/>
        </w:trPr>
        <w:tc>
          <w:tcPr>
            <w:tcW w:w="0" w:type="auto"/>
            <w:vAlign w:val="center"/>
          </w:tcPr>
          <w:p w14:paraId="65ED1CE2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0" w:type="auto"/>
            <w:vAlign w:val="center"/>
          </w:tcPr>
          <w:p w14:paraId="5479FA7E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233</w:t>
            </w:r>
          </w:p>
          <w:p w14:paraId="668B9F4B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7.5</w:t>
            </w:r>
          </w:p>
          <w:p w14:paraId="156AF330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±2.7</w:t>
            </w:r>
          </w:p>
        </w:tc>
        <w:tc>
          <w:tcPr>
            <w:tcW w:w="0" w:type="auto"/>
            <w:vAlign w:val="center"/>
          </w:tcPr>
          <w:p w14:paraId="43004457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189</w:t>
            </w:r>
          </w:p>
          <w:p w14:paraId="7C4A9784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6.1</w:t>
            </w:r>
          </w:p>
          <w:p w14:paraId="54A3A1F5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±2.6</w:t>
            </w:r>
          </w:p>
        </w:tc>
        <w:tc>
          <w:tcPr>
            <w:tcW w:w="0" w:type="auto"/>
            <w:vAlign w:val="center"/>
          </w:tcPr>
          <w:p w14:paraId="24890959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204</w:t>
            </w:r>
          </w:p>
          <w:p w14:paraId="383870E7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6.6</w:t>
            </w:r>
          </w:p>
          <w:p w14:paraId="68501207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±3.1</w:t>
            </w:r>
          </w:p>
        </w:tc>
        <w:tc>
          <w:tcPr>
            <w:tcW w:w="0" w:type="auto"/>
            <w:vAlign w:val="center"/>
          </w:tcPr>
          <w:p w14:paraId="62D074A7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198</w:t>
            </w:r>
          </w:p>
          <w:p w14:paraId="721809E6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6.4</w:t>
            </w:r>
          </w:p>
          <w:p w14:paraId="1F40B797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±2.3</w:t>
            </w:r>
          </w:p>
        </w:tc>
      </w:tr>
      <w:tr w:rsidR="00E95A8B" w:rsidRPr="00E6560B" w14:paraId="7E4EF81A" w14:textId="77777777" w:rsidTr="00787C49">
        <w:trPr>
          <w:jc w:val="center"/>
        </w:trPr>
        <w:tc>
          <w:tcPr>
            <w:tcW w:w="0" w:type="auto"/>
            <w:vAlign w:val="center"/>
          </w:tcPr>
          <w:p w14:paraId="10CD307C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7.</w:t>
            </w:r>
          </w:p>
        </w:tc>
        <w:tc>
          <w:tcPr>
            <w:tcW w:w="0" w:type="auto"/>
            <w:vAlign w:val="center"/>
          </w:tcPr>
          <w:p w14:paraId="2AC9B12E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258</w:t>
            </w:r>
          </w:p>
          <w:p w14:paraId="169F0B07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8.6</w:t>
            </w:r>
          </w:p>
          <w:p w14:paraId="6E76D2CC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±2.1</w:t>
            </w:r>
          </w:p>
        </w:tc>
        <w:tc>
          <w:tcPr>
            <w:tcW w:w="0" w:type="auto"/>
            <w:vAlign w:val="center"/>
          </w:tcPr>
          <w:p w14:paraId="5F81D258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238</w:t>
            </w:r>
          </w:p>
          <w:p w14:paraId="126F6C16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7.9</w:t>
            </w:r>
          </w:p>
          <w:p w14:paraId="579253F8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±2.8</w:t>
            </w:r>
          </w:p>
        </w:tc>
        <w:tc>
          <w:tcPr>
            <w:tcW w:w="0" w:type="auto"/>
            <w:vAlign w:val="center"/>
          </w:tcPr>
          <w:p w14:paraId="23AC31FA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267</w:t>
            </w:r>
          </w:p>
          <w:p w14:paraId="20061857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8.9</w:t>
            </w:r>
          </w:p>
          <w:p w14:paraId="24E09740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±2.2</w:t>
            </w:r>
          </w:p>
        </w:tc>
        <w:tc>
          <w:tcPr>
            <w:tcW w:w="0" w:type="auto"/>
            <w:vAlign w:val="center"/>
          </w:tcPr>
          <w:p w14:paraId="57173D54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263</w:t>
            </w:r>
          </w:p>
          <w:p w14:paraId="31989981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8.8</w:t>
            </w:r>
          </w:p>
          <w:p w14:paraId="4645C979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±3.0</w:t>
            </w:r>
          </w:p>
        </w:tc>
      </w:tr>
      <w:tr w:rsidR="00E95A8B" w:rsidRPr="00E6560B" w14:paraId="46DF4EFB" w14:textId="77777777" w:rsidTr="00787C49">
        <w:trPr>
          <w:jc w:val="center"/>
        </w:trPr>
        <w:tc>
          <w:tcPr>
            <w:tcW w:w="0" w:type="auto"/>
            <w:vAlign w:val="center"/>
          </w:tcPr>
          <w:p w14:paraId="3690F2C9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8.</w:t>
            </w:r>
          </w:p>
        </w:tc>
        <w:tc>
          <w:tcPr>
            <w:tcW w:w="0" w:type="auto"/>
            <w:vAlign w:val="center"/>
          </w:tcPr>
          <w:p w14:paraId="71BECDE0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244</w:t>
            </w:r>
          </w:p>
          <w:p w14:paraId="3FED07CE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7.9</w:t>
            </w:r>
          </w:p>
          <w:p w14:paraId="03514660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±2.6</w:t>
            </w:r>
          </w:p>
        </w:tc>
        <w:tc>
          <w:tcPr>
            <w:tcW w:w="0" w:type="auto"/>
            <w:vAlign w:val="center"/>
          </w:tcPr>
          <w:p w14:paraId="600590DD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255</w:t>
            </w:r>
          </w:p>
          <w:p w14:paraId="50934CC5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8.2</w:t>
            </w:r>
          </w:p>
          <w:p w14:paraId="3DF51448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±2.8</w:t>
            </w:r>
          </w:p>
        </w:tc>
        <w:tc>
          <w:tcPr>
            <w:tcW w:w="0" w:type="auto"/>
            <w:vAlign w:val="center"/>
          </w:tcPr>
          <w:p w14:paraId="7E17EB83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253</w:t>
            </w:r>
          </w:p>
          <w:p w14:paraId="76B30D3A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8.2</w:t>
            </w:r>
          </w:p>
          <w:p w14:paraId="4E0F6806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±3.1</w:t>
            </w:r>
          </w:p>
        </w:tc>
        <w:tc>
          <w:tcPr>
            <w:tcW w:w="0" w:type="auto"/>
            <w:vAlign w:val="center"/>
          </w:tcPr>
          <w:p w14:paraId="4016950E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241</w:t>
            </w:r>
          </w:p>
          <w:p w14:paraId="3D6122FC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7.8</w:t>
            </w:r>
          </w:p>
          <w:p w14:paraId="528802C6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±3.0</w:t>
            </w:r>
          </w:p>
        </w:tc>
      </w:tr>
      <w:tr w:rsidR="00E95A8B" w:rsidRPr="00E6560B" w14:paraId="7D84918F" w14:textId="77777777" w:rsidTr="00787C49">
        <w:trPr>
          <w:jc w:val="center"/>
        </w:trPr>
        <w:tc>
          <w:tcPr>
            <w:tcW w:w="0" w:type="auto"/>
            <w:vAlign w:val="center"/>
          </w:tcPr>
          <w:p w14:paraId="7FE5BFFB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0" w:type="auto"/>
            <w:vAlign w:val="center"/>
          </w:tcPr>
          <w:p w14:paraId="2C03075B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269</w:t>
            </w:r>
          </w:p>
          <w:p w14:paraId="0B3DFB9D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8.7</w:t>
            </w:r>
          </w:p>
          <w:p w14:paraId="63EA696F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±2.8</w:t>
            </w:r>
          </w:p>
        </w:tc>
        <w:tc>
          <w:tcPr>
            <w:tcW w:w="0" w:type="auto"/>
            <w:vAlign w:val="center"/>
          </w:tcPr>
          <w:p w14:paraId="32DBB864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229</w:t>
            </w:r>
          </w:p>
          <w:p w14:paraId="323DB1D7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7.4</w:t>
            </w:r>
          </w:p>
          <w:p w14:paraId="03DC52F6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±2.9</w:t>
            </w:r>
          </w:p>
        </w:tc>
        <w:tc>
          <w:tcPr>
            <w:tcW w:w="0" w:type="auto"/>
            <w:vAlign w:val="center"/>
          </w:tcPr>
          <w:p w14:paraId="36675047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218</w:t>
            </w:r>
          </w:p>
          <w:p w14:paraId="347F9460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7.0</w:t>
            </w:r>
          </w:p>
          <w:p w14:paraId="1D6C05E3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±2.6</w:t>
            </w:r>
          </w:p>
        </w:tc>
        <w:tc>
          <w:tcPr>
            <w:tcW w:w="0" w:type="auto"/>
            <w:vAlign w:val="center"/>
          </w:tcPr>
          <w:p w14:paraId="542A953A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224</w:t>
            </w:r>
          </w:p>
          <w:p w14:paraId="00ABC204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7.2</w:t>
            </w:r>
          </w:p>
          <w:p w14:paraId="583ED52A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±2.9</w:t>
            </w:r>
          </w:p>
        </w:tc>
      </w:tr>
      <w:tr w:rsidR="00E95A8B" w:rsidRPr="00E6560B" w14:paraId="275F92BA" w14:textId="77777777" w:rsidTr="00787C49">
        <w:trPr>
          <w:jc w:val="center"/>
        </w:trPr>
        <w:tc>
          <w:tcPr>
            <w:tcW w:w="0" w:type="auto"/>
            <w:vAlign w:val="center"/>
          </w:tcPr>
          <w:p w14:paraId="61D1166E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10.</w:t>
            </w:r>
          </w:p>
        </w:tc>
        <w:tc>
          <w:tcPr>
            <w:tcW w:w="0" w:type="auto"/>
            <w:vAlign w:val="center"/>
          </w:tcPr>
          <w:p w14:paraId="2D5660FD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167</w:t>
            </w:r>
          </w:p>
          <w:p w14:paraId="65D39A62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5.4</w:t>
            </w:r>
          </w:p>
          <w:p w14:paraId="01D67E97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±3.1</w:t>
            </w:r>
          </w:p>
        </w:tc>
        <w:tc>
          <w:tcPr>
            <w:tcW w:w="0" w:type="auto"/>
            <w:vAlign w:val="center"/>
          </w:tcPr>
          <w:p w14:paraId="1CC32A4B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187</w:t>
            </w:r>
          </w:p>
          <w:p w14:paraId="063A4503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6.0</w:t>
            </w:r>
          </w:p>
          <w:p w14:paraId="04762C55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±2.7</w:t>
            </w:r>
          </w:p>
        </w:tc>
        <w:tc>
          <w:tcPr>
            <w:tcW w:w="0" w:type="auto"/>
            <w:vAlign w:val="center"/>
          </w:tcPr>
          <w:p w14:paraId="448F5ABF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189</w:t>
            </w:r>
          </w:p>
          <w:p w14:paraId="4A992F1F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6.1</w:t>
            </w:r>
          </w:p>
          <w:p w14:paraId="71B19B04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±2.3</w:t>
            </w:r>
          </w:p>
        </w:tc>
        <w:tc>
          <w:tcPr>
            <w:tcW w:w="0" w:type="auto"/>
            <w:vAlign w:val="center"/>
          </w:tcPr>
          <w:p w14:paraId="4594D1BA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166</w:t>
            </w:r>
          </w:p>
          <w:p w14:paraId="793EAE59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5.4</w:t>
            </w:r>
          </w:p>
          <w:p w14:paraId="74B38E1B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±2.7</w:t>
            </w:r>
          </w:p>
        </w:tc>
      </w:tr>
      <w:tr w:rsidR="00E95A8B" w:rsidRPr="00E6560B" w14:paraId="638E9B89" w14:textId="77777777" w:rsidTr="00787C49">
        <w:trPr>
          <w:jc w:val="center"/>
        </w:trPr>
        <w:tc>
          <w:tcPr>
            <w:tcW w:w="0" w:type="auto"/>
            <w:vAlign w:val="center"/>
          </w:tcPr>
          <w:p w14:paraId="188CB939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lastRenderedPageBreak/>
              <w:t>total</w:t>
            </w:r>
          </w:p>
          <w:p w14:paraId="69AA7667" w14:textId="77777777" w:rsidR="00E95A8B" w:rsidRPr="00E6560B" w:rsidRDefault="00E95A8B" w:rsidP="00787C49">
            <w:pPr>
              <w:jc w:val="center"/>
              <w:rPr>
                <w:b/>
                <w:bCs/>
                <w:color w:val="000000" w:themeColor="text1"/>
              </w:rPr>
            </w:pPr>
            <w:r w:rsidRPr="00E6560B">
              <w:rPr>
                <w:b/>
                <w:bCs/>
                <w:color w:val="000000" w:themeColor="text1"/>
              </w:rPr>
              <w:t>(5.-10.)</w:t>
            </w:r>
          </w:p>
        </w:tc>
        <w:tc>
          <w:tcPr>
            <w:tcW w:w="0" w:type="auto"/>
            <w:vAlign w:val="center"/>
          </w:tcPr>
          <w:p w14:paraId="4B8D3E2F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1171</w:t>
            </w:r>
          </w:p>
          <w:p w14:paraId="04977914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234.2</w:t>
            </w:r>
          </w:p>
          <w:p w14:paraId="420CAC3D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±40.0</w:t>
            </w:r>
          </w:p>
        </w:tc>
        <w:tc>
          <w:tcPr>
            <w:tcW w:w="0" w:type="auto"/>
            <w:vAlign w:val="center"/>
          </w:tcPr>
          <w:p w14:paraId="7B386DEF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1098</w:t>
            </w:r>
          </w:p>
          <w:p w14:paraId="3EDE587E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219.6</w:t>
            </w:r>
          </w:p>
          <w:p w14:paraId="72F5BE8D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±30.3</w:t>
            </w:r>
          </w:p>
        </w:tc>
        <w:tc>
          <w:tcPr>
            <w:tcW w:w="0" w:type="auto"/>
            <w:vAlign w:val="center"/>
          </w:tcPr>
          <w:p w14:paraId="589C0CD3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1131</w:t>
            </w:r>
          </w:p>
          <w:p w14:paraId="75A4E02D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226.2</w:t>
            </w:r>
          </w:p>
          <w:p w14:paraId="51392345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±32.9</w:t>
            </w:r>
          </w:p>
        </w:tc>
        <w:tc>
          <w:tcPr>
            <w:tcW w:w="0" w:type="auto"/>
            <w:vAlign w:val="center"/>
          </w:tcPr>
          <w:p w14:paraId="180AF0E6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sum</w:t>
            </w:r>
            <w:r w:rsidRPr="00E6560B">
              <w:rPr>
                <w:bCs/>
                <w:color w:val="000000" w:themeColor="text1"/>
              </w:rPr>
              <w:t xml:space="preserve"> = 1092</w:t>
            </w:r>
          </w:p>
          <w:p w14:paraId="76C8716E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average</w:t>
            </w:r>
            <w:r w:rsidRPr="00E6560B">
              <w:rPr>
                <w:bCs/>
                <w:color w:val="000000" w:themeColor="text1"/>
              </w:rPr>
              <w:t xml:space="preserve"> = 218.4</w:t>
            </w:r>
          </w:p>
          <w:p w14:paraId="02B48CEA" w14:textId="77777777" w:rsidR="00E95A8B" w:rsidRPr="00E6560B" w:rsidRDefault="00E95A8B" w:rsidP="00787C49">
            <w:pPr>
              <w:jc w:val="center"/>
              <w:rPr>
                <w:bCs/>
                <w:color w:val="000000" w:themeColor="text1"/>
              </w:rPr>
            </w:pPr>
            <w:r w:rsidRPr="00E6560B">
              <w:rPr>
                <w:bCs/>
                <w:i/>
                <w:color w:val="000000" w:themeColor="text1"/>
              </w:rPr>
              <w:t>N</w:t>
            </w:r>
            <w:r w:rsidRPr="00E6560B">
              <w:rPr>
                <w:bCs/>
                <w:color w:val="000000" w:themeColor="text1"/>
                <w:vertAlign w:val="subscript"/>
              </w:rPr>
              <w:t>s.d.</w:t>
            </w:r>
            <w:r w:rsidRPr="00E6560B">
              <w:rPr>
                <w:bCs/>
                <w:color w:val="000000" w:themeColor="text1"/>
              </w:rPr>
              <w:t xml:space="preserve"> = ±37.7</w:t>
            </w:r>
          </w:p>
        </w:tc>
      </w:tr>
    </w:tbl>
    <w:p w14:paraId="70F1CF41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p w14:paraId="07A8E475" w14:textId="77777777" w:rsidR="00E95A8B" w:rsidRPr="00E6560B" w:rsidRDefault="00E95A8B" w:rsidP="006847E5">
      <w:pPr>
        <w:jc w:val="both"/>
        <w:rPr>
          <w:rFonts w:eastAsia="MS Mincho"/>
          <w:color w:val="000000" w:themeColor="text1"/>
          <w:szCs w:val="20"/>
        </w:rPr>
      </w:pPr>
      <w:r w:rsidRPr="00E6560B">
        <w:rPr>
          <w:rFonts w:eastAsia="MS Mincho"/>
          <w:b/>
          <w:color w:val="000000" w:themeColor="text1"/>
        </w:rPr>
        <w:t>Supplementary Table S11</w:t>
      </w:r>
      <w:r w:rsidRPr="00E6560B">
        <w:rPr>
          <w:rFonts w:eastAsia="MS Mincho"/>
          <w:color w:val="000000" w:themeColor="text1"/>
        </w:rPr>
        <w:t xml:space="preserve">: Statistical ANOVA analysis of the numbers of insect pollinators counted between sunrise and sunset on the 10 north-facing, 10 east-facing, 10 south-facing and 10 west-facing sunflower inflorescences on </w:t>
      </w:r>
      <w:r w:rsidRPr="00E6560B">
        <w:rPr>
          <w:rFonts w:eastAsia="MS Mincho"/>
          <w:b/>
          <w:color w:val="000000" w:themeColor="text1"/>
        </w:rPr>
        <w:t>5 July 2023</w:t>
      </w:r>
      <w:r w:rsidRPr="00E6560B">
        <w:rPr>
          <w:rFonts w:eastAsia="MS Mincho"/>
          <w:color w:val="000000" w:themeColor="text1"/>
        </w:rPr>
        <w:t xml:space="preserve"> in experiment 3 (Supplementary Table 10, Figure 6). Result: differences are </w:t>
      </w:r>
      <w:r w:rsidRPr="00E6560B">
        <w:rPr>
          <w:rFonts w:eastAsia="MS Mincho"/>
          <w:b/>
          <w:color w:val="000000" w:themeColor="text1"/>
        </w:rPr>
        <w:t>not significant</w:t>
      </w:r>
      <w:r w:rsidRPr="00E6560B">
        <w:rPr>
          <w:rFonts w:eastAsia="MS Mincho"/>
          <w:color w:val="000000" w:themeColor="text1"/>
        </w:rPr>
        <w:t xml:space="preserve">. </w:t>
      </w:r>
      <w:r w:rsidRPr="00E6560B">
        <w:rPr>
          <w:color w:val="000000" w:themeColor="text1"/>
        </w:rPr>
        <w:t>SS: sum of squares, df: degree of freedom, MS: mean square, F: F-value of Fisher’s test, p: significance value (significant if p &lt; 0.05), F-crit: critical value of Fisher’s test.</w:t>
      </w:r>
    </w:p>
    <w:p w14:paraId="75510915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tbl>
      <w:tblPr>
        <w:tblW w:w="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847"/>
        <w:gridCol w:w="701"/>
        <w:gridCol w:w="1007"/>
        <w:gridCol w:w="1073"/>
      </w:tblGrid>
      <w:tr w:rsidR="00E95A8B" w:rsidRPr="00E6560B" w14:paraId="7D79FC10" w14:textId="77777777" w:rsidTr="00787C49">
        <w:trPr>
          <w:trHeight w:val="315"/>
          <w:jc w:val="center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0D66DC1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groups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7D3D5A27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count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35B89097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sum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48FC59A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average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A9C6922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variance</w:t>
            </w:r>
          </w:p>
        </w:tc>
      </w:tr>
      <w:tr w:rsidR="00E95A8B" w:rsidRPr="00E6560B" w14:paraId="2CB743FD" w14:textId="77777777" w:rsidTr="00787C49">
        <w:trPr>
          <w:trHeight w:val="315"/>
          <w:jc w:val="center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BC7F34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north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50CD32E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6B278E2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233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6785692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7.5161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41ECD5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7.0581</w:t>
            </w:r>
          </w:p>
        </w:tc>
      </w:tr>
      <w:tr w:rsidR="00E95A8B" w:rsidRPr="00E6560B" w14:paraId="1FC52D3F" w14:textId="77777777" w:rsidTr="00787C49">
        <w:trPr>
          <w:trHeight w:val="330"/>
          <w:jc w:val="center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DB81728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east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6A5D0FA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0F2D72E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5D9CB79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6.0968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03D03B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6.8237</w:t>
            </w:r>
          </w:p>
        </w:tc>
      </w:tr>
      <w:tr w:rsidR="00E95A8B" w:rsidRPr="00E6560B" w14:paraId="535BB1F2" w14:textId="77777777" w:rsidTr="00787C49">
        <w:trPr>
          <w:trHeight w:val="315"/>
          <w:jc w:val="center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A659D9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south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575B32D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60BA80E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204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6DEF0D9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6.5806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6E9D34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9.7183</w:t>
            </w:r>
          </w:p>
        </w:tc>
      </w:tr>
      <w:tr w:rsidR="00E95A8B" w:rsidRPr="00E6560B" w14:paraId="32199977" w14:textId="77777777" w:rsidTr="00787C49">
        <w:trPr>
          <w:trHeight w:val="315"/>
          <w:jc w:val="center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FC6789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west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7C0E07D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4150614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43AFEED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6.3871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F6A0A4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5.3785</w:t>
            </w:r>
          </w:p>
        </w:tc>
      </w:tr>
    </w:tbl>
    <w:p w14:paraId="1B21493E" w14:textId="77777777" w:rsidR="00E95A8B" w:rsidRPr="00E6560B" w:rsidRDefault="00E95A8B" w:rsidP="00E95A8B">
      <w:pPr>
        <w:jc w:val="center"/>
        <w:rPr>
          <w:rFonts w:eastAsia="MS Mincho"/>
          <w:color w:val="000000" w:themeColor="text1"/>
          <w:szCs w:val="20"/>
        </w:rPr>
      </w:pPr>
    </w:p>
    <w:tbl>
      <w:tblPr>
        <w:tblW w:w="7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1400"/>
        <w:gridCol w:w="520"/>
        <w:gridCol w:w="1040"/>
        <w:gridCol w:w="920"/>
        <w:gridCol w:w="920"/>
        <w:gridCol w:w="920"/>
      </w:tblGrid>
      <w:tr w:rsidR="00E95A8B" w:rsidRPr="00E6560B" w14:paraId="78B1B3CB" w14:textId="77777777" w:rsidTr="00787C4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14:paraId="67038F49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source of variation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E9CD377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SS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693DF2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df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7A2BDB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MS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2F13A37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B5318A9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p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DE5EC93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F-crit</w:t>
            </w:r>
          </w:p>
        </w:tc>
      </w:tr>
      <w:tr w:rsidR="00E95A8B" w:rsidRPr="00E6560B" w14:paraId="7F47E9B7" w14:textId="77777777" w:rsidTr="00787C4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14:paraId="544B5E4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between groups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A6C49B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35.0323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54EAB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FBD444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11.6774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AF10A7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1.6119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C2A892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0.1902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6DCCA4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2.6802</w:t>
            </w:r>
          </w:p>
        </w:tc>
      </w:tr>
      <w:tr w:rsidR="00E95A8B" w:rsidRPr="00E6560B" w14:paraId="7DE804D4" w14:textId="77777777" w:rsidTr="00787C4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14:paraId="04DE03F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within groups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44B2FE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869.3548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79F048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03F6E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7.2446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B24330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6C7042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BF6961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  <w:tr w:rsidR="00E95A8B" w:rsidRPr="00E6560B" w14:paraId="3599B664" w14:textId="77777777" w:rsidTr="00787C49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vAlign w:val="bottom"/>
            <w:hideMark/>
          </w:tcPr>
          <w:p w14:paraId="490E467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total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3B2B42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904.3871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B5087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138D9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2B75B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C50504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024FA0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</w:tbl>
    <w:p w14:paraId="64F6E2DB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p w14:paraId="6E69E52A" w14:textId="77777777" w:rsidR="00E95A8B" w:rsidRPr="00E6560B" w:rsidRDefault="00E95A8B" w:rsidP="006847E5">
      <w:pPr>
        <w:jc w:val="both"/>
        <w:rPr>
          <w:rFonts w:eastAsia="MS Mincho"/>
          <w:color w:val="000000" w:themeColor="text1"/>
          <w:szCs w:val="20"/>
        </w:rPr>
      </w:pPr>
      <w:r w:rsidRPr="00E6560B">
        <w:rPr>
          <w:rFonts w:eastAsia="MS Mincho"/>
          <w:b/>
          <w:color w:val="000000" w:themeColor="text1"/>
        </w:rPr>
        <w:t>Supplementary Table S12</w:t>
      </w:r>
      <w:r w:rsidRPr="00E6560B">
        <w:rPr>
          <w:rFonts w:eastAsia="MS Mincho"/>
          <w:color w:val="000000" w:themeColor="text1"/>
        </w:rPr>
        <w:t xml:space="preserve">: Statistical ANOVA analysis of the numbers of insect pollinators counted between sunrise and sunset on the 10 north-facing, 10 east-facing, 10 south-facing and 10 west-facing sunflower inflorescences on </w:t>
      </w:r>
      <w:r w:rsidRPr="00E6560B">
        <w:rPr>
          <w:rFonts w:eastAsia="MS Mincho"/>
          <w:b/>
          <w:color w:val="000000" w:themeColor="text1"/>
        </w:rPr>
        <w:t>7 July 2023</w:t>
      </w:r>
      <w:r w:rsidRPr="00E6560B">
        <w:rPr>
          <w:rFonts w:eastAsia="MS Mincho"/>
          <w:color w:val="000000" w:themeColor="text1"/>
        </w:rPr>
        <w:t xml:space="preserve"> in experiment 3 (Supplementary Table 10, Figure 6). Result: differences are </w:t>
      </w:r>
      <w:r w:rsidRPr="00E6560B">
        <w:rPr>
          <w:rFonts w:eastAsia="MS Mincho"/>
          <w:b/>
          <w:color w:val="000000" w:themeColor="text1"/>
        </w:rPr>
        <w:t>not significant</w:t>
      </w:r>
      <w:r w:rsidRPr="00E6560B">
        <w:rPr>
          <w:rFonts w:eastAsia="MS Mincho"/>
          <w:color w:val="000000" w:themeColor="text1"/>
        </w:rPr>
        <w:t xml:space="preserve">. </w:t>
      </w:r>
      <w:r w:rsidRPr="00E6560B">
        <w:rPr>
          <w:color w:val="000000" w:themeColor="text1"/>
        </w:rPr>
        <w:t>SS: sum of squares, df: degree of freedom, MS: mean square, F: F-value of Fisher’s test, p: significance value (significant if p &lt; 0.05), F-crit: critical value of Fisher’s test.</w:t>
      </w:r>
    </w:p>
    <w:p w14:paraId="6F8974E4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tbl>
      <w:tblPr>
        <w:tblW w:w="4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794"/>
        <w:gridCol w:w="661"/>
        <w:gridCol w:w="1007"/>
        <w:gridCol w:w="1073"/>
      </w:tblGrid>
      <w:tr w:rsidR="00E95A8B" w:rsidRPr="00E6560B" w14:paraId="7EEB9D59" w14:textId="77777777" w:rsidTr="00787C49">
        <w:trPr>
          <w:trHeight w:val="315"/>
          <w:jc w:val="center"/>
        </w:trPr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75639C1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groups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11F25C62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count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19CEE914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sum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31D07710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average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5746FA4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variance</w:t>
            </w:r>
          </w:p>
        </w:tc>
      </w:tr>
      <w:tr w:rsidR="00E95A8B" w:rsidRPr="00E6560B" w14:paraId="64192925" w14:textId="77777777" w:rsidTr="00787C49">
        <w:trPr>
          <w:trHeight w:val="315"/>
          <w:jc w:val="center"/>
        </w:trPr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000571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north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18190B3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13CFB68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258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29A8E2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8.6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E4BFC4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4.3862</w:t>
            </w:r>
          </w:p>
        </w:tc>
      </w:tr>
      <w:tr w:rsidR="00E95A8B" w:rsidRPr="00E6560B" w14:paraId="4482CA76" w14:textId="77777777" w:rsidTr="00787C49">
        <w:trPr>
          <w:trHeight w:val="256"/>
          <w:jc w:val="center"/>
        </w:trPr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44C60F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east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13176A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11A15C4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238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765DDC7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7.9333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9DED44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7.8575</w:t>
            </w:r>
          </w:p>
        </w:tc>
      </w:tr>
      <w:tr w:rsidR="00E95A8B" w:rsidRPr="00E6560B" w14:paraId="29D8E75A" w14:textId="77777777" w:rsidTr="00787C49">
        <w:trPr>
          <w:trHeight w:val="245"/>
          <w:jc w:val="center"/>
        </w:trPr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89DF7D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south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0F38FCC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1846D8D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70FA0C9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8.9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3C2F90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4.9207</w:t>
            </w:r>
          </w:p>
        </w:tc>
      </w:tr>
      <w:tr w:rsidR="00E95A8B" w:rsidRPr="00E6560B" w14:paraId="58C0338F" w14:textId="77777777" w:rsidTr="00787C49">
        <w:trPr>
          <w:trHeight w:val="315"/>
          <w:jc w:val="center"/>
        </w:trPr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1301EB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west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2E16529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96ACF4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263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19EE87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8.7667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849F81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9.2885</w:t>
            </w:r>
          </w:p>
        </w:tc>
      </w:tr>
    </w:tbl>
    <w:p w14:paraId="6086D96D" w14:textId="77777777" w:rsidR="00E95A8B" w:rsidRPr="00E6560B" w:rsidRDefault="00E95A8B" w:rsidP="00E95A8B">
      <w:pPr>
        <w:jc w:val="center"/>
        <w:rPr>
          <w:rFonts w:eastAsia="MS Mincho"/>
          <w:color w:val="000000" w:themeColor="text1"/>
          <w:szCs w:val="20"/>
        </w:rPr>
      </w:pPr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400"/>
        <w:gridCol w:w="520"/>
        <w:gridCol w:w="920"/>
        <w:gridCol w:w="920"/>
        <w:gridCol w:w="920"/>
        <w:gridCol w:w="920"/>
      </w:tblGrid>
      <w:tr w:rsidR="00E95A8B" w:rsidRPr="00E6560B" w14:paraId="3F0EB8C1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501AB1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source of variation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C1CC7F4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SS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2F9257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df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70DDE03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MS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A0ADABA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75EFE8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p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81650F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F-crit</w:t>
            </w:r>
          </w:p>
        </w:tc>
      </w:tr>
      <w:tr w:rsidR="00E95A8B" w:rsidRPr="00E6560B" w14:paraId="15D66046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D2A8D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between groups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6A3388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16.5667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BDAF9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065EC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5.5222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56E6B68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0.8350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1B455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0.4773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3F8B78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2.6828</w:t>
            </w:r>
          </w:p>
        </w:tc>
      </w:tr>
      <w:tr w:rsidR="00E95A8B" w:rsidRPr="00E6560B" w14:paraId="194398D4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3823A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within groups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0BC059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767.1333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3083B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3922E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6.6132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2FCA64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1849C3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76A6F7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  <w:tr w:rsidR="00E95A8B" w:rsidRPr="00E6560B" w14:paraId="3B5132D9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4ABA0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total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ACEB30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783.7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B6ADE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119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93AE7D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3DBEF6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77D12C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445F83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</w:tbl>
    <w:p w14:paraId="35187DE2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p w14:paraId="07A212C8" w14:textId="77777777" w:rsidR="00E95A8B" w:rsidRPr="00E6560B" w:rsidRDefault="00E95A8B" w:rsidP="00097BBD">
      <w:pPr>
        <w:jc w:val="both"/>
        <w:rPr>
          <w:rFonts w:eastAsia="MS Mincho"/>
          <w:color w:val="000000" w:themeColor="text1"/>
          <w:szCs w:val="20"/>
        </w:rPr>
      </w:pPr>
      <w:r w:rsidRPr="00E6560B">
        <w:rPr>
          <w:rFonts w:eastAsia="MS Mincho"/>
          <w:b/>
          <w:color w:val="000000" w:themeColor="text1"/>
        </w:rPr>
        <w:t>Supplementary Table S13</w:t>
      </w:r>
      <w:r w:rsidRPr="00E6560B">
        <w:rPr>
          <w:rFonts w:eastAsia="MS Mincho"/>
          <w:color w:val="000000" w:themeColor="text1"/>
        </w:rPr>
        <w:t xml:space="preserve">: Statistical ANOVA analysis of the numbers of insect pollinators counted between sunrise and sunset on the 10 north-facing, 10 east-facing, 10 south-facing and 10 west-facing sunflower inflorescences on </w:t>
      </w:r>
      <w:r w:rsidRPr="00E6560B">
        <w:rPr>
          <w:rFonts w:eastAsia="MS Mincho"/>
          <w:b/>
          <w:color w:val="000000" w:themeColor="text1"/>
        </w:rPr>
        <w:t>8 July 2023</w:t>
      </w:r>
      <w:r w:rsidRPr="00E6560B">
        <w:rPr>
          <w:rFonts w:eastAsia="MS Mincho"/>
          <w:color w:val="000000" w:themeColor="text1"/>
        </w:rPr>
        <w:t xml:space="preserve"> in experiment 3 (Supplementary Table 10, Figure 6). Result: differences are </w:t>
      </w:r>
      <w:r w:rsidRPr="00E6560B">
        <w:rPr>
          <w:rFonts w:eastAsia="MS Mincho"/>
          <w:b/>
          <w:color w:val="000000" w:themeColor="text1"/>
        </w:rPr>
        <w:t>not significant</w:t>
      </w:r>
      <w:r w:rsidRPr="00E6560B">
        <w:rPr>
          <w:rFonts w:eastAsia="MS Mincho"/>
          <w:color w:val="000000" w:themeColor="text1"/>
        </w:rPr>
        <w:t xml:space="preserve">. </w:t>
      </w:r>
      <w:r w:rsidRPr="00E6560B">
        <w:rPr>
          <w:color w:val="000000" w:themeColor="text1"/>
        </w:rPr>
        <w:t>SS: sum of squares, df: degree of freedom, MS: mean square, F: F-value of Fisher’s test, p: significance value (significant if p &lt; 0.05), F-crit: critical value of Fisher’s test.</w:t>
      </w:r>
    </w:p>
    <w:p w14:paraId="6FB747AA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tbl>
      <w:tblPr>
        <w:tblW w:w="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794"/>
        <w:gridCol w:w="661"/>
        <w:gridCol w:w="1007"/>
        <w:gridCol w:w="1073"/>
      </w:tblGrid>
      <w:tr w:rsidR="00E95A8B" w:rsidRPr="00E6560B" w14:paraId="295495B6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54529C2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groups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295FF1FC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count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0D329B6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sum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1FF40ACE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average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04F3296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variance</w:t>
            </w:r>
          </w:p>
        </w:tc>
      </w:tr>
      <w:tr w:rsidR="00E95A8B" w:rsidRPr="00E6560B" w14:paraId="71D84B88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D002C4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north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AAF6C5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36DD446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244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6196707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7.8710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36697B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6.5828</w:t>
            </w:r>
          </w:p>
        </w:tc>
      </w:tr>
      <w:tr w:rsidR="00E95A8B" w:rsidRPr="00E6560B" w14:paraId="2CEBD283" w14:textId="77777777" w:rsidTr="00787C49">
        <w:trPr>
          <w:trHeight w:val="293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1D695B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lastRenderedPageBreak/>
              <w:t>east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03B853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367398F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255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BBFA52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8.2258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23095B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7.8473</w:t>
            </w:r>
          </w:p>
        </w:tc>
      </w:tr>
      <w:tr w:rsidR="00E95A8B" w:rsidRPr="00E6560B" w14:paraId="54C75CB4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F7C74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south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55A5BB6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2131D9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253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4262BBB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8.1613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0C7319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9.4731</w:t>
            </w:r>
          </w:p>
        </w:tc>
      </w:tr>
      <w:tr w:rsidR="00E95A8B" w:rsidRPr="00E6560B" w14:paraId="223403CE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F3C4B3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west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471E776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76D7EFD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241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55196FE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7.7742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BE819D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8.8473</w:t>
            </w:r>
          </w:p>
        </w:tc>
      </w:tr>
    </w:tbl>
    <w:p w14:paraId="4082C03D" w14:textId="77777777" w:rsidR="00E95A8B" w:rsidRPr="00E6560B" w:rsidRDefault="00E95A8B" w:rsidP="00E95A8B">
      <w:pPr>
        <w:jc w:val="center"/>
        <w:rPr>
          <w:rFonts w:eastAsia="MS Mincho"/>
          <w:color w:val="000000" w:themeColor="text1"/>
          <w:szCs w:val="20"/>
        </w:rPr>
      </w:pPr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400"/>
        <w:gridCol w:w="520"/>
        <w:gridCol w:w="920"/>
        <w:gridCol w:w="920"/>
        <w:gridCol w:w="920"/>
        <w:gridCol w:w="920"/>
      </w:tblGrid>
      <w:tr w:rsidR="00E95A8B" w:rsidRPr="00E6560B" w14:paraId="39EC5143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15CC28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source of variation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6461F3B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SS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28E848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df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B6407CC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MS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78BD77A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D65043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p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D21E98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F-crit</w:t>
            </w:r>
          </w:p>
        </w:tc>
      </w:tr>
      <w:tr w:rsidR="00E95A8B" w:rsidRPr="00E6560B" w14:paraId="5E6ADA2A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F638F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between groups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5F4AD28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4.4758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A3A55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F09900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1.4919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CE65B1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0.1822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C4079C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0.9083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08DE3D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2.6802</w:t>
            </w:r>
          </w:p>
        </w:tc>
      </w:tr>
      <w:tr w:rsidR="00E95A8B" w:rsidRPr="00E6560B" w14:paraId="5C1DD077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40716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within groups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74B29D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982.5161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90605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CCB79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8.1876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2AC928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7DD0A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BA9CC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  <w:tr w:rsidR="00E95A8B" w:rsidRPr="00E6560B" w14:paraId="021C4440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D35DC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total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DC1F23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986.9919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74F32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5A1FA1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203F7A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41B86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D4B703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</w:tbl>
    <w:p w14:paraId="1172F823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p w14:paraId="02A602A1" w14:textId="77777777" w:rsidR="00E95A8B" w:rsidRPr="00E6560B" w:rsidRDefault="00E95A8B" w:rsidP="00097BBD">
      <w:pPr>
        <w:jc w:val="both"/>
        <w:rPr>
          <w:rFonts w:eastAsia="MS Mincho"/>
          <w:color w:val="000000" w:themeColor="text1"/>
          <w:szCs w:val="20"/>
        </w:rPr>
      </w:pPr>
      <w:r w:rsidRPr="00E6560B">
        <w:rPr>
          <w:rFonts w:eastAsia="MS Mincho"/>
          <w:b/>
          <w:color w:val="000000" w:themeColor="text1"/>
        </w:rPr>
        <w:t>Supplementary Table S14</w:t>
      </w:r>
      <w:r w:rsidRPr="00E6560B">
        <w:rPr>
          <w:rFonts w:eastAsia="MS Mincho"/>
          <w:color w:val="000000" w:themeColor="text1"/>
        </w:rPr>
        <w:t xml:space="preserve">: Statistical ANOVA analysis of the numbers of insect pollinators counted between sunrise and sunset on the 10 north-facing, 10 east-facing, 10 south-facing and 10 west-facing sunflower inflorescences on </w:t>
      </w:r>
      <w:r w:rsidRPr="00E6560B">
        <w:rPr>
          <w:rFonts w:eastAsia="MS Mincho"/>
          <w:b/>
          <w:color w:val="000000" w:themeColor="text1"/>
        </w:rPr>
        <w:t>9 July 2023</w:t>
      </w:r>
      <w:r w:rsidRPr="00E6560B">
        <w:rPr>
          <w:rFonts w:eastAsia="MS Mincho"/>
          <w:color w:val="000000" w:themeColor="text1"/>
        </w:rPr>
        <w:t xml:space="preserve"> in experiment 3 (Supplementary Table 10, Figure 6). Result: differences are </w:t>
      </w:r>
      <w:r w:rsidRPr="00E6560B">
        <w:rPr>
          <w:rFonts w:eastAsia="MS Mincho"/>
          <w:b/>
          <w:color w:val="000000" w:themeColor="text1"/>
        </w:rPr>
        <w:t>not significant</w:t>
      </w:r>
      <w:r w:rsidRPr="00E6560B">
        <w:rPr>
          <w:rFonts w:eastAsia="MS Mincho"/>
          <w:color w:val="000000" w:themeColor="text1"/>
        </w:rPr>
        <w:t xml:space="preserve">. </w:t>
      </w:r>
      <w:r w:rsidRPr="00E6560B">
        <w:rPr>
          <w:color w:val="000000" w:themeColor="text1"/>
        </w:rPr>
        <w:t>SS: sum of squares, df: degree of freedom, MS: mean square, F: F-value of Fisher’s test, p: significance value (significant if p &lt; 0.05), F-crit: critical value of Fisher’s test.</w:t>
      </w:r>
    </w:p>
    <w:p w14:paraId="35BF8F8A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tbl>
      <w:tblPr>
        <w:tblW w:w="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794"/>
        <w:gridCol w:w="661"/>
        <w:gridCol w:w="1007"/>
        <w:gridCol w:w="1073"/>
      </w:tblGrid>
      <w:tr w:rsidR="00E95A8B" w:rsidRPr="00E6560B" w14:paraId="2FC99EE5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F26BB1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groups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F1A2584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count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91E05FA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sum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3FD83D88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average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5BD71F5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variance</w:t>
            </w:r>
          </w:p>
        </w:tc>
      </w:tr>
      <w:tr w:rsidR="00E95A8B" w:rsidRPr="00E6560B" w14:paraId="031D7481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E1775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north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8ABBDF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FA273A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269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63BDB3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8.6774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1555EA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8.0258</w:t>
            </w:r>
          </w:p>
        </w:tc>
      </w:tr>
      <w:tr w:rsidR="00E95A8B" w:rsidRPr="00E6560B" w14:paraId="3647A5B2" w14:textId="77777777" w:rsidTr="00787C49">
        <w:trPr>
          <w:trHeight w:val="272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C0B3D0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east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631DA7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7195ECC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229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1FAA66E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7.3871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739FA6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8.4452</w:t>
            </w:r>
          </w:p>
        </w:tc>
      </w:tr>
      <w:tr w:rsidR="00E95A8B" w:rsidRPr="00E6560B" w14:paraId="6466093D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5AC6F8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south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340AF3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138FC5C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218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DA223B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7.0323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04078C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6.5656</w:t>
            </w:r>
          </w:p>
        </w:tc>
      </w:tr>
      <w:tr w:rsidR="00E95A8B" w:rsidRPr="00E6560B" w14:paraId="291F562A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97D43A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west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159A078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11EE0E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224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8A65C6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7.2258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134940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8.5806</w:t>
            </w:r>
          </w:p>
        </w:tc>
      </w:tr>
    </w:tbl>
    <w:p w14:paraId="323954A3" w14:textId="77777777" w:rsidR="00E95A8B" w:rsidRPr="00E6560B" w:rsidRDefault="00E95A8B" w:rsidP="00E95A8B">
      <w:pPr>
        <w:jc w:val="center"/>
        <w:rPr>
          <w:rFonts w:eastAsia="MS Mincho"/>
          <w:color w:val="000000" w:themeColor="text1"/>
          <w:szCs w:val="20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400"/>
        <w:gridCol w:w="520"/>
        <w:gridCol w:w="1040"/>
        <w:gridCol w:w="920"/>
        <w:gridCol w:w="920"/>
        <w:gridCol w:w="920"/>
      </w:tblGrid>
      <w:tr w:rsidR="00E95A8B" w:rsidRPr="00E6560B" w14:paraId="14C103A6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70C0B6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source of variation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C9DFB9A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SS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CA3BF5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df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6AE6F9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MS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02B7E14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F9091C5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p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8350301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F-crit</w:t>
            </w:r>
          </w:p>
        </w:tc>
      </w:tr>
      <w:tr w:rsidR="00E95A8B" w:rsidRPr="00E6560B" w14:paraId="6D6BF2E4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B5B95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between groups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593333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51.6774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218AB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D298D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17.2258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3E699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2.1793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764A40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0.0940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F4D3B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2.6802</w:t>
            </w:r>
          </w:p>
        </w:tc>
      </w:tr>
      <w:tr w:rsidR="00E95A8B" w:rsidRPr="00E6560B" w14:paraId="1F3BF593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5210F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within groups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4626CA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948.5161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EE81E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EFB63B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7.9043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D2C949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4CE7B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B61BA7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  <w:tr w:rsidR="00E95A8B" w:rsidRPr="00E6560B" w14:paraId="20A64FB7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48C9A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total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56D609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1000.1935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20496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AD544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1880448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A19371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4634DA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</w:tbl>
    <w:p w14:paraId="274CEFBB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p w14:paraId="4D95A104" w14:textId="77777777" w:rsidR="00E95A8B" w:rsidRPr="00E6560B" w:rsidRDefault="00E95A8B" w:rsidP="005F707D">
      <w:pPr>
        <w:jc w:val="both"/>
        <w:rPr>
          <w:rFonts w:eastAsia="MS Mincho"/>
          <w:color w:val="000000" w:themeColor="text1"/>
          <w:szCs w:val="20"/>
        </w:rPr>
      </w:pPr>
      <w:r w:rsidRPr="00E6560B">
        <w:rPr>
          <w:rFonts w:eastAsia="MS Mincho"/>
          <w:b/>
          <w:color w:val="000000" w:themeColor="text1"/>
        </w:rPr>
        <w:t>Supplementary Table S15</w:t>
      </w:r>
      <w:r w:rsidRPr="00E6560B">
        <w:rPr>
          <w:rFonts w:eastAsia="MS Mincho"/>
          <w:color w:val="000000" w:themeColor="text1"/>
        </w:rPr>
        <w:t xml:space="preserve">: Statistical ANOVA analysis of the numbers of insect pollinators counted between sunrise and sunset on the 10 north-facing, 10 east-facing, 10 south-facing and 10 west-facing sunflower inflorescences on </w:t>
      </w:r>
      <w:r w:rsidRPr="00E6560B">
        <w:rPr>
          <w:rFonts w:eastAsia="MS Mincho"/>
          <w:b/>
          <w:color w:val="000000" w:themeColor="text1"/>
        </w:rPr>
        <w:t>10 July 2023</w:t>
      </w:r>
      <w:r w:rsidRPr="00E6560B">
        <w:rPr>
          <w:rFonts w:eastAsia="MS Mincho"/>
          <w:color w:val="000000" w:themeColor="text1"/>
        </w:rPr>
        <w:t xml:space="preserve"> in experiment 3 (Supplementary Table 10, Figure 6). Result: differences are </w:t>
      </w:r>
      <w:r w:rsidRPr="00E6560B">
        <w:rPr>
          <w:rFonts w:eastAsia="MS Mincho"/>
          <w:b/>
          <w:color w:val="000000" w:themeColor="text1"/>
        </w:rPr>
        <w:t>not significant</w:t>
      </w:r>
      <w:r w:rsidRPr="00E6560B">
        <w:rPr>
          <w:rFonts w:eastAsia="MS Mincho"/>
          <w:color w:val="000000" w:themeColor="text1"/>
        </w:rPr>
        <w:t xml:space="preserve">. </w:t>
      </w:r>
      <w:r w:rsidRPr="00E6560B">
        <w:rPr>
          <w:color w:val="000000" w:themeColor="text1"/>
        </w:rPr>
        <w:t>SS: sum of squares, df: degree of freedom, MS: mean square, F: F-value of Fisher’s test, p: significance value (significant if p &lt; 0.05), F-crit: critical value of Fisher’s test.</w:t>
      </w:r>
    </w:p>
    <w:p w14:paraId="004EE642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tbl>
      <w:tblPr>
        <w:tblW w:w="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794"/>
        <w:gridCol w:w="661"/>
        <w:gridCol w:w="1007"/>
        <w:gridCol w:w="1073"/>
      </w:tblGrid>
      <w:tr w:rsidR="00E95A8B" w:rsidRPr="00E6560B" w14:paraId="01685203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E4103F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groups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61502969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count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B51985B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sum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644EB485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average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A704DE0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variance</w:t>
            </w:r>
          </w:p>
        </w:tc>
      </w:tr>
      <w:tr w:rsidR="00E95A8B" w:rsidRPr="00E6560B" w14:paraId="6A95A324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A1EE31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north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2DFA53A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776712E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167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484D0E1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5.3871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F221BE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9.8452</w:t>
            </w:r>
          </w:p>
        </w:tc>
      </w:tr>
      <w:tr w:rsidR="00E95A8B" w:rsidRPr="00E6560B" w14:paraId="75E67986" w14:textId="77777777" w:rsidTr="00787C49">
        <w:trPr>
          <w:trHeight w:val="278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A092B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east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028586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6D3776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187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9986F2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6.0323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7EC0E1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7.4323</w:t>
            </w:r>
          </w:p>
        </w:tc>
      </w:tr>
      <w:tr w:rsidR="00E95A8B" w:rsidRPr="00E6560B" w14:paraId="566C2DAE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5D107B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south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5F2198A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6EAEA3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1D28BAE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6.0968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E9788E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5.2903</w:t>
            </w:r>
          </w:p>
        </w:tc>
      </w:tr>
      <w:tr w:rsidR="00E95A8B" w:rsidRPr="00E6560B" w14:paraId="1E4022D4" w14:textId="77777777" w:rsidTr="00787C49">
        <w:trPr>
          <w:trHeight w:val="31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F2160A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west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0E85A47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3803FD4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166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C17F9D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5.3548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ED8624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7.3699</w:t>
            </w:r>
          </w:p>
        </w:tc>
      </w:tr>
    </w:tbl>
    <w:p w14:paraId="1D84E65A" w14:textId="77777777" w:rsidR="00E95A8B" w:rsidRPr="00E6560B" w:rsidRDefault="00E95A8B" w:rsidP="00E95A8B">
      <w:pPr>
        <w:jc w:val="center"/>
        <w:rPr>
          <w:rFonts w:eastAsia="MS Mincho"/>
          <w:color w:val="000000" w:themeColor="text1"/>
          <w:szCs w:val="20"/>
        </w:rPr>
      </w:pPr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400"/>
        <w:gridCol w:w="520"/>
        <w:gridCol w:w="920"/>
        <w:gridCol w:w="920"/>
        <w:gridCol w:w="920"/>
        <w:gridCol w:w="920"/>
      </w:tblGrid>
      <w:tr w:rsidR="00E95A8B" w:rsidRPr="00E6560B" w14:paraId="38255618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85BB2D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source of variation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B6A74D4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SS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10CDCA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df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5B3CA59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MS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D669DDC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C2DF7C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p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304545D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F-crit</w:t>
            </w:r>
          </w:p>
        </w:tc>
      </w:tr>
      <w:tr w:rsidR="00E95A8B" w:rsidRPr="00E6560B" w14:paraId="131201A4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64963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between groups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CE25D2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14.9919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1C26A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031F0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4.9973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4C9DA9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0.6677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ED2855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0.5735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D51B82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2.6802</w:t>
            </w:r>
          </w:p>
        </w:tc>
      </w:tr>
      <w:tr w:rsidR="00E95A8B" w:rsidRPr="00E6560B" w14:paraId="71F25B6A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D5ABC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within groups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42B917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898.1290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774C9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C2A4C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7.4844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B37872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C48097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A07D4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  <w:tr w:rsidR="00E95A8B" w:rsidRPr="00E6560B" w14:paraId="4CE2EED9" w14:textId="77777777" w:rsidTr="00787C49">
        <w:trPr>
          <w:trHeight w:val="315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A9D6C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total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3A2B339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913.1210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C2341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C558B3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8CB42B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8CADF4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9E4E2F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</w:tbl>
    <w:p w14:paraId="7D61F356" w14:textId="77777777" w:rsidR="0082513F" w:rsidRPr="00E6560B" w:rsidRDefault="0082513F" w:rsidP="00E95A8B">
      <w:pPr>
        <w:rPr>
          <w:rFonts w:eastAsia="MS Mincho"/>
          <w:color w:val="000000" w:themeColor="text1"/>
          <w:szCs w:val="20"/>
        </w:rPr>
      </w:pPr>
    </w:p>
    <w:p w14:paraId="30C358CC" w14:textId="77777777" w:rsidR="00E95A8B" w:rsidRPr="00E6560B" w:rsidRDefault="00E95A8B" w:rsidP="005F707D">
      <w:pPr>
        <w:jc w:val="both"/>
        <w:rPr>
          <w:rFonts w:eastAsia="MS Mincho"/>
          <w:color w:val="000000" w:themeColor="text1"/>
          <w:szCs w:val="20"/>
        </w:rPr>
      </w:pPr>
      <w:r w:rsidRPr="00E6560B">
        <w:rPr>
          <w:rFonts w:eastAsia="MS Mincho"/>
          <w:b/>
          <w:color w:val="000000" w:themeColor="text1"/>
        </w:rPr>
        <w:t>Supplementary Table S16</w:t>
      </w:r>
      <w:r w:rsidRPr="00E6560B">
        <w:rPr>
          <w:rFonts w:eastAsia="MS Mincho"/>
          <w:color w:val="000000" w:themeColor="text1"/>
        </w:rPr>
        <w:t xml:space="preserve">: Statistical ANOVA analysis of the total numbers of insect pollinators counted between sunrise and sunset on the 10 north-facing, 10 east-facing, 10 south-facing and 10 west-facing sunflower inflorescences on </w:t>
      </w:r>
      <w:r w:rsidRPr="00E6560B">
        <w:rPr>
          <w:rFonts w:eastAsia="MS Mincho"/>
          <w:b/>
          <w:color w:val="000000" w:themeColor="text1"/>
        </w:rPr>
        <w:t>5, 7, 8, 9 and 10 July 2023</w:t>
      </w:r>
      <w:r w:rsidRPr="00E6560B">
        <w:rPr>
          <w:rFonts w:eastAsia="MS Mincho"/>
          <w:color w:val="000000" w:themeColor="text1"/>
        </w:rPr>
        <w:t xml:space="preserve"> in experiment 3 (Supplementary </w:t>
      </w:r>
      <w:r w:rsidRPr="00E6560B">
        <w:rPr>
          <w:rFonts w:eastAsia="MS Mincho"/>
          <w:color w:val="000000" w:themeColor="text1"/>
        </w:rPr>
        <w:lastRenderedPageBreak/>
        <w:t xml:space="preserve">Table 10, Figure 6). Result: differences are </w:t>
      </w:r>
      <w:r w:rsidRPr="00E6560B">
        <w:rPr>
          <w:rFonts w:eastAsia="MS Mincho"/>
          <w:b/>
          <w:color w:val="000000" w:themeColor="text1"/>
        </w:rPr>
        <w:t>not significant</w:t>
      </w:r>
      <w:r w:rsidRPr="00E6560B">
        <w:rPr>
          <w:rFonts w:eastAsia="MS Mincho"/>
          <w:color w:val="000000" w:themeColor="text1"/>
        </w:rPr>
        <w:t xml:space="preserve">. </w:t>
      </w:r>
      <w:r w:rsidRPr="00E6560B">
        <w:rPr>
          <w:color w:val="000000" w:themeColor="text1"/>
        </w:rPr>
        <w:t>SS: sum of squares, df: degree of freedom, MS: mean square, F: F-value of Fisher’s test, p: significance value (significant if p &lt; 0.05), F-crit: critical value of Fisher’s test.</w:t>
      </w:r>
    </w:p>
    <w:p w14:paraId="51324514" w14:textId="77777777" w:rsidR="00E95A8B" w:rsidRPr="00E6560B" w:rsidRDefault="00E95A8B" w:rsidP="00E95A8B">
      <w:pPr>
        <w:rPr>
          <w:rFonts w:eastAsia="MS Mincho"/>
          <w:color w:val="000000" w:themeColor="text1"/>
          <w:szCs w:val="20"/>
        </w:rPr>
      </w:pPr>
    </w:p>
    <w:tbl>
      <w:tblPr>
        <w:tblW w:w="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794"/>
        <w:gridCol w:w="740"/>
        <w:gridCol w:w="1007"/>
        <w:gridCol w:w="1073"/>
      </w:tblGrid>
      <w:tr w:rsidR="00E95A8B" w:rsidRPr="00E6560B" w14:paraId="06CDFB58" w14:textId="77777777" w:rsidTr="00787C49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090E83C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groups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222A02B7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count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B6F3CF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sum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45B4110F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average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7FF4385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variance</w:t>
            </w:r>
          </w:p>
        </w:tc>
      </w:tr>
      <w:tr w:rsidR="00E95A8B" w:rsidRPr="00E6560B" w14:paraId="6ADA9D40" w14:textId="77777777" w:rsidTr="00787C49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730110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north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A09D38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05567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1171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75D2B41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234.2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F54FF8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1597.7</w:t>
            </w:r>
          </w:p>
        </w:tc>
      </w:tr>
      <w:tr w:rsidR="00E95A8B" w:rsidRPr="00E6560B" w14:paraId="489C0571" w14:textId="77777777" w:rsidTr="00787C49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FCF929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east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9378BE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FE65E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1098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1498DC2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219.6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741F68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919.8</w:t>
            </w:r>
          </w:p>
        </w:tc>
      </w:tr>
      <w:tr w:rsidR="00E95A8B" w:rsidRPr="00E6560B" w14:paraId="424F0E6F" w14:textId="77777777" w:rsidTr="00787C49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24899CD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south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4E51AC7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51D6A0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1131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14A394F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226.2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2967D3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1081.7</w:t>
            </w:r>
          </w:p>
        </w:tc>
      </w:tr>
      <w:tr w:rsidR="00E95A8B" w:rsidRPr="00E6560B" w14:paraId="65C130F4" w14:textId="77777777" w:rsidTr="00787C49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DE99588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west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51A811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D7EF0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1092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7AF8DF6A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218.4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89FCE7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1423.3</w:t>
            </w:r>
          </w:p>
        </w:tc>
      </w:tr>
    </w:tbl>
    <w:p w14:paraId="3F7FEC8A" w14:textId="77777777" w:rsidR="00E95A8B" w:rsidRPr="00E6560B" w:rsidRDefault="00E95A8B" w:rsidP="00E95A8B">
      <w:pPr>
        <w:jc w:val="center"/>
        <w:rPr>
          <w:rFonts w:eastAsia="MS Mincho"/>
          <w:color w:val="000000" w:themeColor="text1"/>
          <w:szCs w:val="20"/>
        </w:rPr>
      </w:pPr>
    </w:p>
    <w:tbl>
      <w:tblPr>
        <w:tblW w:w="7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040"/>
        <w:gridCol w:w="500"/>
        <w:gridCol w:w="1160"/>
        <w:gridCol w:w="920"/>
        <w:gridCol w:w="920"/>
        <w:gridCol w:w="920"/>
      </w:tblGrid>
      <w:tr w:rsidR="00E95A8B" w:rsidRPr="00E6560B" w14:paraId="070808CD" w14:textId="77777777" w:rsidTr="00787C49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A23331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source of variation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E929619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SS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89518DE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df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AE7EA0B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MS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0A8953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43337C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p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E1AD91E" w14:textId="77777777" w:rsidR="00E95A8B" w:rsidRPr="00E6560B" w:rsidRDefault="00E95A8B" w:rsidP="00787C49">
            <w:pPr>
              <w:jc w:val="center"/>
              <w:rPr>
                <w:iCs/>
                <w:color w:val="000000" w:themeColor="text1"/>
              </w:rPr>
            </w:pPr>
            <w:r w:rsidRPr="00E6560B">
              <w:rPr>
                <w:iCs/>
                <w:color w:val="000000" w:themeColor="text1"/>
              </w:rPr>
              <w:t>F-crit</w:t>
            </w:r>
          </w:p>
        </w:tc>
      </w:tr>
      <w:tr w:rsidR="00E95A8B" w:rsidRPr="00E6560B" w14:paraId="1F9575F6" w14:textId="77777777" w:rsidTr="00787C49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465D17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between groups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6E132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790.8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1E2545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2C9F016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263.6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80C401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0.2099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04038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0.8880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093DD3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3.2389</w:t>
            </w:r>
          </w:p>
        </w:tc>
      </w:tr>
      <w:tr w:rsidR="00E95A8B" w:rsidRPr="00E6560B" w14:paraId="27601C21" w14:textId="77777777" w:rsidTr="00787C49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DB1B95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within groups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BE0C54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20090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0EBCD41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12E0F2E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1255.625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F09260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0413C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078DA6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  <w:tr w:rsidR="00E95A8B" w:rsidRPr="00E6560B" w14:paraId="6E2F6168" w14:textId="77777777" w:rsidTr="00787C49">
        <w:trPr>
          <w:trHeight w:val="300"/>
          <w:jc w:val="center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23EEFD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total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9420F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20880.8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BC0D73B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  <w:r w:rsidRPr="00E6560B">
              <w:rPr>
                <w:color w:val="000000" w:themeColor="text1"/>
              </w:rPr>
              <w:t>19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000DBAD2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9C4A93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9D3D4F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345F75C" w14:textId="77777777" w:rsidR="00E95A8B" w:rsidRPr="00E6560B" w:rsidRDefault="00E95A8B" w:rsidP="00787C49">
            <w:pPr>
              <w:jc w:val="center"/>
              <w:rPr>
                <w:color w:val="000000" w:themeColor="text1"/>
              </w:rPr>
            </w:pPr>
          </w:p>
        </w:tc>
      </w:tr>
    </w:tbl>
    <w:p w14:paraId="43FF2707" w14:textId="1A7A3176" w:rsidR="00367FB0" w:rsidRPr="00DB0292" w:rsidRDefault="00367FB0">
      <w:pPr>
        <w:rPr>
          <w:rFonts w:eastAsia="MS Mincho"/>
          <w:color w:val="000000" w:themeColor="text1"/>
          <w:szCs w:val="20"/>
        </w:rPr>
      </w:pPr>
    </w:p>
    <w:p w14:paraId="58CB5715" w14:textId="4A26916D" w:rsidR="006F3B8C" w:rsidRPr="00DB0292" w:rsidRDefault="00096E7E" w:rsidP="00B202BA">
      <w:pPr>
        <w:jc w:val="both"/>
        <w:rPr>
          <w:color w:val="000000" w:themeColor="text1"/>
        </w:rPr>
      </w:pPr>
      <w:r w:rsidRPr="00DB0292">
        <w:rPr>
          <w:rFonts w:eastAsia="MS Mincho"/>
          <w:b/>
          <w:color w:val="000000" w:themeColor="text1"/>
        </w:rPr>
        <w:t>Supplementary Table S17</w:t>
      </w:r>
      <w:r w:rsidRPr="00DB0292">
        <w:rPr>
          <w:rFonts w:eastAsia="MS Mincho"/>
          <w:color w:val="000000" w:themeColor="text1"/>
        </w:rPr>
        <w:t xml:space="preserve">: </w:t>
      </w:r>
      <w:r w:rsidR="00DB7117" w:rsidRPr="00DB0292">
        <w:rPr>
          <w:rFonts w:eastAsia="MS Mincho"/>
          <w:color w:val="000000" w:themeColor="text1"/>
        </w:rPr>
        <w:t>Sum (</w:t>
      </w:r>
      <w:r w:rsidR="00587AE5" w:rsidRPr="00DB0292">
        <w:rPr>
          <w:color w:val="000000" w:themeColor="text1"/>
        </w:rPr>
        <w:t>Σ</w:t>
      </w:r>
      <w:r w:rsidR="00DB7117" w:rsidRPr="00DB0292">
        <w:rPr>
          <w:rFonts w:eastAsia="MS Mincho"/>
          <w:color w:val="000000" w:themeColor="text1"/>
        </w:rPr>
        <w:t>), average (</w:t>
      </w:r>
      <w:r w:rsidR="00587AE5" w:rsidRPr="00DB0292">
        <w:rPr>
          <w:color w:val="000000" w:themeColor="text1"/>
        </w:rPr>
        <w:t>&lt;&gt;</w:t>
      </w:r>
      <w:r w:rsidR="00DB7117" w:rsidRPr="00DB0292">
        <w:rPr>
          <w:rFonts w:eastAsia="MS Mincho"/>
          <w:color w:val="000000" w:themeColor="text1"/>
        </w:rPr>
        <w:t>) and standard deviation (</w:t>
      </w:r>
      <w:r w:rsidR="00587AE5" w:rsidRPr="00DB0292">
        <w:rPr>
          <w:color w:val="000000" w:themeColor="text1"/>
        </w:rPr>
        <w:t>±</w:t>
      </w:r>
      <w:r w:rsidR="00DB7117" w:rsidRPr="00DB0292">
        <w:rPr>
          <w:rFonts w:eastAsia="MS Mincho"/>
          <w:color w:val="000000" w:themeColor="text1"/>
        </w:rPr>
        <w:t xml:space="preserve">) of the number </w:t>
      </w:r>
      <w:r w:rsidR="00DB7117" w:rsidRPr="00DB0292">
        <w:rPr>
          <w:rFonts w:eastAsia="MS Mincho"/>
          <w:i/>
          <w:color w:val="000000" w:themeColor="text1"/>
        </w:rPr>
        <w:t>N</w:t>
      </w:r>
      <w:r w:rsidR="00DB7117" w:rsidRPr="00DB0292">
        <w:rPr>
          <w:rFonts w:eastAsia="MS Mincho"/>
          <w:color w:val="000000" w:themeColor="text1"/>
        </w:rPr>
        <w:t xml:space="preserve"> of pollinators versus time of day </w:t>
      </w:r>
      <w:r w:rsidR="00DB7117" w:rsidRPr="00DB0292">
        <w:rPr>
          <w:rFonts w:eastAsia="MS Mincho"/>
          <w:i/>
          <w:color w:val="000000" w:themeColor="text1"/>
        </w:rPr>
        <w:t>t</w:t>
      </w:r>
      <w:r w:rsidR="00DB7117" w:rsidRPr="00DB0292">
        <w:rPr>
          <w:rFonts w:eastAsia="MS Mincho"/>
          <w:color w:val="000000" w:themeColor="text1"/>
        </w:rPr>
        <w:t xml:space="preserve"> (= local summer time = UTC + 2 h) counted on the 10, 10, 10, and 10 real sunflower inflorescences facing north, east, south and west in experiment 3. </w:t>
      </w:r>
      <w:r w:rsidR="006F3B8C" w:rsidRPr="00DB0292">
        <w:rPr>
          <w:color w:val="000000" w:themeColor="text1"/>
        </w:rPr>
        <w:t xml:space="preserve">1.: </w:t>
      </w:r>
      <w:r w:rsidR="006B27BF" w:rsidRPr="00DB0292">
        <w:rPr>
          <w:color w:val="000000" w:themeColor="text1"/>
        </w:rPr>
        <w:t xml:space="preserve">5 July </w:t>
      </w:r>
      <w:r w:rsidR="006F3B8C" w:rsidRPr="00DB0292">
        <w:rPr>
          <w:color w:val="000000" w:themeColor="text1"/>
        </w:rPr>
        <w:t>2023</w:t>
      </w:r>
      <w:r w:rsidR="00DB7117" w:rsidRPr="00DB0292">
        <w:rPr>
          <w:color w:val="000000" w:themeColor="text1"/>
        </w:rPr>
        <w:t xml:space="preserve">, </w:t>
      </w:r>
      <w:r w:rsidR="006F3B8C" w:rsidRPr="00DB0292">
        <w:rPr>
          <w:color w:val="000000" w:themeColor="text1"/>
        </w:rPr>
        <w:t xml:space="preserve">2.: </w:t>
      </w:r>
      <w:r w:rsidR="006B27BF" w:rsidRPr="00DB0292">
        <w:rPr>
          <w:color w:val="000000" w:themeColor="text1"/>
        </w:rPr>
        <w:t xml:space="preserve">7 July </w:t>
      </w:r>
      <w:r w:rsidR="006F3B8C" w:rsidRPr="00DB0292">
        <w:rPr>
          <w:color w:val="000000" w:themeColor="text1"/>
        </w:rPr>
        <w:t>2023</w:t>
      </w:r>
      <w:r w:rsidR="00DB7117" w:rsidRPr="00DB0292">
        <w:rPr>
          <w:color w:val="000000" w:themeColor="text1"/>
        </w:rPr>
        <w:t xml:space="preserve">, </w:t>
      </w:r>
      <w:r w:rsidR="006F3B8C" w:rsidRPr="00DB0292">
        <w:rPr>
          <w:color w:val="000000" w:themeColor="text1"/>
        </w:rPr>
        <w:t xml:space="preserve">3.: </w:t>
      </w:r>
      <w:r w:rsidR="006B27BF" w:rsidRPr="00DB0292">
        <w:rPr>
          <w:color w:val="000000" w:themeColor="text1"/>
        </w:rPr>
        <w:t xml:space="preserve">8 July </w:t>
      </w:r>
      <w:r w:rsidR="006F3B8C" w:rsidRPr="00DB0292">
        <w:rPr>
          <w:color w:val="000000" w:themeColor="text1"/>
        </w:rPr>
        <w:t>2023</w:t>
      </w:r>
      <w:r w:rsidR="00DB7117" w:rsidRPr="00DB0292">
        <w:rPr>
          <w:color w:val="000000" w:themeColor="text1"/>
        </w:rPr>
        <w:t xml:space="preserve">, </w:t>
      </w:r>
      <w:r w:rsidR="006F3B8C" w:rsidRPr="00DB0292">
        <w:rPr>
          <w:color w:val="000000" w:themeColor="text1"/>
        </w:rPr>
        <w:t xml:space="preserve">4.: </w:t>
      </w:r>
      <w:r w:rsidR="006B27BF" w:rsidRPr="00DB0292">
        <w:rPr>
          <w:color w:val="000000" w:themeColor="text1"/>
        </w:rPr>
        <w:t xml:space="preserve">9 July </w:t>
      </w:r>
      <w:r w:rsidR="006F3B8C" w:rsidRPr="00DB0292">
        <w:rPr>
          <w:color w:val="000000" w:themeColor="text1"/>
        </w:rPr>
        <w:t>2023</w:t>
      </w:r>
      <w:r w:rsidR="00DB7117" w:rsidRPr="00DB0292">
        <w:rPr>
          <w:color w:val="000000" w:themeColor="text1"/>
        </w:rPr>
        <w:t xml:space="preserve">, </w:t>
      </w:r>
      <w:r w:rsidR="006F3B8C" w:rsidRPr="00DB0292">
        <w:rPr>
          <w:color w:val="000000" w:themeColor="text1"/>
        </w:rPr>
        <w:t xml:space="preserve">5.: </w:t>
      </w:r>
      <w:r w:rsidR="006B27BF" w:rsidRPr="00DB0292">
        <w:rPr>
          <w:color w:val="000000" w:themeColor="text1"/>
        </w:rPr>
        <w:t xml:space="preserve">10 July </w:t>
      </w:r>
      <w:r w:rsidR="006F3B8C" w:rsidRPr="00DB0292">
        <w:rPr>
          <w:color w:val="000000" w:themeColor="text1"/>
        </w:rPr>
        <w:t>2023</w:t>
      </w:r>
      <w:r w:rsidR="00DB7117" w:rsidRPr="00DB0292">
        <w:rPr>
          <w:color w:val="000000" w:themeColor="text1"/>
        </w:rPr>
        <w:t>.</w:t>
      </w:r>
    </w:p>
    <w:p w14:paraId="0BD8A02A" w14:textId="77777777" w:rsidR="006F3B8C" w:rsidRPr="00DB0292" w:rsidRDefault="006F3B8C" w:rsidP="006F3B8C">
      <w:pPr>
        <w:jc w:val="both"/>
        <w:rPr>
          <w:color w:val="000000" w:themeColor="text1"/>
        </w:rPr>
      </w:pPr>
    </w:p>
    <w:tbl>
      <w:tblPr>
        <w:tblW w:w="7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360"/>
        <w:gridCol w:w="360"/>
        <w:gridCol w:w="360"/>
        <w:gridCol w:w="360"/>
        <w:gridCol w:w="360"/>
        <w:gridCol w:w="725"/>
        <w:gridCol w:w="1071"/>
        <w:gridCol w:w="2091"/>
      </w:tblGrid>
      <w:tr w:rsidR="006F3B8C" w14:paraId="7598FA85" w14:textId="77777777" w:rsidTr="00DA0C66">
        <w:trPr>
          <w:jc w:val="center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D0A7" w14:textId="1045DA04" w:rsidR="00F24FEF" w:rsidRDefault="00F24FEF" w:rsidP="000F1B39">
            <w:pPr>
              <w:jc w:val="center"/>
            </w:pPr>
            <w:r>
              <w:t>time of day</w:t>
            </w:r>
            <w:r w:rsidR="00DA0C66">
              <w:t xml:space="preserve"> </w:t>
            </w:r>
            <w:r w:rsidR="00DA0C66" w:rsidRPr="00DA0C66">
              <w:rPr>
                <w:i/>
              </w:rPr>
              <w:t>t</w:t>
            </w:r>
          </w:p>
          <w:p w14:paraId="10853571" w14:textId="56BC413E" w:rsidR="006F3B8C" w:rsidRDefault="006F3B8C" w:rsidP="000F1B39">
            <w:pPr>
              <w:jc w:val="center"/>
            </w:pPr>
            <w:r>
              <w:t>8:00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DCC8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CF5B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A2B6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F2FD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A9B4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ABD3" w14:textId="77777777" w:rsidR="006F3B8C" w:rsidRDefault="00F705E4" w:rsidP="000F1B39">
            <w:pPr>
              <w:jc w:val="center"/>
            </w:pPr>
            <w:r>
              <w:t>sum</w:t>
            </w:r>
          </w:p>
          <w:p w14:paraId="67073767" w14:textId="579B94B8" w:rsidR="002B7FF7" w:rsidRDefault="002B7FF7" w:rsidP="000F1B39">
            <w:pPr>
              <w:jc w:val="center"/>
            </w:pPr>
            <w:r>
              <w:t>Σ</w:t>
            </w:r>
          </w:p>
        </w:tc>
        <w:tc>
          <w:tcPr>
            <w:tcW w:w="1071" w:type="dxa"/>
          </w:tcPr>
          <w:p w14:paraId="4D92E215" w14:textId="77777777" w:rsidR="006F3B8C" w:rsidRDefault="002B7FF7" w:rsidP="00F705E4">
            <w:pPr>
              <w:jc w:val="center"/>
            </w:pPr>
            <w:r>
              <w:t>average</w:t>
            </w:r>
          </w:p>
          <w:p w14:paraId="1AE56288" w14:textId="515C938E" w:rsidR="002B7FF7" w:rsidRDefault="002B7FF7" w:rsidP="00F705E4">
            <w:pPr>
              <w:jc w:val="center"/>
            </w:pPr>
            <w:r>
              <w:t>&lt;&gt;</w:t>
            </w:r>
          </w:p>
        </w:tc>
        <w:tc>
          <w:tcPr>
            <w:tcW w:w="2091" w:type="dxa"/>
          </w:tcPr>
          <w:p w14:paraId="364DEF3E" w14:textId="4847ADD2" w:rsidR="006F3B8C" w:rsidRDefault="000F1B39" w:rsidP="000F1B39">
            <w:pPr>
              <w:jc w:val="center"/>
            </w:pPr>
            <w:r>
              <w:t>standard deviation</w:t>
            </w:r>
          </w:p>
          <w:p w14:paraId="6D01B566" w14:textId="0CCB922B" w:rsidR="002B7FF7" w:rsidRDefault="002B7FF7" w:rsidP="000F1B39">
            <w:pPr>
              <w:jc w:val="center"/>
            </w:pPr>
            <w:r>
              <w:t>±</w:t>
            </w:r>
          </w:p>
        </w:tc>
      </w:tr>
      <w:tr w:rsidR="006F3B8C" w14:paraId="66EA6111" w14:textId="77777777" w:rsidTr="00DA0C66">
        <w:trPr>
          <w:jc w:val="center"/>
        </w:trPr>
        <w:tc>
          <w:tcPr>
            <w:tcW w:w="1545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B2E3" w14:textId="59230F6C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579A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7E11" w14:textId="77777777" w:rsidR="006F3B8C" w:rsidRDefault="006F3B8C" w:rsidP="000F1B39">
            <w:pPr>
              <w:jc w:val="center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4B2F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3168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0267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DF5E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02F21" w14:textId="0746EBA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D015E" w14:textId="1E6DD0C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48</w:t>
            </w:r>
          </w:p>
        </w:tc>
      </w:tr>
      <w:tr w:rsidR="006F3B8C" w14:paraId="14CA3341" w14:textId="77777777" w:rsidTr="00DA0C66">
        <w:trPr>
          <w:jc w:val="center"/>
        </w:trPr>
        <w:tc>
          <w:tcPr>
            <w:tcW w:w="1545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B4EC" w14:textId="5C1AD568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A337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5AE2" w14:textId="77777777" w:rsidR="006F3B8C" w:rsidRDefault="006F3B8C" w:rsidP="000F1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6B24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1228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465A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3988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39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0395B" w14:textId="574EF3C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80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5339E" w14:textId="779392A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03</w:t>
            </w:r>
          </w:p>
        </w:tc>
      </w:tr>
      <w:tr w:rsidR="006F3B8C" w14:paraId="4AAB996D" w14:textId="77777777" w:rsidTr="00DA0C66">
        <w:trPr>
          <w:jc w:val="center"/>
        </w:trPr>
        <w:tc>
          <w:tcPr>
            <w:tcW w:w="1545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0C06" w14:textId="41A3A864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F9A0" w14:textId="77777777" w:rsidR="006F3B8C" w:rsidRDefault="006F3B8C" w:rsidP="000F1B39">
            <w:pPr>
              <w:jc w:val="center"/>
            </w:pPr>
            <w:r>
              <w:t>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58D8" w14:textId="77777777" w:rsidR="006F3B8C" w:rsidRDefault="006F3B8C" w:rsidP="000F1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620F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C292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552D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F55A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19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67569" w14:textId="1D75452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80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31363" w14:textId="68BB75F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11</w:t>
            </w:r>
          </w:p>
        </w:tc>
      </w:tr>
      <w:tr w:rsidR="006F3B8C" w14:paraId="057EDA8C" w14:textId="77777777" w:rsidTr="00DA0C66">
        <w:trPr>
          <w:jc w:val="center"/>
        </w:trPr>
        <w:tc>
          <w:tcPr>
            <w:tcW w:w="1545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C9FB" w14:textId="2BBBA4DA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84CA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14B8" w14:textId="77777777" w:rsidR="006F3B8C" w:rsidRDefault="006F3B8C" w:rsidP="000F1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C0CC" w14:textId="77777777" w:rsidR="006F3B8C" w:rsidRDefault="006F3B8C" w:rsidP="000F1B39">
            <w:pPr>
              <w:jc w:val="center"/>
            </w:pPr>
            <w:r>
              <w:t>1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FF71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67C5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1C29E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14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3D6E7" w14:textId="423FE70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80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83BE6" w14:textId="7ADD8C4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64</w:t>
            </w:r>
          </w:p>
        </w:tc>
      </w:tr>
      <w:tr w:rsidR="006F3B8C" w14:paraId="22C8C0B0" w14:textId="77777777" w:rsidTr="00DA0C66">
        <w:trPr>
          <w:jc w:val="center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E73A" w14:textId="77777777" w:rsidR="006F3B8C" w:rsidRDefault="006F3B8C" w:rsidP="000F1B39">
            <w:pPr>
              <w:jc w:val="center"/>
            </w:pPr>
            <w:r>
              <w:t>8:20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8905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3C7D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5FAD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48A4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786B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8D99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1071" w:type="dxa"/>
          </w:tcPr>
          <w:p w14:paraId="3AA5E034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2091" w:type="dxa"/>
          </w:tcPr>
          <w:p w14:paraId="0896F885" w14:textId="26D6DF6B" w:rsidR="006F3B8C" w:rsidRDefault="002B7FF7" w:rsidP="000F1B39">
            <w:pPr>
              <w:jc w:val="center"/>
            </w:pPr>
            <w:r>
              <w:t>±</w:t>
            </w:r>
          </w:p>
        </w:tc>
      </w:tr>
      <w:tr w:rsidR="006F3B8C" w14:paraId="2D4F2CAA" w14:textId="77777777" w:rsidTr="00DA0C66">
        <w:trPr>
          <w:jc w:val="center"/>
        </w:trPr>
        <w:tc>
          <w:tcPr>
            <w:tcW w:w="1545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E686" w14:textId="0ABB59A2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5A34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4739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1060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1554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2B48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F34F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07A7F" w14:textId="4E01CC8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81089" w14:textId="4374BCC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06</w:t>
            </w:r>
          </w:p>
        </w:tc>
      </w:tr>
      <w:tr w:rsidR="006F3B8C" w14:paraId="4E3B01B1" w14:textId="77777777" w:rsidTr="00DA0C66">
        <w:trPr>
          <w:jc w:val="center"/>
        </w:trPr>
        <w:tc>
          <w:tcPr>
            <w:tcW w:w="1545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47E1" w14:textId="77A5303E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5F94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6643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0CB4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499B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8E95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4CAB6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40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18721" w14:textId="00C9C9D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9BCC1" w14:textId="279680A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92</w:t>
            </w:r>
          </w:p>
        </w:tc>
      </w:tr>
      <w:tr w:rsidR="006F3B8C" w14:paraId="76A6F7CC" w14:textId="77777777" w:rsidTr="00DA0C66">
        <w:trPr>
          <w:jc w:val="center"/>
        </w:trPr>
        <w:tc>
          <w:tcPr>
            <w:tcW w:w="1545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CB60" w14:textId="42F51B3D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072E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395D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93D4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0D58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E74C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6320A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27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A84E6" w14:textId="6EEFD9F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40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9282D" w14:textId="75DC3C7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58</w:t>
            </w:r>
          </w:p>
        </w:tc>
      </w:tr>
      <w:tr w:rsidR="006F3B8C" w14:paraId="718D3AEF" w14:textId="77777777" w:rsidTr="00DA0C66">
        <w:trPr>
          <w:jc w:val="center"/>
        </w:trPr>
        <w:tc>
          <w:tcPr>
            <w:tcW w:w="1545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48D0" w14:textId="4733231F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4F92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5F32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BBC2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DCF8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C140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AA611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32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1B0A6" w14:textId="3FBF80D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40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274F2" w14:textId="1CF0386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51</w:t>
            </w:r>
          </w:p>
        </w:tc>
      </w:tr>
      <w:tr w:rsidR="006F3B8C" w14:paraId="7EB8D282" w14:textId="77777777" w:rsidTr="00DA0C66">
        <w:trPr>
          <w:jc w:val="center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C68E" w14:textId="77777777" w:rsidR="006F3B8C" w:rsidRDefault="006F3B8C" w:rsidP="000F1B39">
            <w:pPr>
              <w:jc w:val="center"/>
            </w:pPr>
            <w:r>
              <w:t>8:40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066E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A9C9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7F93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1879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AD5A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35E8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1071" w:type="dxa"/>
          </w:tcPr>
          <w:p w14:paraId="0616C174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2091" w:type="dxa"/>
          </w:tcPr>
          <w:p w14:paraId="32082D26" w14:textId="2CE52C9E" w:rsidR="006F3B8C" w:rsidRDefault="002B7FF7" w:rsidP="000F1B39">
            <w:pPr>
              <w:jc w:val="center"/>
            </w:pPr>
            <w:r>
              <w:t>±</w:t>
            </w:r>
          </w:p>
        </w:tc>
      </w:tr>
      <w:tr w:rsidR="006F3B8C" w14:paraId="7DEF8E06" w14:textId="77777777" w:rsidTr="00DA0C66">
        <w:trPr>
          <w:jc w:val="center"/>
        </w:trPr>
        <w:tc>
          <w:tcPr>
            <w:tcW w:w="1545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BEEA" w14:textId="33C20DA1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C9E2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C9C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C51C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8E66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C6FB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8628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98D1F" w14:textId="410ABCD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7A631" w14:textId="1D9C426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00</w:t>
            </w:r>
          </w:p>
        </w:tc>
      </w:tr>
      <w:tr w:rsidR="006F3B8C" w14:paraId="0222C48F" w14:textId="77777777" w:rsidTr="00DA0C66">
        <w:trPr>
          <w:jc w:val="center"/>
        </w:trPr>
        <w:tc>
          <w:tcPr>
            <w:tcW w:w="1545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6F7E" w14:textId="79E0B72F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2398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4A7F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C087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E572" w14:textId="77777777" w:rsidR="006F3B8C" w:rsidRDefault="006F3B8C" w:rsidP="000F1B39">
            <w:pPr>
              <w:jc w:val="center"/>
            </w:pPr>
            <w:r>
              <w:t>15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F732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5F628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45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130D2" w14:textId="5BB6D60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2AF5C0" w14:textId="128FBE2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54</w:t>
            </w:r>
          </w:p>
        </w:tc>
      </w:tr>
      <w:tr w:rsidR="006F3B8C" w14:paraId="3CB1F6D5" w14:textId="77777777" w:rsidTr="00DA0C66">
        <w:trPr>
          <w:jc w:val="center"/>
        </w:trPr>
        <w:tc>
          <w:tcPr>
            <w:tcW w:w="1545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5474" w14:textId="6B021B2F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A9F5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CEE0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186A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8312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228E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07355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30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45643D" w14:textId="22DEE92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34244" w14:textId="746CC0C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55</w:t>
            </w:r>
          </w:p>
        </w:tc>
      </w:tr>
      <w:tr w:rsidR="006F3B8C" w14:paraId="450CD6F1" w14:textId="77777777" w:rsidTr="00DA0C66">
        <w:trPr>
          <w:jc w:val="center"/>
        </w:trPr>
        <w:tc>
          <w:tcPr>
            <w:tcW w:w="1545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11D6" w14:textId="66C2A0D5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0B05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9537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FCA6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69CF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1C03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79BEC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36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577BC" w14:textId="690AD2C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20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F60AE" w14:textId="25915CE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17</w:t>
            </w:r>
          </w:p>
        </w:tc>
      </w:tr>
      <w:tr w:rsidR="006F3B8C" w14:paraId="1DC2189B" w14:textId="77777777" w:rsidTr="00DA0C66">
        <w:trPr>
          <w:jc w:val="center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AC67" w14:textId="77777777" w:rsidR="006F3B8C" w:rsidRDefault="006F3B8C" w:rsidP="000F1B39">
            <w:pPr>
              <w:jc w:val="center"/>
            </w:pPr>
            <w:r>
              <w:t>9:00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9E86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2982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4E38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AD0F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F5E2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CC59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1071" w:type="dxa"/>
          </w:tcPr>
          <w:p w14:paraId="4DDC45E0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2091" w:type="dxa"/>
          </w:tcPr>
          <w:p w14:paraId="16719086" w14:textId="5E57553E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29242127" w14:textId="77777777" w:rsidTr="00DA0C66">
        <w:trPr>
          <w:jc w:val="center"/>
        </w:trPr>
        <w:tc>
          <w:tcPr>
            <w:tcW w:w="1545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C76E" w14:textId="7C5E3FEE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879F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D599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2B92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437A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6515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E8E39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3185E" w14:textId="1B8E9F8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AAB22" w14:textId="2B552A1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64</w:t>
            </w:r>
          </w:p>
        </w:tc>
      </w:tr>
      <w:tr w:rsidR="006F3B8C" w14:paraId="5290E93E" w14:textId="77777777" w:rsidTr="00DA0C66">
        <w:trPr>
          <w:jc w:val="center"/>
        </w:trPr>
        <w:tc>
          <w:tcPr>
            <w:tcW w:w="1545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9AED" w14:textId="4B4875A1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540F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94C0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404D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8670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66EE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E960C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45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F1F2D" w14:textId="51F4E8A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BF2DE" w14:textId="4216EC1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55</w:t>
            </w:r>
          </w:p>
        </w:tc>
      </w:tr>
      <w:tr w:rsidR="006F3B8C" w14:paraId="6FC2718B" w14:textId="77777777" w:rsidTr="00DA0C66">
        <w:trPr>
          <w:jc w:val="center"/>
        </w:trPr>
        <w:tc>
          <w:tcPr>
            <w:tcW w:w="1545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CB03" w14:textId="6D1E429B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039C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697D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B6E1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A0BD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6C0C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BC5B9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40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D4158" w14:textId="02FB445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09F77" w14:textId="1D5B8A6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87</w:t>
            </w:r>
          </w:p>
        </w:tc>
      </w:tr>
      <w:tr w:rsidR="006F3B8C" w14:paraId="6450A0F9" w14:textId="77777777" w:rsidTr="00DA0C66">
        <w:trPr>
          <w:jc w:val="center"/>
        </w:trPr>
        <w:tc>
          <w:tcPr>
            <w:tcW w:w="1545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CF1F" w14:textId="7AD0DEAF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81DA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3467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33B3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4387" w14:textId="77777777" w:rsidR="006F3B8C" w:rsidRDefault="006F3B8C" w:rsidP="000F1B39">
            <w:pPr>
              <w:jc w:val="center"/>
            </w:pPr>
            <w:r>
              <w:t>13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624A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F9F54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50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602950" w14:textId="674E4C2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10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DCD0F" w14:textId="6884F65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24</w:t>
            </w:r>
          </w:p>
        </w:tc>
      </w:tr>
      <w:tr w:rsidR="006F3B8C" w14:paraId="53EDE4C2" w14:textId="77777777" w:rsidTr="00DA0C66">
        <w:trPr>
          <w:jc w:val="center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5949" w14:textId="77777777" w:rsidR="006F3B8C" w:rsidRDefault="006F3B8C" w:rsidP="000F1B39">
            <w:pPr>
              <w:jc w:val="center"/>
            </w:pPr>
            <w:r>
              <w:t>9:20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FD6B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B8AE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B7A3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CC8C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D2A6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288F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1071" w:type="dxa"/>
          </w:tcPr>
          <w:p w14:paraId="440ED256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2091" w:type="dxa"/>
          </w:tcPr>
          <w:p w14:paraId="07A805A9" w14:textId="47915A77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79014F5B" w14:textId="77777777" w:rsidTr="00DA0C66">
        <w:trPr>
          <w:jc w:val="center"/>
        </w:trPr>
        <w:tc>
          <w:tcPr>
            <w:tcW w:w="1545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C170" w14:textId="62238165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D328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8DD4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F83A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865D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6797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8E279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B514E5" w14:textId="5DB7775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F8655" w14:textId="1AB9685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97</w:t>
            </w:r>
          </w:p>
        </w:tc>
      </w:tr>
      <w:tr w:rsidR="006F3B8C" w14:paraId="461E812D" w14:textId="77777777" w:rsidTr="00DA0C66">
        <w:trPr>
          <w:jc w:val="center"/>
        </w:trPr>
        <w:tc>
          <w:tcPr>
            <w:tcW w:w="1545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4627" w14:textId="1119F1C8" w:rsidR="006F3B8C" w:rsidRDefault="00C666FE" w:rsidP="000F1B39">
            <w:pPr>
              <w:jc w:val="center"/>
            </w:pPr>
            <w:r>
              <w:lastRenderedPageBreak/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15D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CFFD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E750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D010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D426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18395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50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1B36F" w14:textId="0F84C6A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10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D8E07" w14:textId="2027484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65</w:t>
            </w:r>
          </w:p>
        </w:tc>
      </w:tr>
      <w:tr w:rsidR="006F3B8C" w14:paraId="0CA1D869" w14:textId="77777777" w:rsidTr="00DA0C66">
        <w:trPr>
          <w:jc w:val="center"/>
        </w:trPr>
        <w:tc>
          <w:tcPr>
            <w:tcW w:w="1545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8500" w14:textId="3D64751D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08D3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467D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2052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CDD2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B792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4446B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50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17151" w14:textId="0BF957B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10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53652" w14:textId="768919B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73</w:t>
            </w:r>
          </w:p>
        </w:tc>
      </w:tr>
      <w:tr w:rsidR="006F3B8C" w14:paraId="55350737" w14:textId="77777777" w:rsidTr="00DA0C66">
        <w:trPr>
          <w:jc w:val="center"/>
        </w:trPr>
        <w:tc>
          <w:tcPr>
            <w:tcW w:w="1545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E7EC" w14:textId="7C052ADF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0FEB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7346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3A85" w14:textId="77777777" w:rsidR="006F3B8C" w:rsidRDefault="006F3B8C" w:rsidP="000F1B39">
            <w:pPr>
              <w:jc w:val="center"/>
            </w:pPr>
            <w:r>
              <w:t>16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BDFB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32D5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7D765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47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7EF224" w14:textId="3651479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40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1C2E9C" w14:textId="5BDD762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08</w:t>
            </w:r>
          </w:p>
        </w:tc>
      </w:tr>
      <w:tr w:rsidR="006F3B8C" w14:paraId="60C5429C" w14:textId="77777777" w:rsidTr="00DA0C66">
        <w:trPr>
          <w:jc w:val="center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9C39" w14:textId="77777777" w:rsidR="006F3B8C" w:rsidRDefault="006F3B8C" w:rsidP="000F1B39">
            <w:pPr>
              <w:jc w:val="center"/>
            </w:pPr>
            <w:r>
              <w:t>9:40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2F57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0786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A799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859A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49E0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E3A1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1071" w:type="dxa"/>
          </w:tcPr>
          <w:p w14:paraId="1B915562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2091" w:type="dxa"/>
          </w:tcPr>
          <w:p w14:paraId="3185456D" w14:textId="244D951E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0D061E08" w14:textId="77777777" w:rsidTr="00DA0C66">
        <w:trPr>
          <w:jc w:val="center"/>
        </w:trPr>
        <w:tc>
          <w:tcPr>
            <w:tcW w:w="1545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369D" w14:textId="0C8066EB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D3A4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13AC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5FD7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70FB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17AA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79D5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CD2FF" w14:textId="02B0AD1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77527" w14:textId="64C404B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17</w:t>
            </w:r>
          </w:p>
        </w:tc>
      </w:tr>
      <w:tr w:rsidR="006F3B8C" w14:paraId="2AE7F003" w14:textId="77777777" w:rsidTr="00DA0C66">
        <w:trPr>
          <w:jc w:val="center"/>
        </w:trPr>
        <w:tc>
          <w:tcPr>
            <w:tcW w:w="1545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C99C" w14:textId="488EC2D9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4210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11DD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3204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7820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5810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14223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63414F" w14:textId="5E2C921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60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D52A2" w14:textId="1F19058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19</w:t>
            </w:r>
          </w:p>
        </w:tc>
      </w:tr>
      <w:tr w:rsidR="006F3B8C" w14:paraId="4F129618" w14:textId="77777777" w:rsidTr="00DA0C66">
        <w:trPr>
          <w:jc w:val="center"/>
        </w:trPr>
        <w:tc>
          <w:tcPr>
            <w:tcW w:w="1545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70CB" w14:textId="1E4CECE4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DD15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5775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DB67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C53A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2580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E7AD6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49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B4DB1" w14:textId="1ACA02F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80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05326" w14:textId="59ABF06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86</w:t>
            </w:r>
          </w:p>
        </w:tc>
      </w:tr>
      <w:tr w:rsidR="006F3B8C" w14:paraId="3F0E8F8B" w14:textId="77777777" w:rsidTr="00DA0C66">
        <w:trPr>
          <w:jc w:val="center"/>
        </w:trPr>
        <w:tc>
          <w:tcPr>
            <w:tcW w:w="1545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06E4" w14:textId="5DEFE6C1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0916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4392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02D1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F067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8F96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8441C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41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9BF1D" w14:textId="47782A5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20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58650" w14:textId="39E3680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17</w:t>
            </w:r>
          </w:p>
        </w:tc>
      </w:tr>
      <w:tr w:rsidR="006F3B8C" w14:paraId="6E3E3DED" w14:textId="77777777" w:rsidTr="00DA0C66">
        <w:trPr>
          <w:jc w:val="center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914D" w14:textId="77777777" w:rsidR="006F3B8C" w:rsidRDefault="006F3B8C" w:rsidP="000F1B39">
            <w:pPr>
              <w:jc w:val="center"/>
            </w:pPr>
            <w:r>
              <w:t>10:00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0D96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32CD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86E3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96F2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8BA5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0898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1071" w:type="dxa"/>
          </w:tcPr>
          <w:p w14:paraId="523565EA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2091" w:type="dxa"/>
          </w:tcPr>
          <w:p w14:paraId="6593B2C6" w14:textId="092079E3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54BA7D98" w14:textId="77777777" w:rsidTr="00DA0C66">
        <w:trPr>
          <w:jc w:val="center"/>
        </w:trPr>
        <w:tc>
          <w:tcPr>
            <w:tcW w:w="1545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B1CB" w14:textId="6540D841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ACF6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28A5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FC29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8FE8" w14:textId="77777777" w:rsidR="006F3B8C" w:rsidRDefault="006F3B8C" w:rsidP="000F1B39">
            <w:pPr>
              <w:jc w:val="center"/>
            </w:pPr>
            <w:r>
              <w:t>13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770C" w14:textId="77777777" w:rsidR="006F3B8C" w:rsidRDefault="006F3B8C" w:rsidP="000F1B39">
            <w:pPr>
              <w:jc w:val="center"/>
            </w:pPr>
            <w:r>
              <w:t>13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0D0F1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C6F44" w14:textId="214BEA3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11</w:t>
            </w:r>
            <w:r w:rsidR="00842D7A">
              <w:t>.</w:t>
            </w:r>
            <w:r>
              <w:t>80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542A4" w14:textId="71779CB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39</w:t>
            </w:r>
          </w:p>
        </w:tc>
      </w:tr>
      <w:tr w:rsidR="006F3B8C" w14:paraId="574E46C7" w14:textId="77777777" w:rsidTr="00DA0C66">
        <w:trPr>
          <w:jc w:val="center"/>
        </w:trPr>
        <w:tc>
          <w:tcPr>
            <w:tcW w:w="1545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1F57" w14:textId="6CF8DCF7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0E65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FE9A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1F7B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7ABD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825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95F93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40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3477DF" w14:textId="22E31E2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78E64" w14:textId="7FFF871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74</w:t>
            </w:r>
          </w:p>
        </w:tc>
      </w:tr>
      <w:tr w:rsidR="006F3B8C" w14:paraId="2E549F04" w14:textId="77777777" w:rsidTr="00DA0C66">
        <w:trPr>
          <w:jc w:val="center"/>
        </w:trPr>
        <w:tc>
          <w:tcPr>
            <w:tcW w:w="1545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1FD3" w14:textId="3DD344C2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D231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9B6A" w14:textId="77777777" w:rsidR="006F3B8C" w:rsidRDefault="006F3B8C" w:rsidP="000F1B39">
            <w:pPr>
              <w:jc w:val="center"/>
            </w:pPr>
            <w:r>
              <w:t>13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DD6B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1647" w14:textId="77777777" w:rsidR="006F3B8C" w:rsidRDefault="006F3B8C" w:rsidP="000F1B39">
            <w:pPr>
              <w:jc w:val="center"/>
            </w:pPr>
            <w:r>
              <w:t>13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9BC6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3F00A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56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4CAC3D" w14:textId="6D070B4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11</w:t>
            </w:r>
            <w:r w:rsidR="00842D7A">
              <w:t>.</w:t>
            </w:r>
            <w:r>
              <w:t>20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87CB2" w14:textId="7C1655E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05</w:t>
            </w:r>
          </w:p>
        </w:tc>
      </w:tr>
      <w:tr w:rsidR="006F3B8C" w14:paraId="74680C57" w14:textId="77777777" w:rsidTr="00DA0C66">
        <w:trPr>
          <w:jc w:val="center"/>
        </w:trPr>
        <w:tc>
          <w:tcPr>
            <w:tcW w:w="1545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3AEF" w14:textId="3488216D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E4E6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31FB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4FA2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F7CE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80B7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2AF18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3F18D" w14:textId="4709157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20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69327" w14:textId="4A0CB5E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92</w:t>
            </w:r>
          </w:p>
        </w:tc>
      </w:tr>
      <w:tr w:rsidR="006F3B8C" w14:paraId="20665A38" w14:textId="77777777" w:rsidTr="00DA0C66">
        <w:trPr>
          <w:jc w:val="center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6941" w14:textId="77777777" w:rsidR="006F3B8C" w:rsidRDefault="006F3B8C" w:rsidP="000F1B39">
            <w:pPr>
              <w:jc w:val="center"/>
            </w:pPr>
            <w:r>
              <w:t>10:20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C1FE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363D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C3DC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B8F2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F693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5D5E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1071" w:type="dxa"/>
          </w:tcPr>
          <w:p w14:paraId="515B8B48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2091" w:type="dxa"/>
          </w:tcPr>
          <w:p w14:paraId="3FFB2279" w14:textId="4C3D006A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17159294" w14:textId="77777777" w:rsidTr="00DA0C66">
        <w:trPr>
          <w:jc w:val="center"/>
        </w:trPr>
        <w:tc>
          <w:tcPr>
            <w:tcW w:w="1545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DD27" w14:textId="6094B56C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ED98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C48B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1105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9E7E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3205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8D962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87046" w14:textId="4B6A439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60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807F2" w14:textId="2EEC868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67</w:t>
            </w:r>
          </w:p>
        </w:tc>
      </w:tr>
      <w:tr w:rsidR="006F3B8C" w14:paraId="39F0AB0D" w14:textId="77777777" w:rsidTr="00DA0C66">
        <w:trPr>
          <w:jc w:val="center"/>
        </w:trPr>
        <w:tc>
          <w:tcPr>
            <w:tcW w:w="1545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EC11" w14:textId="4783AC5C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19C6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935B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B60B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8F60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2560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AA2F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42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C09A6" w14:textId="67F757B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40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AE645" w14:textId="1E655C1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51</w:t>
            </w:r>
          </w:p>
        </w:tc>
      </w:tr>
      <w:tr w:rsidR="006F3B8C" w14:paraId="49D184BC" w14:textId="77777777" w:rsidTr="00DA0C66">
        <w:trPr>
          <w:jc w:val="center"/>
        </w:trPr>
        <w:tc>
          <w:tcPr>
            <w:tcW w:w="1545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DE39" w14:textId="33296C06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1C0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3066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9151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CF95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440C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24DA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36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B1DCC" w14:textId="5CD0D05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20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2F22D" w14:textId="716A2A4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48</w:t>
            </w:r>
          </w:p>
        </w:tc>
      </w:tr>
      <w:tr w:rsidR="006F3B8C" w14:paraId="227E2D03" w14:textId="77777777" w:rsidTr="00DA0C66">
        <w:trPr>
          <w:jc w:val="center"/>
        </w:trPr>
        <w:tc>
          <w:tcPr>
            <w:tcW w:w="1545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F8B7" w14:textId="062D3C4C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44D8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ED6E" w14:textId="77777777" w:rsidR="006F3B8C" w:rsidRDefault="006F3B8C" w:rsidP="000F1B39">
            <w:pPr>
              <w:jc w:val="center"/>
            </w:pPr>
            <w:r>
              <w:t>16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826E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9E56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2421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AEC7E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46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F63D4" w14:textId="66E91F3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20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5B5D9" w14:textId="5EA1F87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44</w:t>
            </w:r>
          </w:p>
        </w:tc>
      </w:tr>
      <w:tr w:rsidR="006F3B8C" w14:paraId="7CA60AFE" w14:textId="77777777" w:rsidTr="00DA0C66">
        <w:trPr>
          <w:jc w:val="center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8422" w14:textId="77777777" w:rsidR="006F3B8C" w:rsidRDefault="006F3B8C" w:rsidP="000F1B39">
            <w:pPr>
              <w:jc w:val="center"/>
            </w:pPr>
            <w:r>
              <w:t>10:40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0776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FE0E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1DCE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1C95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870A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5317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1071" w:type="dxa"/>
          </w:tcPr>
          <w:p w14:paraId="70B665A1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2091" w:type="dxa"/>
          </w:tcPr>
          <w:p w14:paraId="2065CE3F" w14:textId="3E0B5E6A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2048D187" w14:textId="77777777" w:rsidTr="00DA0C66">
        <w:trPr>
          <w:jc w:val="center"/>
        </w:trPr>
        <w:tc>
          <w:tcPr>
            <w:tcW w:w="1545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B6C0" w14:textId="4F334E38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9C9E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546F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E3B1" w14:textId="77777777" w:rsidR="006F3B8C" w:rsidRDefault="006F3B8C" w:rsidP="000F1B39">
            <w:pPr>
              <w:jc w:val="center"/>
            </w:pPr>
            <w:r>
              <w:t>15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CE13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8165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0FF5E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1A6C4" w14:textId="772E5A6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F7A383" w14:textId="4D397A5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10</w:t>
            </w:r>
          </w:p>
        </w:tc>
      </w:tr>
      <w:tr w:rsidR="006F3B8C" w14:paraId="0317C675" w14:textId="77777777" w:rsidTr="00DA0C66">
        <w:trPr>
          <w:jc w:val="center"/>
        </w:trPr>
        <w:tc>
          <w:tcPr>
            <w:tcW w:w="1545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E21D" w14:textId="06AA311E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439B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7FAE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FF0A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11C0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DAE6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995D3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40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5AB8E" w14:textId="767B443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00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30947" w14:textId="3D22618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83</w:t>
            </w:r>
          </w:p>
        </w:tc>
      </w:tr>
      <w:tr w:rsidR="006F3B8C" w14:paraId="4EB634BA" w14:textId="77777777" w:rsidTr="00DA0C66">
        <w:trPr>
          <w:jc w:val="center"/>
        </w:trPr>
        <w:tc>
          <w:tcPr>
            <w:tcW w:w="1545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3764" w14:textId="52722F42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DCB6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F362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B218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251A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1CE1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BB3B0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47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093982" w14:textId="436B011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40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01083" w14:textId="11F9461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21</w:t>
            </w:r>
          </w:p>
        </w:tc>
      </w:tr>
      <w:tr w:rsidR="006F3B8C" w14:paraId="6BF2E006" w14:textId="77777777" w:rsidTr="00DA0C66">
        <w:trPr>
          <w:jc w:val="center"/>
        </w:trPr>
        <w:tc>
          <w:tcPr>
            <w:tcW w:w="1545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93D2" w14:textId="734D5FB9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BE60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2F9C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3922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8F71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9D79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FE001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37</w:t>
            </w:r>
          </w:p>
        </w:tc>
        <w:tc>
          <w:tcPr>
            <w:tcW w:w="10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17749" w14:textId="1859732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40</w:t>
            </w:r>
          </w:p>
        </w:tc>
        <w:tc>
          <w:tcPr>
            <w:tcW w:w="20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9D4BB" w14:textId="2AC41D1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52</w:t>
            </w:r>
          </w:p>
        </w:tc>
      </w:tr>
    </w:tbl>
    <w:p w14:paraId="5F893B11" w14:textId="77777777" w:rsidR="006F3B8C" w:rsidRDefault="006F3B8C" w:rsidP="006F3B8C">
      <w:pPr>
        <w:jc w:val="both"/>
      </w:pPr>
    </w:p>
    <w:tbl>
      <w:tblPr>
        <w:tblW w:w="4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360"/>
        <w:gridCol w:w="360"/>
        <w:gridCol w:w="360"/>
        <w:gridCol w:w="360"/>
        <w:gridCol w:w="360"/>
        <w:gridCol w:w="568"/>
        <w:gridCol w:w="748"/>
        <w:gridCol w:w="748"/>
      </w:tblGrid>
      <w:tr w:rsidR="006F3B8C" w14:paraId="12A6AF1C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E2CE" w14:textId="77777777" w:rsidR="006F3B8C" w:rsidRDefault="006F3B8C" w:rsidP="000F1B39">
            <w:pPr>
              <w:jc w:val="center"/>
            </w:pPr>
            <w:r>
              <w:t>11:00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B455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DCE6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29FD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9EDC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307F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320F" w14:textId="5298FB07" w:rsidR="006F3B8C" w:rsidRDefault="00E12ADA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4E092C96" w14:textId="55924111" w:rsidR="006F3B8C" w:rsidRDefault="00E12ADA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510046BD" w14:textId="1B6B6A6F" w:rsidR="00CA6179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7FC8C606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6E9C" w14:textId="126F9374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1B4F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67DC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4BAD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DCC7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8938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F1BC3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8C954" w14:textId="4DB1C96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06BEA" w14:textId="130902D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34</w:t>
            </w:r>
          </w:p>
        </w:tc>
      </w:tr>
      <w:tr w:rsidR="006F3B8C" w14:paraId="21DD8A88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C219" w14:textId="0257F90C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24E7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9A5F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E9EE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2ADF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9DE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9831C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7A63C" w14:textId="5ABE846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11633" w14:textId="303D996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70</w:t>
            </w:r>
          </w:p>
        </w:tc>
      </w:tr>
      <w:tr w:rsidR="006F3B8C" w14:paraId="7355FDB4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3B61" w14:textId="2AC37F8E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C603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4FC2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AA41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6538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D482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B5DCA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35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9CAB3" w14:textId="2214117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21756" w14:textId="07D6C42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36</w:t>
            </w:r>
          </w:p>
        </w:tc>
      </w:tr>
      <w:tr w:rsidR="006F3B8C" w14:paraId="59F357D0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DCD3" w14:textId="5B8E6053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5D00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9461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1CBD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4DCA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EAAA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D6303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37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C2940" w14:textId="6973F09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7812D" w14:textId="776535C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14</w:t>
            </w:r>
          </w:p>
        </w:tc>
      </w:tr>
      <w:tr w:rsidR="006F3B8C" w14:paraId="379AA11E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B6CE" w14:textId="77777777" w:rsidR="006F3B8C" w:rsidRDefault="006F3B8C" w:rsidP="000F1B39">
            <w:pPr>
              <w:jc w:val="center"/>
            </w:pPr>
            <w:r>
              <w:t>11:20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DA6C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360E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823E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3F1E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3D62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D07D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2A7816DD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5C11F2C0" w14:textId="108150FB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19FAB9F3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CEEB" w14:textId="48D2231E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F119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4338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8DFD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0A28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AC6C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B89D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4F34C" w14:textId="5B96F80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4688CB" w14:textId="20C54F4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67</w:t>
            </w:r>
          </w:p>
        </w:tc>
      </w:tr>
      <w:tr w:rsidR="006F3B8C" w14:paraId="74A8A743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6FD3" w14:textId="5C00C938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D59B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80FC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300C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F06F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B56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C2907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37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E9C79" w14:textId="1C8E378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35D13B" w14:textId="7A6C866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61</w:t>
            </w:r>
          </w:p>
        </w:tc>
      </w:tr>
      <w:tr w:rsidR="006F3B8C" w14:paraId="16D52864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A596" w14:textId="2BB9F8E7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22D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5B0B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77E9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E0FE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1E5B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257B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35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ACAD7F" w14:textId="1FDBC7A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8D80C" w14:textId="49CB36D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55</w:t>
            </w:r>
          </w:p>
        </w:tc>
      </w:tr>
      <w:tr w:rsidR="006F3B8C" w14:paraId="3F92AFCB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4A9D" w14:textId="259C4A90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2B0C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462C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E585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E97E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803B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14235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35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5BEE0" w14:textId="73B1220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86620" w14:textId="1F982E3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55</w:t>
            </w:r>
          </w:p>
        </w:tc>
      </w:tr>
      <w:tr w:rsidR="006F3B8C" w14:paraId="4EFCD258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D43C" w14:textId="77777777" w:rsidR="006F3B8C" w:rsidRDefault="006F3B8C" w:rsidP="000F1B39">
            <w:pPr>
              <w:jc w:val="center"/>
            </w:pPr>
            <w:r>
              <w:t>11:40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0BAB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5AFE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7AC6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AFC2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774D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85F0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54510E2B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44997A7C" w14:textId="08B7D930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26E9E360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5801" w14:textId="132109D1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F6A1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5746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2200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205C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3267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6701B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7C215" w14:textId="5D11CDC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D6649" w14:textId="28CBBF5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35</w:t>
            </w:r>
          </w:p>
        </w:tc>
      </w:tr>
      <w:tr w:rsidR="006F3B8C" w14:paraId="5425D529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A03B" w14:textId="6F85CCA8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E6C8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3723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0133" w14:textId="77777777" w:rsidR="006F3B8C" w:rsidRDefault="006F3B8C" w:rsidP="000F1B39">
            <w:pPr>
              <w:jc w:val="center"/>
            </w:pPr>
            <w:r>
              <w:t>13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BFF2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6627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ECBB2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94A4D" w14:textId="3721485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42F42" w14:textId="3B661AE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65</w:t>
            </w:r>
          </w:p>
        </w:tc>
      </w:tr>
      <w:tr w:rsidR="006F3B8C" w14:paraId="0D62CE1F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6C19" w14:textId="0546980E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CBA2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C372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ABBB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EB10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C59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7FB2A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B6003" w14:textId="1E52029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F2030" w14:textId="21AD1EB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19</w:t>
            </w:r>
          </w:p>
        </w:tc>
      </w:tr>
      <w:tr w:rsidR="006F3B8C" w14:paraId="30BD732F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3855" w14:textId="4F74A23B" w:rsidR="006F3B8C" w:rsidRDefault="00497D0F" w:rsidP="000F1B39">
            <w:pPr>
              <w:jc w:val="center"/>
            </w:pPr>
            <w:r>
              <w:lastRenderedPageBreak/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C9C8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BA46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E73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313B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7A14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F1C58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F35F5" w14:textId="50D59E3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D5D79E" w14:textId="70ED308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92</w:t>
            </w:r>
          </w:p>
        </w:tc>
      </w:tr>
      <w:tr w:rsidR="006F3B8C" w14:paraId="5A027BD0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A10C" w14:textId="77777777" w:rsidR="006F3B8C" w:rsidRDefault="006F3B8C" w:rsidP="000F1B39">
            <w:pPr>
              <w:jc w:val="center"/>
            </w:pPr>
            <w:r>
              <w:t>12:00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346E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4F87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D9A5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3C1F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5F67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F312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64E8CEBB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524FC9ED" w14:textId="240FE814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6E00AB81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B7ED" w14:textId="3EAD4387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BF03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AD9C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F325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9222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E4F7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EA910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89063" w14:textId="7A9AB2B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B7DF5D" w14:textId="1260FCC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17</w:t>
            </w:r>
          </w:p>
        </w:tc>
      </w:tr>
      <w:tr w:rsidR="006F3B8C" w14:paraId="70DD7BB0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60F6" w14:textId="20AA719B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82D4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C11B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E43A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607B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3F99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5C697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09248" w14:textId="7E6C5A8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89EB6" w14:textId="75C55F2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14</w:t>
            </w:r>
          </w:p>
        </w:tc>
      </w:tr>
      <w:tr w:rsidR="006F3B8C" w14:paraId="0CFDE3C8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0B64" w14:textId="4FB1F499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F04B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358D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46EC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D0BB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7FA9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93542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D0E07" w14:textId="5E5969B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FEF59" w14:textId="22020E6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22</w:t>
            </w:r>
          </w:p>
        </w:tc>
      </w:tr>
      <w:tr w:rsidR="006F3B8C" w14:paraId="14CD1DE2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16D9" w14:textId="6217AE17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363B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6681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3104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2B3D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9342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D2B7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36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A0C16" w14:textId="151C77D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E923E" w14:textId="122F978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59</w:t>
            </w:r>
          </w:p>
        </w:tc>
      </w:tr>
      <w:tr w:rsidR="006F3B8C" w14:paraId="79E7F87F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13E9" w14:textId="77777777" w:rsidR="006F3B8C" w:rsidRDefault="006F3B8C" w:rsidP="000F1B39">
            <w:pPr>
              <w:jc w:val="center"/>
            </w:pPr>
            <w:r>
              <w:t>12:20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9CF2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DECF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7E72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ADB0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FD59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12F3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13B2E965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51B07792" w14:textId="6FB0715B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5428A801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25E2" w14:textId="7ACBBFB8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31C8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A7F7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6E33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483C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F7FE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2AF13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36A01" w14:textId="7D0FC19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69D2D" w14:textId="1BEC582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95</w:t>
            </w:r>
          </w:p>
        </w:tc>
      </w:tr>
      <w:tr w:rsidR="006F3B8C" w14:paraId="76DB20E5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1457" w14:textId="0E72348F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2F9C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63FC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C577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3715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D3BB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28221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41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6F39F" w14:textId="0D9BA2D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1CE71D" w14:textId="7F70640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56</w:t>
            </w:r>
          </w:p>
        </w:tc>
      </w:tr>
      <w:tr w:rsidR="006F3B8C" w14:paraId="787B047F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D778" w14:textId="1891EA44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EE2F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67E1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DE4E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3FAF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0540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138A6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46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70E52" w14:textId="4E659EA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D4DB5" w14:textId="168D81C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90</w:t>
            </w:r>
          </w:p>
        </w:tc>
      </w:tr>
      <w:tr w:rsidR="006F3B8C" w14:paraId="48B293F7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83FC" w14:textId="6C76F3AB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1A2A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78E6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FFDF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F291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7585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16F25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41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1B3C9" w14:textId="3CC233B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AFB97" w14:textId="05D74D4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90</w:t>
            </w:r>
          </w:p>
        </w:tc>
      </w:tr>
      <w:tr w:rsidR="006F3B8C" w14:paraId="52AD875F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48D8" w14:textId="77777777" w:rsidR="006F3B8C" w:rsidRDefault="006F3B8C" w:rsidP="000F1B39">
            <w:pPr>
              <w:jc w:val="center"/>
            </w:pPr>
            <w:r>
              <w:t>12:40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3F56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C146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7E29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BBAA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619E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C3B6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667D0ABC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6611C488" w14:textId="2CFB7207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3CEF66BF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2BEA" w14:textId="41CCC2F7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9922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811F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5EF3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5E33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C721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63FE3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DCDE5" w14:textId="4CD2FCF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08948" w14:textId="3ED9438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29</w:t>
            </w:r>
          </w:p>
        </w:tc>
      </w:tr>
      <w:tr w:rsidR="006F3B8C" w14:paraId="006FCE07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9430" w14:textId="605B5451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D75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1A80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62CF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95E3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F483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437A1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36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70703" w14:textId="2390E98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4CAAA" w14:textId="18E53E4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05</w:t>
            </w:r>
          </w:p>
        </w:tc>
      </w:tr>
      <w:tr w:rsidR="006F3B8C" w14:paraId="314A7F4E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962B" w14:textId="6D207528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CF3C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E70C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7E51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C3CA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F878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FF680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34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305D59" w14:textId="54B7111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9F8CD" w14:textId="50E290D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49</w:t>
            </w:r>
          </w:p>
        </w:tc>
      </w:tr>
      <w:tr w:rsidR="006F3B8C" w14:paraId="5E4B841F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9AF8" w14:textId="60848F76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E873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3AC6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A434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5CC6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D166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91C1C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32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3820C9" w14:textId="263DF24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E84DB" w14:textId="7F49821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97</w:t>
            </w:r>
          </w:p>
        </w:tc>
      </w:tr>
      <w:tr w:rsidR="006F3B8C" w14:paraId="26CF3FA4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8CCE" w14:textId="77777777" w:rsidR="006F3B8C" w:rsidRDefault="006F3B8C" w:rsidP="000F1B39">
            <w:pPr>
              <w:jc w:val="center"/>
            </w:pPr>
            <w:r>
              <w:t>13:00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71C2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FEC9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40A8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4C7D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40FB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DAD7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2A7A3509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2D516653" w14:textId="2B92C94E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23358D61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46F9" w14:textId="29D0C3A7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BAD6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91A9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EC38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E26D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77BE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F8F82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1661D" w14:textId="19329E0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731FD" w14:textId="6421630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66</w:t>
            </w:r>
          </w:p>
        </w:tc>
      </w:tr>
      <w:tr w:rsidR="006F3B8C" w14:paraId="73FB444F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8D3E" w14:textId="529C9E5A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568B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F63A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DFD8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33F7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640C" w14:textId="77777777" w:rsidR="006F3B8C" w:rsidRDefault="006F3B8C" w:rsidP="000F1B39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EE79E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36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86846" w14:textId="7A02A32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51108" w14:textId="10B2429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83</w:t>
            </w:r>
          </w:p>
        </w:tc>
      </w:tr>
      <w:tr w:rsidR="006F3B8C" w14:paraId="6E1DCA93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73D4" w14:textId="14966EB6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397F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A0CB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55B2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9894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5CFB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4BC4A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34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3811B7" w14:textId="5F53B6C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C6F7C" w14:textId="7E6021A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17</w:t>
            </w:r>
          </w:p>
        </w:tc>
      </w:tr>
      <w:tr w:rsidR="006F3B8C" w14:paraId="2C73A135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6437" w14:textId="46A46ADB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3A5E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FE52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3EEB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A0E0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939B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B803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29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3A9AE" w14:textId="55D558C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16C46" w14:textId="790F7A7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86</w:t>
            </w:r>
          </w:p>
        </w:tc>
      </w:tr>
      <w:tr w:rsidR="006F3B8C" w14:paraId="40C42EA5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37C2" w14:textId="77777777" w:rsidR="006F3B8C" w:rsidRDefault="006F3B8C" w:rsidP="000F1B39">
            <w:pPr>
              <w:jc w:val="center"/>
            </w:pPr>
            <w:r>
              <w:t>13:20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EE95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B38D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17DE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6C01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195D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C4B3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7A20DE8A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5A065A54" w14:textId="14496C8F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299EC82B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3985" w14:textId="6364AE74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8B65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60A3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F082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73E8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6C77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BDB43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75E80" w14:textId="70DA133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12114" w14:textId="73A49D2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49</w:t>
            </w:r>
          </w:p>
        </w:tc>
      </w:tr>
      <w:tr w:rsidR="006F3B8C" w14:paraId="1BE79214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F389" w14:textId="7A2FC7F4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A768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3C6A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7D43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2325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17E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F0F55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BEBC0" w14:textId="4ABE0F1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FDD40" w14:textId="06FB03E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07</w:t>
            </w:r>
          </w:p>
        </w:tc>
      </w:tr>
      <w:tr w:rsidR="006F3B8C" w14:paraId="248B76CA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DB17" w14:textId="5EA78564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C252" w14:textId="77777777" w:rsidR="006F3B8C" w:rsidRDefault="006F3B8C" w:rsidP="000F1B39">
            <w:pPr>
              <w:jc w:val="center"/>
            </w:pPr>
            <w:r>
              <w:t>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89C5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3D6E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9056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F1E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33F3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37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E2D21" w14:textId="1024108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60B47" w14:textId="65B51D9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85</w:t>
            </w:r>
          </w:p>
        </w:tc>
      </w:tr>
      <w:tr w:rsidR="006F3B8C" w14:paraId="20FE6102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EE9D" w14:textId="4CE5B164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BE9A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CAF3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9E2D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EC47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4804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0B4C4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3B1F3" w14:textId="7B0706E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FE7C96" w14:textId="0C33B05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41</w:t>
            </w:r>
          </w:p>
        </w:tc>
      </w:tr>
      <w:tr w:rsidR="006F3B8C" w14:paraId="2BC73DDB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4D63" w14:textId="77777777" w:rsidR="006F3B8C" w:rsidRDefault="006F3B8C" w:rsidP="000F1B39">
            <w:pPr>
              <w:jc w:val="center"/>
            </w:pPr>
            <w:r>
              <w:t>13:40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A9A0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5716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B97D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C9B9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ABD4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B3E3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79BEFD6D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2F0D4971" w14:textId="7BA8AD30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76C54209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D12E" w14:textId="7428611A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844A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D5AA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98E0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931C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4276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85F91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70814" w14:textId="2143E88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DCF43" w14:textId="3D839F9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88</w:t>
            </w:r>
          </w:p>
        </w:tc>
      </w:tr>
      <w:tr w:rsidR="006F3B8C" w14:paraId="7D4ADC45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477D" w14:textId="2A3CDC8B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2F66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1D3E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AE69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D8A5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1E5C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3A941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32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109F1" w14:textId="0C9D3D8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72888" w14:textId="5989C02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05</w:t>
            </w:r>
          </w:p>
        </w:tc>
      </w:tr>
      <w:tr w:rsidR="006F3B8C" w14:paraId="56549CEE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2E5D" w14:textId="42CD38AF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83D2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E78E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0B6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4514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FCFC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63EF7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A6765" w14:textId="54134D6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D431D" w14:textId="2DD0D9F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73</w:t>
            </w:r>
          </w:p>
        </w:tc>
      </w:tr>
      <w:tr w:rsidR="006F3B8C" w14:paraId="32A82239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37CC" w14:textId="0AA967A0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3EB6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AF66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A962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D975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5AF0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F5F5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42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A32C6" w14:textId="7083434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AB46A" w14:textId="006963F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88</w:t>
            </w:r>
          </w:p>
        </w:tc>
      </w:tr>
    </w:tbl>
    <w:p w14:paraId="7735A4C5" w14:textId="77777777" w:rsidR="006F3B8C" w:rsidRDefault="006F3B8C" w:rsidP="006F3B8C">
      <w:pPr>
        <w:jc w:val="both"/>
      </w:pPr>
    </w:p>
    <w:tbl>
      <w:tblPr>
        <w:tblW w:w="4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360"/>
        <w:gridCol w:w="360"/>
        <w:gridCol w:w="360"/>
        <w:gridCol w:w="360"/>
        <w:gridCol w:w="360"/>
        <w:gridCol w:w="568"/>
        <w:gridCol w:w="748"/>
        <w:gridCol w:w="748"/>
      </w:tblGrid>
      <w:tr w:rsidR="006F3B8C" w14:paraId="03B3D7F3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FF05" w14:textId="77777777" w:rsidR="006F3B8C" w:rsidRDefault="006F3B8C" w:rsidP="000F1B39">
            <w:pPr>
              <w:jc w:val="center"/>
            </w:pPr>
            <w:r>
              <w:t>14:00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3A8E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4E53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9FD8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E533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DD86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2B3C" w14:textId="54681080" w:rsidR="006F3B8C" w:rsidRDefault="00E12ADA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2BA15033" w14:textId="0113DE25" w:rsidR="006F3B8C" w:rsidRDefault="00E12ADA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668E7F3B" w14:textId="1F8C6B76" w:rsidR="00CA6179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20E3C5E0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2CC4" w14:textId="4C45769B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2A7A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6AE7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FEEE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B03A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6AA7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255D8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41CC0" w14:textId="65A6E61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FF76B" w14:textId="3DA7FC0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68</w:t>
            </w:r>
          </w:p>
        </w:tc>
      </w:tr>
      <w:tr w:rsidR="006F3B8C" w14:paraId="64BF4466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DB8B" w14:textId="68A35619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540A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D6BB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8845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8BB7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E4B7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E166C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29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F142F" w14:textId="57EA648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563F19" w14:textId="1C0CC4C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27</w:t>
            </w:r>
          </w:p>
        </w:tc>
      </w:tr>
      <w:tr w:rsidR="006F3B8C" w14:paraId="51D5B805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DE3E" w14:textId="04457ABA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9FA8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AD2D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5337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43D7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674C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1A06E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35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4834A" w14:textId="7623F7A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D73F0" w14:textId="4E248D1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22</w:t>
            </w:r>
          </w:p>
        </w:tc>
      </w:tr>
      <w:tr w:rsidR="006F3B8C" w14:paraId="1C125949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7F25" w14:textId="61AAC158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746D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4619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1862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1F45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98B3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EBD74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6EE59" w14:textId="4ADA264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292B1" w14:textId="547197F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92</w:t>
            </w:r>
          </w:p>
        </w:tc>
      </w:tr>
      <w:tr w:rsidR="006F3B8C" w14:paraId="23448587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F5DA" w14:textId="77777777" w:rsidR="006F3B8C" w:rsidRDefault="006F3B8C" w:rsidP="000F1B39">
            <w:pPr>
              <w:jc w:val="center"/>
            </w:pPr>
            <w:r>
              <w:t>14:20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F65BD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F0AF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2823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BA42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2CE5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52DD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7EACC3EB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44E51431" w14:textId="24A59BB4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5B47EC67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4AD6" w14:textId="53F92A81" w:rsidR="006F3B8C" w:rsidRDefault="00133E50" w:rsidP="000F1B39">
            <w:pPr>
              <w:jc w:val="center"/>
            </w:pPr>
            <w:r>
              <w:lastRenderedPageBreak/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AF75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12CA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AFD0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B5FF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E601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6A38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D6DB4" w14:textId="5477EF4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67A8B" w14:textId="796A6B3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39</w:t>
            </w:r>
          </w:p>
        </w:tc>
      </w:tr>
      <w:tr w:rsidR="006F3B8C" w14:paraId="2967D0E2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1750" w14:textId="0C2D424A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477C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176B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46A2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6868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100F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AF037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32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E43A1" w14:textId="5BD4B74B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51C34" w14:textId="293A9F2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19</w:t>
            </w:r>
          </w:p>
        </w:tc>
      </w:tr>
      <w:tr w:rsidR="006F3B8C" w14:paraId="2A54EE7B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275A" w14:textId="66F9511A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527B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07A9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A31B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0BF0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DAD0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D5B98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F9DC6" w14:textId="031411F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4A0AC" w14:textId="0E213BC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34</w:t>
            </w:r>
          </w:p>
        </w:tc>
      </w:tr>
      <w:tr w:rsidR="006F3B8C" w14:paraId="29A6EE24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B23D" w14:textId="5B8CB7B7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8190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3C05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42F7" w14:textId="77777777" w:rsidR="006F3B8C" w:rsidRDefault="006F3B8C" w:rsidP="000F1B39">
            <w:pPr>
              <w:jc w:val="center"/>
            </w:pPr>
            <w:r>
              <w:t>13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CB95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E268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A6A01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16102" w14:textId="7F29090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C36FDC" w14:textId="4DE5DB3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44</w:t>
            </w:r>
          </w:p>
        </w:tc>
      </w:tr>
      <w:tr w:rsidR="006F3B8C" w14:paraId="50DD109F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9CCB" w14:textId="77777777" w:rsidR="006F3B8C" w:rsidRDefault="006F3B8C" w:rsidP="000F1B39">
            <w:pPr>
              <w:jc w:val="center"/>
            </w:pPr>
            <w:r>
              <w:t>14:40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D6B0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E798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7AE6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AABE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DEB1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F176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2B6E13F2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3900056E" w14:textId="370EC211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6019D04E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7E6D" w14:textId="7C3F1A57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ED33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6995" w14:textId="77777777" w:rsidR="006F3B8C" w:rsidRDefault="006F3B8C" w:rsidP="000F1B39">
            <w:pPr>
              <w:jc w:val="center"/>
            </w:pPr>
            <w:r>
              <w:t>14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71D6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108F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147D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6F7B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B296F" w14:textId="45977B7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1795D" w14:textId="308AE88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15</w:t>
            </w:r>
          </w:p>
        </w:tc>
      </w:tr>
      <w:tr w:rsidR="006F3B8C" w14:paraId="0D563477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335A" w14:textId="7C01E1B5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D691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4E77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2A9C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746B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0D3B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85A8A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62C42" w14:textId="434C130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CCECB" w14:textId="6ED218F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30</w:t>
            </w:r>
          </w:p>
        </w:tc>
      </w:tr>
      <w:tr w:rsidR="006F3B8C" w14:paraId="02CB6B67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703A" w14:textId="3DD37922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4758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F8D9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7CAB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6BD0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CD2C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7FD2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18B2A3" w14:textId="749E8C2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A0AC2" w14:textId="0B6C40A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65</w:t>
            </w:r>
          </w:p>
        </w:tc>
      </w:tr>
      <w:tr w:rsidR="006F3B8C" w14:paraId="3C862E06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075D" w14:textId="7927487B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566C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63B3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842C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6407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3B6F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9D176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58849" w14:textId="5D55A25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8A525B" w14:textId="002F8CD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92</w:t>
            </w:r>
          </w:p>
        </w:tc>
      </w:tr>
      <w:tr w:rsidR="006F3B8C" w14:paraId="59241C71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622B" w14:textId="77777777" w:rsidR="006F3B8C" w:rsidRDefault="006F3B8C" w:rsidP="000F1B39">
            <w:pPr>
              <w:jc w:val="center"/>
            </w:pPr>
            <w:r>
              <w:t>15:00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B1C2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4AC6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82F7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34B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9DDC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E40E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24ADAC8D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35C1714B" w14:textId="4C0F00B8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46BCC0AB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FEDB" w14:textId="66B9FED7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EF4C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2B59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CF2B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9CA8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B292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96734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8F966" w14:textId="5BE51BE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74B125" w14:textId="0C4DAB9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95</w:t>
            </w:r>
          </w:p>
        </w:tc>
      </w:tr>
      <w:tr w:rsidR="006F3B8C" w14:paraId="3D8EFB2C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2D12" w14:textId="1C915933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FA48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87D4" w14:textId="77777777" w:rsidR="006F3B8C" w:rsidRDefault="006F3B8C" w:rsidP="000F1B39">
            <w:pPr>
              <w:jc w:val="center"/>
            </w:pPr>
            <w:r>
              <w:t>16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AA87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E711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51E9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85692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E13DA" w14:textId="150BD29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C72DB" w14:textId="669754C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15</w:t>
            </w:r>
          </w:p>
        </w:tc>
      </w:tr>
      <w:tr w:rsidR="006F3B8C" w14:paraId="6A2B93B3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A8FE" w14:textId="1C81C06C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E239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AFA0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5DF9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F2EB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1CED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19E17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39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ACB12" w14:textId="4C96CD1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D4EF9" w14:textId="7ED1F17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28</w:t>
            </w:r>
          </w:p>
        </w:tc>
      </w:tr>
      <w:tr w:rsidR="006F3B8C" w14:paraId="5D561A99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33CA" w14:textId="1A2D46B9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863B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419B" w14:textId="77777777" w:rsidR="006F3B8C" w:rsidRDefault="006F3B8C" w:rsidP="000F1B39">
            <w:pPr>
              <w:jc w:val="center"/>
            </w:pPr>
            <w:r>
              <w:t>13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8550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3C22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B7AD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51AB9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35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F11DB" w14:textId="12E5278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CF8EB" w14:textId="01FBD7E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00</w:t>
            </w:r>
          </w:p>
        </w:tc>
      </w:tr>
      <w:tr w:rsidR="006F3B8C" w14:paraId="125211AE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4782" w14:textId="77777777" w:rsidR="006F3B8C" w:rsidRDefault="006F3B8C" w:rsidP="000F1B39">
            <w:pPr>
              <w:jc w:val="center"/>
            </w:pPr>
            <w:r>
              <w:t>15:20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1D99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221D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A0D4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CD3E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9066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80D5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230334E3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4D10A335" w14:textId="06B21DA2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434AECE2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097D" w14:textId="1DEFF4AD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F2F9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3052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88EB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4BA7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2CEB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D18C1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B4E5F" w14:textId="17A9BB9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1A7D6F" w14:textId="5EAFFE2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49</w:t>
            </w:r>
          </w:p>
        </w:tc>
      </w:tr>
      <w:tr w:rsidR="006F3B8C" w14:paraId="32328FA6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60C3" w14:textId="5812DE12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D755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9E16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9367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8EFD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5F12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5033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A22DD" w14:textId="416FA0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83ABF" w14:textId="172515D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87</w:t>
            </w:r>
          </w:p>
        </w:tc>
      </w:tr>
      <w:tr w:rsidR="006F3B8C" w14:paraId="10B51FFA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9A1C" w14:textId="03FEF8FC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16F5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BFB3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F1E5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BD0C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740F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B69A5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0C512" w14:textId="39232E9E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50D1F" w14:textId="2D79B8C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30</w:t>
            </w:r>
          </w:p>
        </w:tc>
      </w:tr>
      <w:tr w:rsidR="006F3B8C" w14:paraId="5214E765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78C3" w14:textId="799D42F4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9A7E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C2D2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AD1B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D534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F10D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64C4C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36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9F1E0" w14:textId="05CC546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0F85E" w14:textId="68A95C4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27</w:t>
            </w:r>
          </w:p>
        </w:tc>
      </w:tr>
      <w:tr w:rsidR="006F3B8C" w14:paraId="01691B58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DED8" w14:textId="77777777" w:rsidR="006F3B8C" w:rsidRDefault="006F3B8C" w:rsidP="000F1B39">
            <w:pPr>
              <w:jc w:val="center"/>
            </w:pPr>
            <w:r>
              <w:t>15:40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AD14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C357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A9BD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75EC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DCC3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12C3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50228839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57D0D430" w14:textId="7ADAE9DD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50164154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B3A5" w14:textId="7B158B43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8F05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7C18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9748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9B05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DE05" w14:textId="77777777" w:rsidR="006F3B8C" w:rsidRDefault="006F3B8C" w:rsidP="000F1B39">
            <w:pPr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B1910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D844E" w14:textId="5C6D372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98A2A" w14:textId="37848BC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58</w:t>
            </w:r>
          </w:p>
        </w:tc>
      </w:tr>
      <w:tr w:rsidR="006F3B8C" w14:paraId="76EB0D02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05B7" w14:textId="6DB0494E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FAED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077B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AD32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3F80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FC0D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13D6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5ECCCD" w14:textId="0432A55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3A984" w14:textId="4780310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64</w:t>
            </w:r>
          </w:p>
        </w:tc>
      </w:tr>
      <w:tr w:rsidR="006F3B8C" w14:paraId="723A52AA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00AF" w14:textId="42A9F3B9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1644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D643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C4F3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5FFE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5236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DD1A2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27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022F8" w14:textId="247080F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A6C52" w14:textId="2107654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07</w:t>
            </w:r>
          </w:p>
        </w:tc>
      </w:tr>
      <w:tr w:rsidR="006F3B8C" w14:paraId="1BE866D0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2B89" w14:textId="74AFAA2E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F047" w14:textId="77777777" w:rsidR="006F3B8C" w:rsidRDefault="006F3B8C" w:rsidP="000F1B39">
            <w:pPr>
              <w:jc w:val="center"/>
            </w:pPr>
            <w:r>
              <w:t>13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8E89" w14:textId="77777777" w:rsidR="006F3B8C" w:rsidRDefault="006F3B8C" w:rsidP="000F1B39">
            <w:pPr>
              <w:jc w:val="center"/>
            </w:pPr>
            <w:r>
              <w:t>13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0732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D271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2B9E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B1BE5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37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A15AE" w14:textId="13848C3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E86DB" w14:textId="72B32FB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32</w:t>
            </w:r>
          </w:p>
        </w:tc>
      </w:tr>
      <w:tr w:rsidR="006F3B8C" w14:paraId="49E3DB4A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F894" w14:textId="77777777" w:rsidR="006F3B8C" w:rsidRDefault="006F3B8C" w:rsidP="000F1B39">
            <w:pPr>
              <w:jc w:val="center"/>
            </w:pPr>
            <w:r>
              <w:t>16:00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1664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BEE4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EC05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68B1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FEED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C5E1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6C4A2546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7384D4C7" w14:textId="6ECF0465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04CADEE0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8F9B" w14:textId="059D10AC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1277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1AF3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AD33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5DF6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7771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1F20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FF247" w14:textId="3B7F298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E7CE9" w14:textId="66AF8E7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55</w:t>
            </w:r>
          </w:p>
        </w:tc>
      </w:tr>
      <w:tr w:rsidR="006F3B8C" w14:paraId="00E4A820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DDF6" w14:textId="5F1B3190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151E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BEF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FEBB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F812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7D7E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91207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58CC8" w14:textId="0D78A7D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6A069" w14:textId="2CBB262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21</w:t>
            </w:r>
          </w:p>
        </w:tc>
      </w:tr>
      <w:tr w:rsidR="006F3B8C" w14:paraId="38A723D1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8E24" w14:textId="0D0F529C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F5F6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BF79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6E61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6EF4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803F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1E987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34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87E3D" w14:textId="030DC65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2FCBB9" w14:textId="6F910F0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17</w:t>
            </w:r>
          </w:p>
        </w:tc>
      </w:tr>
      <w:tr w:rsidR="006F3B8C" w14:paraId="7AF4CD66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D7D2" w14:textId="6AC77B02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9DC3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E8BA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0BD4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78D8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AC1E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3D6D7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36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5BBB6" w14:textId="44BB681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BF2B82" w14:textId="5CE5D13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27</w:t>
            </w:r>
          </w:p>
        </w:tc>
      </w:tr>
      <w:tr w:rsidR="006F3B8C" w14:paraId="62D1482B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C496" w14:textId="77777777" w:rsidR="006F3B8C" w:rsidRDefault="006F3B8C" w:rsidP="000F1B39">
            <w:pPr>
              <w:jc w:val="center"/>
            </w:pPr>
            <w:r>
              <w:t>16:20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62B7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F778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B381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078C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5BB9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E8F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55F3EB49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09963739" w14:textId="5BC5157E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2AC0E558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77E2" w14:textId="283CEF3A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DFE9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BA13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28DE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AEC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ECBB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E77E2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9EA8D" w14:textId="3A3F62B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7E7B4" w14:textId="7006E9F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82</w:t>
            </w:r>
          </w:p>
        </w:tc>
      </w:tr>
      <w:tr w:rsidR="006F3B8C" w14:paraId="243FC1F0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2BAC" w14:textId="5E0937ED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42FF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FE7C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D0B0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AA4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5F49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C2B31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27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1CF11" w14:textId="510D26B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197F8" w14:textId="21EEB78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44</w:t>
            </w:r>
          </w:p>
        </w:tc>
      </w:tr>
      <w:tr w:rsidR="006F3B8C" w14:paraId="4FBB0A7D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DA8C" w14:textId="0611253D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F5D7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0FCC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E505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B77A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81CF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6CEC5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29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73CF9" w14:textId="6899A45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EAFB65" w14:textId="2FD5A42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49</w:t>
            </w:r>
          </w:p>
        </w:tc>
      </w:tr>
      <w:tr w:rsidR="006F3B8C" w14:paraId="324C53CD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2B1C" w14:textId="321FAEEC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B8DF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2BD6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8F0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E02D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C468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8D479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39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BC0831" w14:textId="2ED0193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2F84C" w14:textId="26C8EDE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0</w:t>
            </w:r>
            <w:r w:rsidR="00842D7A">
              <w:t>.</w:t>
            </w:r>
            <w:r>
              <w:t>84</w:t>
            </w:r>
          </w:p>
        </w:tc>
      </w:tr>
      <w:tr w:rsidR="006F3B8C" w14:paraId="4E531CC6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B14C" w14:textId="77777777" w:rsidR="006F3B8C" w:rsidRDefault="006F3B8C" w:rsidP="000F1B39">
            <w:pPr>
              <w:jc w:val="center"/>
            </w:pPr>
            <w:r>
              <w:t>16:40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7193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DA62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D478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C49B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2CF4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3A6C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05711A67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5F0E9ABD" w14:textId="4D7CF572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7FB5056E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C925" w14:textId="76B26AED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7BE4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9F70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5BB5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2EA9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BF45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5848B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7AB777" w14:textId="2407253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D2A85" w14:textId="17BC9A0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51</w:t>
            </w:r>
          </w:p>
        </w:tc>
      </w:tr>
      <w:tr w:rsidR="006F3B8C" w14:paraId="1F2BEBF7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5A59" w14:textId="62AFA67D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FF3D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D17B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1B26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54E0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E791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FAFD9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9C935" w14:textId="08374E2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8EAFF" w14:textId="638915C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17</w:t>
            </w:r>
          </w:p>
        </w:tc>
      </w:tr>
      <w:tr w:rsidR="006F3B8C" w14:paraId="46487C03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2676" w14:textId="6D212CF4" w:rsidR="006F3B8C" w:rsidRDefault="00E271AA" w:rsidP="000F1B39">
            <w:pPr>
              <w:jc w:val="center"/>
            </w:pPr>
            <w:r>
              <w:lastRenderedPageBreak/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84DD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DFD6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EE81" w14:textId="77777777" w:rsidR="006F3B8C" w:rsidRDefault="006F3B8C" w:rsidP="000F1B39">
            <w:pPr>
              <w:jc w:val="center"/>
            </w:pPr>
            <w:r>
              <w:t>16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BBE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770C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BDC2E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A9BDD" w14:textId="39DB693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A4E3E" w14:textId="5FA6DDE9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93</w:t>
            </w:r>
          </w:p>
        </w:tc>
      </w:tr>
      <w:tr w:rsidR="006F3B8C" w14:paraId="7D257F1E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509C" w14:textId="721B1CBA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627E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2BE0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21BD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490C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0EBA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DC659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EF077" w14:textId="2F6B996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CBDE8C" w14:textId="7351B89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14</w:t>
            </w:r>
          </w:p>
        </w:tc>
      </w:tr>
    </w:tbl>
    <w:p w14:paraId="228A8F12" w14:textId="77777777" w:rsidR="006F3B8C" w:rsidRDefault="006F3B8C" w:rsidP="006F3B8C">
      <w:pPr>
        <w:jc w:val="both"/>
      </w:pPr>
    </w:p>
    <w:tbl>
      <w:tblPr>
        <w:tblW w:w="4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360"/>
        <w:gridCol w:w="360"/>
        <w:gridCol w:w="360"/>
        <w:gridCol w:w="360"/>
        <w:gridCol w:w="360"/>
        <w:gridCol w:w="568"/>
        <w:gridCol w:w="748"/>
        <w:gridCol w:w="748"/>
      </w:tblGrid>
      <w:tr w:rsidR="006F3B8C" w14:paraId="33B7F26B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720B" w14:textId="77777777" w:rsidR="006F3B8C" w:rsidRDefault="006F3B8C" w:rsidP="000F1B39">
            <w:pPr>
              <w:jc w:val="center"/>
            </w:pPr>
            <w:r>
              <w:t>17:00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D4EE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8C7F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BC67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9436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9875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AD3A" w14:textId="5262A6F7" w:rsidR="006F3B8C" w:rsidRDefault="00E12ADA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3FEE530D" w14:textId="236CEF5C" w:rsidR="006F3B8C" w:rsidRDefault="00E12ADA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34F4F06A" w14:textId="629D2AFB" w:rsidR="006F3B8C" w:rsidRDefault="006B7C7E" w:rsidP="000F1B39">
            <w:pPr>
              <w:jc w:val="center"/>
            </w:pPr>
            <w:r>
              <w:t>±</w:t>
            </w:r>
          </w:p>
        </w:tc>
      </w:tr>
      <w:tr w:rsidR="006F3B8C" w14:paraId="7B535E49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B988" w14:textId="684AF175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54E6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C1C4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3740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4AD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3973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BD58F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EC8E30" w14:textId="134D60C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7ACF7" w14:textId="08F4C77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59</w:t>
            </w:r>
          </w:p>
        </w:tc>
      </w:tr>
      <w:tr w:rsidR="006F3B8C" w14:paraId="5A886AE7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1F90" w14:textId="5FFF6428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B9B3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A818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9709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E07B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889B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C6572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35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C96AA" w14:textId="13DD7C7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CBFD8" w14:textId="60A40AC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22</w:t>
            </w:r>
          </w:p>
        </w:tc>
      </w:tr>
      <w:tr w:rsidR="006F3B8C" w14:paraId="56289BAC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0AEA" w14:textId="021B7DA2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9B88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9928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6AF9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AB52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52F6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C900A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34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EC665" w14:textId="13C8AFA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1DE6B6" w14:textId="717D706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03</w:t>
            </w:r>
          </w:p>
        </w:tc>
      </w:tr>
      <w:tr w:rsidR="006F3B8C" w14:paraId="261DCAE8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013B" w14:textId="333FF169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15E9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97FD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80A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7169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A993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163D7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0FF71D" w14:textId="68959AB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7DC5D" w14:textId="4D53C95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65</w:t>
            </w:r>
          </w:p>
        </w:tc>
      </w:tr>
      <w:tr w:rsidR="006F3B8C" w14:paraId="0A0C33AF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E824" w14:textId="77777777" w:rsidR="006F3B8C" w:rsidRDefault="006F3B8C" w:rsidP="000F1B39">
            <w:pPr>
              <w:jc w:val="center"/>
            </w:pPr>
            <w:r>
              <w:t>17:20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A052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2B34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3353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AAED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33A5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09D8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4EB7998E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748AC09D" w14:textId="7BFF415A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5AE14434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82BD" w14:textId="7F569F27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4F0C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56A7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0F99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2CA2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2AB4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C0BCA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D1A68" w14:textId="54F1BC4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AA8FA" w14:textId="00B8EAB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49</w:t>
            </w:r>
          </w:p>
        </w:tc>
      </w:tr>
      <w:tr w:rsidR="006F3B8C" w14:paraId="268EDEBD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7761" w14:textId="4DA80AD2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7AB5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73FA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3256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D206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26A4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C4216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32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01E09" w14:textId="358B1FB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D0327" w14:textId="49CDC1E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85</w:t>
            </w:r>
          </w:p>
        </w:tc>
      </w:tr>
      <w:tr w:rsidR="006F3B8C" w14:paraId="5B87D6B1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BDE5" w14:textId="1228AFA3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CDBC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9372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307D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0E78" w14:textId="77777777" w:rsidR="006F3B8C" w:rsidRDefault="006F3B8C" w:rsidP="000F1B39">
            <w:pPr>
              <w:jc w:val="center"/>
            </w:pPr>
            <w:r>
              <w:t>10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CA04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8CCAC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0DECA" w14:textId="5AF07E3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FD269" w14:textId="3817B288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05</w:t>
            </w:r>
          </w:p>
        </w:tc>
      </w:tr>
      <w:tr w:rsidR="006F3B8C" w14:paraId="12FCEF2D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2842" w14:textId="1979919A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2B4B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A262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3DAD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F8E8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94DB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24E5B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27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4C6C3" w14:textId="7F2D619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40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9E82D" w14:textId="459EC356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88</w:t>
            </w:r>
          </w:p>
        </w:tc>
      </w:tr>
      <w:tr w:rsidR="006F3B8C" w14:paraId="5FA2243A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4953" w14:textId="77777777" w:rsidR="006F3B8C" w:rsidRDefault="006F3B8C" w:rsidP="000F1B39">
            <w:pPr>
              <w:jc w:val="center"/>
            </w:pPr>
            <w:r>
              <w:t>17:40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9C90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2EFB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37E3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DE19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4EBC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3A1E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508F771A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2AD8F0FF" w14:textId="7AB26916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74A2D4BD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AABF" w14:textId="47202C99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4DE2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B189" w14:textId="77777777" w:rsidR="006F3B8C" w:rsidRDefault="006F3B8C" w:rsidP="000F1B39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DE2F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B65F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39BF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F290E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F6E1AB" w14:textId="6E6BAEA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C1FF5" w14:textId="18C4762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842D7A">
              <w:t>.</w:t>
            </w:r>
            <w:r>
              <w:t>70</w:t>
            </w:r>
          </w:p>
        </w:tc>
      </w:tr>
      <w:tr w:rsidR="006F3B8C" w14:paraId="79E42E19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5597" w14:textId="2C88EA63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504F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A0FF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1641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7742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E8E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3D704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CC8527" w14:textId="6CE409C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60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CF4B3" w14:textId="43BE2F6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51</w:t>
            </w:r>
          </w:p>
        </w:tc>
      </w:tr>
      <w:tr w:rsidR="006F3B8C" w14:paraId="1A3B0EF7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6254" w14:textId="3A35AE9A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040F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A198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1E82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3659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B4FE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26B1D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D4053D" w14:textId="4BDA8672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20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D9B67F" w14:textId="16BFF523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59</w:t>
            </w:r>
          </w:p>
        </w:tc>
      </w:tr>
      <w:tr w:rsidR="006F3B8C" w14:paraId="68DC285B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D1B3" w14:textId="03B093B8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B42C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9DEE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71CD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BB1D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01C1" w14:textId="77777777" w:rsidR="006F3B8C" w:rsidRDefault="006F3B8C" w:rsidP="000F1B39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A2820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29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21364" w14:textId="1CF7EBF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1EACE9" w14:textId="6FE91F0A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</w:t>
            </w:r>
            <w:r w:rsidR="00842D7A">
              <w:t>.</w:t>
            </w:r>
            <w:r>
              <w:t>17</w:t>
            </w:r>
          </w:p>
        </w:tc>
      </w:tr>
      <w:tr w:rsidR="006F3B8C" w14:paraId="1285CDED" w14:textId="77777777" w:rsidTr="00F24FEF">
        <w:trPr>
          <w:jc w:val="center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105C" w14:textId="77777777" w:rsidR="006F3B8C" w:rsidRDefault="006F3B8C" w:rsidP="000F1B39">
            <w:pPr>
              <w:jc w:val="center"/>
            </w:pPr>
            <w:r>
              <w:t>18:00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8971" w14:textId="77777777" w:rsidR="006F3B8C" w:rsidRDefault="006F3B8C" w:rsidP="000F1B39">
            <w:pPr>
              <w:jc w:val="center"/>
            </w:pPr>
            <w:r>
              <w:t>1.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7CBB" w14:textId="77777777" w:rsidR="006F3B8C" w:rsidRDefault="006F3B8C" w:rsidP="000F1B39">
            <w:pPr>
              <w:jc w:val="center"/>
            </w:pPr>
            <w:r>
              <w:t>2.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F31D" w14:textId="77777777" w:rsidR="006F3B8C" w:rsidRDefault="006F3B8C" w:rsidP="000F1B39">
            <w:pPr>
              <w:jc w:val="center"/>
            </w:pPr>
            <w:r>
              <w:t>3.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8FED" w14:textId="77777777" w:rsidR="006F3B8C" w:rsidRDefault="006F3B8C" w:rsidP="000F1B39">
            <w:pPr>
              <w:jc w:val="center"/>
            </w:pPr>
            <w:r>
              <w:t>4.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629E" w14:textId="77777777" w:rsidR="006F3B8C" w:rsidRDefault="006F3B8C" w:rsidP="000F1B39">
            <w:pPr>
              <w:jc w:val="center"/>
            </w:pPr>
            <w:r>
              <w:t>5.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3A6A" w14:textId="77777777" w:rsidR="006F3B8C" w:rsidRDefault="006F3B8C" w:rsidP="000F1B39">
            <w:pPr>
              <w:jc w:val="center"/>
            </w:pPr>
            <w:r>
              <w:t>Σ</w:t>
            </w:r>
          </w:p>
        </w:tc>
        <w:tc>
          <w:tcPr>
            <w:tcW w:w="748" w:type="dxa"/>
          </w:tcPr>
          <w:p w14:paraId="013DC762" w14:textId="77777777" w:rsidR="006F3B8C" w:rsidRDefault="006F3B8C" w:rsidP="000F1B39">
            <w:pPr>
              <w:jc w:val="center"/>
            </w:pPr>
            <w:r>
              <w:t>&lt;&gt;</w:t>
            </w:r>
          </w:p>
        </w:tc>
        <w:tc>
          <w:tcPr>
            <w:tcW w:w="748" w:type="dxa"/>
          </w:tcPr>
          <w:p w14:paraId="3A16AA08" w14:textId="40B1BED1" w:rsidR="006F3B8C" w:rsidRDefault="00CA6179" w:rsidP="000F1B39">
            <w:pPr>
              <w:jc w:val="center"/>
            </w:pPr>
            <w:r>
              <w:t>±</w:t>
            </w:r>
          </w:p>
        </w:tc>
      </w:tr>
      <w:tr w:rsidR="006F3B8C" w14:paraId="0257A5B9" w14:textId="77777777" w:rsidTr="00F24FEF">
        <w:trPr>
          <w:jc w:val="center"/>
        </w:trPr>
        <w:tc>
          <w:tcPr>
            <w:tcW w:w="897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B3F2" w14:textId="03ABFCB1" w:rsidR="006F3B8C" w:rsidRDefault="00133E50" w:rsidP="000F1B39">
            <w:pPr>
              <w:jc w:val="center"/>
            </w:pPr>
            <w:r>
              <w:t>North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2341" w14:textId="77777777" w:rsidR="006F3B8C" w:rsidRDefault="006F3B8C" w:rsidP="000F1B39">
            <w:pPr>
              <w:jc w:val="center"/>
            </w:pPr>
            <w:r>
              <w:t>5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545F" w14:textId="77777777" w:rsidR="006F3B8C" w:rsidRDefault="006F3B8C" w:rsidP="000F1B39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9F98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775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23E2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17D8C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A6C01" w14:textId="4B1D03B5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E3DDA" w14:textId="66610E3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58</w:t>
            </w:r>
          </w:p>
        </w:tc>
      </w:tr>
      <w:tr w:rsidR="006F3B8C" w14:paraId="20BCAC2A" w14:textId="77777777" w:rsidTr="00F24FEF">
        <w:trPr>
          <w:jc w:val="center"/>
        </w:trPr>
        <w:tc>
          <w:tcPr>
            <w:tcW w:w="897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4F4B" w14:textId="3980864B" w:rsidR="006F3B8C" w:rsidRDefault="00C666FE" w:rsidP="000F1B39">
            <w:pPr>
              <w:jc w:val="center"/>
            </w:pPr>
            <w:r>
              <w:t>East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ED15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FA59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F942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130C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846E" w14:textId="77777777" w:rsidR="006F3B8C" w:rsidRDefault="006F3B8C" w:rsidP="000F1B39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D5E54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E8ABB7" w14:textId="0C718320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02DDF" w14:textId="4A5FFA7F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</w:t>
            </w:r>
            <w:r w:rsidR="00842D7A">
              <w:t>.</w:t>
            </w:r>
            <w:r>
              <w:t>87</w:t>
            </w:r>
          </w:p>
        </w:tc>
      </w:tr>
      <w:tr w:rsidR="006F3B8C" w14:paraId="5B71519C" w14:textId="77777777" w:rsidTr="00F24FEF">
        <w:trPr>
          <w:jc w:val="center"/>
        </w:trPr>
        <w:tc>
          <w:tcPr>
            <w:tcW w:w="897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8D52" w14:textId="29F3B7CF" w:rsidR="006F3B8C" w:rsidRDefault="00E271AA" w:rsidP="000F1B39">
            <w:pPr>
              <w:jc w:val="center"/>
            </w:pPr>
            <w:r>
              <w:t>South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2FE6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4B5E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3F0F" w14:textId="77777777" w:rsidR="006F3B8C" w:rsidRDefault="006F3B8C" w:rsidP="000F1B39">
            <w:pPr>
              <w:jc w:val="center"/>
            </w:pPr>
            <w:r>
              <w:t>8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05E1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360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6400" w14:textId="77777777" w:rsidR="006F3B8C" w:rsidRDefault="006F3B8C" w:rsidP="000F1B39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036FA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35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A12FF" w14:textId="2A9E5C6C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</w:t>
            </w:r>
            <w:r w:rsidR="00842D7A">
              <w:t>.</w:t>
            </w:r>
            <w:r>
              <w:t>00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7BC58" w14:textId="44655CBD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0</w:t>
            </w:r>
            <w:r w:rsidR="00842D7A">
              <w:t>.</w:t>
            </w:r>
            <w:r>
              <w:t>71</w:t>
            </w:r>
          </w:p>
        </w:tc>
      </w:tr>
      <w:tr w:rsidR="006F3B8C" w14:paraId="58841014" w14:textId="77777777" w:rsidTr="00F24FEF">
        <w:trPr>
          <w:jc w:val="center"/>
        </w:trPr>
        <w:tc>
          <w:tcPr>
            <w:tcW w:w="897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BF1E" w14:textId="2452786B" w:rsidR="006F3B8C" w:rsidRDefault="00497D0F" w:rsidP="000F1B39">
            <w:pPr>
              <w:jc w:val="center"/>
            </w:pPr>
            <w:r>
              <w:t>West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9586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1549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8907" w14:textId="77777777" w:rsidR="006F3B8C" w:rsidRDefault="006F3B8C" w:rsidP="000F1B39">
            <w:pPr>
              <w:jc w:val="center"/>
            </w:pPr>
            <w:r>
              <w:t>6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C6E1" w14:textId="77777777" w:rsidR="006F3B8C" w:rsidRDefault="006F3B8C" w:rsidP="000F1B39">
            <w:pPr>
              <w:jc w:val="center"/>
            </w:pPr>
            <w:r>
              <w:t>12</w:t>
            </w: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90F6" w14:textId="77777777" w:rsidR="006F3B8C" w:rsidRDefault="006F3B8C" w:rsidP="000F1B39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F046E" w14:textId="77777777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9F2B5" w14:textId="4C15C0E4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80</w:t>
            </w:r>
          </w:p>
        </w:tc>
        <w:tc>
          <w:tcPr>
            <w:tcW w:w="7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11089B" w14:textId="276A3381" w:rsidR="006F3B8C" w:rsidRDefault="006F3B8C" w:rsidP="000F1B3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42D7A">
              <w:t>.</w:t>
            </w:r>
            <w:r>
              <w:t>38</w:t>
            </w:r>
          </w:p>
        </w:tc>
      </w:tr>
    </w:tbl>
    <w:p w14:paraId="44A507E8" w14:textId="77777777" w:rsidR="006F3B8C" w:rsidRPr="00E6560B" w:rsidRDefault="006F3B8C">
      <w:pPr>
        <w:rPr>
          <w:rFonts w:eastAsia="MS Mincho"/>
          <w:color w:val="000000" w:themeColor="text1"/>
          <w:szCs w:val="20"/>
        </w:rPr>
      </w:pPr>
    </w:p>
    <w:sectPr w:rsidR="006F3B8C" w:rsidRPr="00E6560B" w:rsidSect="0011155F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9892B" w14:textId="77777777" w:rsidR="00CF3C67" w:rsidRDefault="00CF3C67">
      <w:r>
        <w:separator/>
      </w:r>
    </w:p>
  </w:endnote>
  <w:endnote w:type="continuationSeparator" w:id="0">
    <w:p w14:paraId="164D1BAA" w14:textId="77777777" w:rsidR="00CF3C67" w:rsidRDefault="00CF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MTI7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B6A80" w14:textId="77777777" w:rsidR="000F1B39" w:rsidRDefault="000F1B3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2E1AF95" w14:textId="77777777" w:rsidR="000F1B39" w:rsidRDefault="000F1B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F9D8" w14:textId="32394B66" w:rsidR="000F1B39" w:rsidRDefault="000F1B3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D0C4A">
      <w:rPr>
        <w:rStyle w:val="Oldalszm"/>
        <w:noProof/>
      </w:rPr>
      <w:t>14</w:t>
    </w:r>
    <w:r>
      <w:rPr>
        <w:rStyle w:val="Oldalszm"/>
      </w:rPr>
      <w:fldChar w:fldCharType="end"/>
    </w:r>
  </w:p>
  <w:p w14:paraId="69859C39" w14:textId="77777777" w:rsidR="000F1B39" w:rsidRDefault="000F1B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CB82" w14:textId="77777777" w:rsidR="00CF3C67" w:rsidRDefault="00CF3C67">
      <w:r>
        <w:separator/>
      </w:r>
    </w:p>
  </w:footnote>
  <w:footnote w:type="continuationSeparator" w:id="0">
    <w:p w14:paraId="250FF6DB" w14:textId="77777777" w:rsidR="00CF3C67" w:rsidRDefault="00CF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094C" w14:textId="4771C0FF" w:rsidR="000F1B39" w:rsidRPr="009569E6" w:rsidRDefault="000F1B39">
    <w:pPr>
      <w:pStyle w:val="lfej"/>
      <w:rPr>
        <w:sz w:val="20"/>
        <w:szCs w:val="20"/>
        <w:u w:val="single"/>
      </w:rPr>
    </w:pPr>
    <w:r w:rsidRPr="009569E6">
      <w:rPr>
        <w:sz w:val="20"/>
        <w:szCs w:val="20"/>
        <w:u w:val="single"/>
      </w:rPr>
      <w:t>Sunflower pollinators</w:t>
    </w:r>
    <w:r w:rsidRPr="009569E6">
      <w:rPr>
        <w:sz w:val="20"/>
        <w:szCs w:val="20"/>
        <w:u w:val="single"/>
      </w:rPr>
      <w:ptab w:relativeTo="margin" w:alignment="center" w:leader="none"/>
    </w:r>
    <w:r w:rsidRPr="00601897">
      <w:rPr>
        <w:i/>
        <w:color w:val="000000" w:themeColor="text1"/>
        <w:sz w:val="20"/>
        <w:szCs w:val="20"/>
        <w:u w:val="single"/>
      </w:rPr>
      <w:t xml:space="preserve"> </w:t>
    </w:r>
    <w:r w:rsidR="00395EBE">
      <w:rPr>
        <w:i/>
        <w:color w:val="000000" w:themeColor="text1"/>
        <w:sz w:val="20"/>
        <w:szCs w:val="20"/>
        <w:u w:val="single"/>
      </w:rPr>
      <w:t>The P</w:t>
    </w:r>
    <w:r>
      <w:rPr>
        <w:i/>
        <w:color w:val="000000" w:themeColor="text1"/>
        <w:sz w:val="20"/>
        <w:szCs w:val="20"/>
        <w:u w:val="single"/>
      </w:rPr>
      <w:t>lant Journal</w:t>
    </w:r>
    <w:r w:rsidR="00BF4F6A">
      <w:rPr>
        <w:color w:val="000000" w:themeColor="text1"/>
        <w:sz w:val="20"/>
        <w:szCs w:val="20"/>
        <w:u w:val="single"/>
      </w:rPr>
      <w:t xml:space="preserve"> </w:t>
    </w:r>
    <w:r w:rsidR="005D0C4A">
      <w:rPr>
        <w:color w:val="000000" w:themeColor="text1"/>
        <w:sz w:val="20"/>
        <w:szCs w:val="20"/>
        <w:u w:val="single"/>
      </w:rPr>
      <w:t xml:space="preserve">- </w:t>
    </w:r>
    <w:r w:rsidRPr="007445AC">
      <w:rPr>
        <w:color w:val="000000" w:themeColor="text1"/>
        <w:sz w:val="20"/>
        <w:szCs w:val="20"/>
        <w:u w:val="single"/>
      </w:rPr>
      <w:t>supplement</w:t>
    </w:r>
    <w:r w:rsidRPr="009569E6">
      <w:rPr>
        <w:sz w:val="20"/>
        <w:szCs w:val="20"/>
        <w:u w:val="single"/>
      </w:rPr>
      <w:ptab w:relativeTo="margin" w:alignment="right" w:leader="none"/>
    </w:r>
    <w:r w:rsidRPr="009569E6">
      <w:rPr>
        <w:sz w:val="20"/>
        <w:szCs w:val="20"/>
        <w:u w:val="single"/>
      </w:rPr>
      <w:t xml:space="preserve">Gábor Horváth </w:t>
    </w:r>
    <w:r w:rsidRPr="00F2574F">
      <w:rPr>
        <w:i/>
        <w:sz w:val="20"/>
        <w:szCs w:val="20"/>
        <w:u w:val="single"/>
      </w:rPr>
      <w:t>et al</w:t>
    </w:r>
    <w:r w:rsidRPr="009569E6">
      <w:rPr>
        <w:sz w:val="20"/>
        <w:szCs w:val="20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49B"/>
    <w:multiLevelType w:val="hybridMultilevel"/>
    <w:tmpl w:val="DDB2B69C"/>
    <w:lvl w:ilvl="0" w:tplc="04BCF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6A4"/>
    <w:multiLevelType w:val="hybridMultilevel"/>
    <w:tmpl w:val="6FCEBDE2"/>
    <w:lvl w:ilvl="0" w:tplc="040E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638D"/>
    <w:multiLevelType w:val="hybridMultilevel"/>
    <w:tmpl w:val="D3806CCC"/>
    <w:lvl w:ilvl="0" w:tplc="04BCF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95A"/>
    <w:multiLevelType w:val="hybridMultilevel"/>
    <w:tmpl w:val="AB44BC76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5AD0"/>
    <w:multiLevelType w:val="hybridMultilevel"/>
    <w:tmpl w:val="631ED0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0297"/>
    <w:multiLevelType w:val="hybridMultilevel"/>
    <w:tmpl w:val="10B08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BE3"/>
    <w:multiLevelType w:val="hybridMultilevel"/>
    <w:tmpl w:val="08D2A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465FA"/>
    <w:multiLevelType w:val="hybridMultilevel"/>
    <w:tmpl w:val="FD08DA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F59FB"/>
    <w:multiLevelType w:val="hybridMultilevel"/>
    <w:tmpl w:val="F6BE9E70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1A"/>
    <w:rsid w:val="000002CD"/>
    <w:rsid w:val="000004A9"/>
    <w:rsid w:val="00000951"/>
    <w:rsid w:val="00000A82"/>
    <w:rsid w:val="00000DA9"/>
    <w:rsid w:val="00000E8A"/>
    <w:rsid w:val="00001468"/>
    <w:rsid w:val="0000198B"/>
    <w:rsid w:val="00001EF3"/>
    <w:rsid w:val="00002332"/>
    <w:rsid w:val="0000261F"/>
    <w:rsid w:val="000028F0"/>
    <w:rsid w:val="00003AD3"/>
    <w:rsid w:val="00003B19"/>
    <w:rsid w:val="00004128"/>
    <w:rsid w:val="00004671"/>
    <w:rsid w:val="000047D7"/>
    <w:rsid w:val="00004812"/>
    <w:rsid w:val="0000558D"/>
    <w:rsid w:val="0000579D"/>
    <w:rsid w:val="000057DD"/>
    <w:rsid w:val="00006633"/>
    <w:rsid w:val="00006B9E"/>
    <w:rsid w:val="00006DD6"/>
    <w:rsid w:val="00007253"/>
    <w:rsid w:val="00007342"/>
    <w:rsid w:val="00007448"/>
    <w:rsid w:val="000074A2"/>
    <w:rsid w:val="00007640"/>
    <w:rsid w:val="00007D0A"/>
    <w:rsid w:val="0001078B"/>
    <w:rsid w:val="00010B2F"/>
    <w:rsid w:val="0001171F"/>
    <w:rsid w:val="000117B0"/>
    <w:rsid w:val="00011A86"/>
    <w:rsid w:val="0001292C"/>
    <w:rsid w:val="00012982"/>
    <w:rsid w:val="000135A1"/>
    <w:rsid w:val="000136AA"/>
    <w:rsid w:val="000146C0"/>
    <w:rsid w:val="00014971"/>
    <w:rsid w:val="00014A8C"/>
    <w:rsid w:val="00014AD6"/>
    <w:rsid w:val="00014AE7"/>
    <w:rsid w:val="00014BF9"/>
    <w:rsid w:val="00014F3A"/>
    <w:rsid w:val="0001504E"/>
    <w:rsid w:val="000151E7"/>
    <w:rsid w:val="00015473"/>
    <w:rsid w:val="00015950"/>
    <w:rsid w:val="000161D1"/>
    <w:rsid w:val="000166A8"/>
    <w:rsid w:val="0001688C"/>
    <w:rsid w:val="00016DF7"/>
    <w:rsid w:val="000172DB"/>
    <w:rsid w:val="00017523"/>
    <w:rsid w:val="0001764D"/>
    <w:rsid w:val="00017991"/>
    <w:rsid w:val="00017A81"/>
    <w:rsid w:val="00017CAE"/>
    <w:rsid w:val="000212A0"/>
    <w:rsid w:val="000219F4"/>
    <w:rsid w:val="00021CFA"/>
    <w:rsid w:val="00022609"/>
    <w:rsid w:val="000226ED"/>
    <w:rsid w:val="00022954"/>
    <w:rsid w:val="000232AE"/>
    <w:rsid w:val="00023688"/>
    <w:rsid w:val="0002377E"/>
    <w:rsid w:val="000237A0"/>
    <w:rsid w:val="00023801"/>
    <w:rsid w:val="0002414F"/>
    <w:rsid w:val="00024D70"/>
    <w:rsid w:val="00024DC5"/>
    <w:rsid w:val="00024E78"/>
    <w:rsid w:val="000259A8"/>
    <w:rsid w:val="00025B43"/>
    <w:rsid w:val="00025D85"/>
    <w:rsid w:val="000260B3"/>
    <w:rsid w:val="0002649B"/>
    <w:rsid w:val="00026610"/>
    <w:rsid w:val="00026784"/>
    <w:rsid w:val="00026C81"/>
    <w:rsid w:val="00026C98"/>
    <w:rsid w:val="000301A2"/>
    <w:rsid w:val="0003092B"/>
    <w:rsid w:val="00030FF2"/>
    <w:rsid w:val="000311DF"/>
    <w:rsid w:val="0003160A"/>
    <w:rsid w:val="00031CBA"/>
    <w:rsid w:val="00032811"/>
    <w:rsid w:val="00032E09"/>
    <w:rsid w:val="00032F86"/>
    <w:rsid w:val="0003359C"/>
    <w:rsid w:val="00033B8F"/>
    <w:rsid w:val="00033BEC"/>
    <w:rsid w:val="00033F9A"/>
    <w:rsid w:val="000341BE"/>
    <w:rsid w:val="00034A03"/>
    <w:rsid w:val="00034A2E"/>
    <w:rsid w:val="00034B46"/>
    <w:rsid w:val="00034E66"/>
    <w:rsid w:val="00034F30"/>
    <w:rsid w:val="00035A6D"/>
    <w:rsid w:val="00036AF5"/>
    <w:rsid w:val="00036F5D"/>
    <w:rsid w:val="00036FEE"/>
    <w:rsid w:val="0003700E"/>
    <w:rsid w:val="0003794F"/>
    <w:rsid w:val="00037A53"/>
    <w:rsid w:val="00037C7A"/>
    <w:rsid w:val="00037CE4"/>
    <w:rsid w:val="00037FB1"/>
    <w:rsid w:val="00037FE4"/>
    <w:rsid w:val="000401F0"/>
    <w:rsid w:val="00040D08"/>
    <w:rsid w:val="00040F92"/>
    <w:rsid w:val="00040FDE"/>
    <w:rsid w:val="000410AC"/>
    <w:rsid w:val="00041390"/>
    <w:rsid w:val="0004168A"/>
    <w:rsid w:val="00041864"/>
    <w:rsid w:val="000422AB"/>
    <w:rsid w:val="00042548"/>
    <w:rsid w:val="00042554"/>
    <w:rsid w:val="00042786"/>
    <w:rsid w:val="00042BAF"/>
    <w:rsid w:val="00042D15"/>
    <w:rsid w:val="00042F06"/>
    <w:rsid w:val="00043023"/>
    <w:rsid w:val="0004329B"/>
    <w:rsid w:val="0004339D"/>
    <w:rsid w:val="000443E0"/>
    <w:rsid w:val="00044938"/>
    <w:rsid w:val="00044A61"/>
    <w:rsid w:val="00044E4D"/>
    <w:rsid w:val="0004510B"/>
    <w:rsid w:val="00045124"/>
    <w:rsid w:val="0004589C"/>
    <w:rsid w:val="00045C50"/>
    <w:rsid w:val="00045F0E"/>
    <w:rsid w:val="00045F8B"/>
    <w:rsid w:val="00045FB4"/>
    <w:rsid w:val="000462BD"/>
    <w:rsid w:val="000463E5"/>
    <w:rsid w:val="000469AE"/>
    <w:rsid w:val="00046F09"/>
    <w:rsid w:val="00047ED8"/>
    <w:rsid w:val="00047F2C"/>
    <w:rsid w:val="00050B67"/>
    <w:rsid w:val="00051739"/>
    <w:rsid w:val="00051CD2"/>
    <w:rsid w:val="00052094"/>
    <w:rsid w:val="000524BD"/>
    <w:rsid w:val="00052CEF"/>
    <w:rsid w:val="000537C7"/>
    <w:rsid w:val="00053BA2"/>
    <w:rsid w:val="000545A8"/>
    <w:rsid w:val="00054AAA"/>
    <w:rsid w:val="00054E8F"/>
    <w:rsid w:val="000552A1"/>
    <w:rsid w:val="00055619"/>
    <w:rsid w:val="00055C57"/>
    <w:rsid w:val="00055EFC"/>
    <w:rsid w:val="00055F33"/>
    <w:rsid w:val="00056157"/>
    <w:rsid w:val="0005617C"/>
    <w:rsid w:val="00056D87"/>
    <w:rsid w:val="00060DAC"/>
    <w:rsid w:val="00060E6E"/>
    <w:rsid w:val="000611FA"/>
    <w:rsid w:val="000614C2"/>
    <w:rsid w:val="000619FF"/>
    <w:rsid w:val="00061B9E"/>
    <w:rsid w:val="00061DA1"/>
    <w:rsid w:val="0006244C"/>
    <w:rsid w:val="00062C15"/>
    <w:rsid w:val="00062E2C"/>
    <w:rsid w:val="00063763"/>
    <w:rsid w:val="00063817"/>
    <w:rsid w:val="00063AB0"/>
    <w:rsid w:val="00063D0D"/>
    <w:rsid w:val="00063D2A"/>
    <w:rsid w:val="00063E0A"/>
    <w:rsid w:val="00063EE2"/>
    <w:rsid w:val="00064575"/>
    <w:rsid w:val="00064957"/>
    <w:rsid w:val="000649D2"/>
    <w:rsid w:val="00065060"/>
    <w:rsid w:val="000655BC"/>
    <w:rsid w:val="00065618"/>
    <w:rsid w:val="00065952"/>
    <w:rsid w:val="000663AD"/>
    <w:rsid w:val="00066CAD"/>
    <w:rsid w:val="00066DFF"/>
    <w:rsid w:val="00066F74"/>
    <w:rsid w:val="0006718C"/>
    <w:rsid w:val="00067516"/>
    <w:rsid w:val="00067D0C"/>
    <w:rsid w:val="00070011"/>
    <w:rsid w:val="000713E1"/>
    <w:rsid w:val="000713F5"/>
    <w:rsid w:val="00071770"/>
    <w:rsid w:val="00071AD8"/>
    <w:rsid w:val="00071B8E"/>
    <w:rsid w:val="00072093"/>
    <w:rsid w:val="00072224"/>
    <w:rsid w:val="000722FE"/>
    <w:rsid w:val="00072914"/>
    <w:rsid w:val="00072E73"/>
    <w:rsid w:val="00073360"/>
    <w:rsid w:val="000733A0"/>
    <w:rsid w:val="000733BB"/>
    <w:rsid w:val="00073832"/>
    <w:rsid w:val="00073B97"/>
    <w:rsid w:val="00073D59"/>
    <w:rsid w:val="00073DD2"/>
    <w:rsid w:val="00074219"/>
    <w:rsid w:val="00074353"/>
    <w:rsid w:val="0007475D"/>
    <w:rsid w:val="0007487F"/>
    <w:rsid w:val="00075341"/>
    <w:rsid w:val="0007547C"/>
    <w:rsid w:val="000756C8"/>
    <w:rsid w:val="0007594E"/>
    <w:rsid w:val="000761B8"/>
    <w:rsid w:val="00076E25"/>
    <w:rsid w:val="00076E63"/>
    <w:rsid w:val="00076EAE"/>
    <w:rsid w:val="0007737C"/>
    <w:rsid w:val="000773C2"/>
    <w:rsid w:val="00077814"/>
    <w:rsid w:val="00077958"/>
    <w:rsid w:val="00077B16"/>
    <w:rsid w:val="000805CA"/>
    <w:rsid w:val="00080664"/>
    <w:rsid w:val="0008096D"/>
    <w:rsid w:val="00080CE1"/>
    <w:rsid w:val="00080E23"/>
    <w:rsid w:val="000811B9"/>
    <w:rsid w:val="00081C90"/>
    <w:rsid w:val="00081D3A"/>
    <w:rsid w:val="00081F4B"/>
    <w:rsid w:val="0008200D"/>
    <w:rsid w:val="00082182"/>
    <w:rsid w:val="0008244A"/>
    <w:rsid w:val="000829B4"/>
    <w:rsid w:val="00082F38"/>
    <w:rsid w:val="00083329"/>
    <w:rsid w:val="00084096"/>
    <w:rsid w:val="000840B2"/>
    <w:rsid w:val="0008454F"/>
    <w:rsid w:val="00084563"/>
    <w:rsid w:val="000848CD"/>
    <w:rsid w:val="000848D3"/>
    <w:rsid w:val="00085490"/>
    <w:rsid w:val="000854EA"/>
    <w:rsid w:val="00085AA2"/>
    <w:rsid w:val="00085F75"/>
    <w:rsid w:val="0008665E"/>
    <w:rsid w:val="000869FB"/>
    <w:rsid w:val="00086A44"/>
    <w:rsid w:val="000871B0"/>
    <w:rsid w:val="0008745B"/>
    <w:rsid w:val="000875F5"/>
    <w:rsid w:val="00087866"/>
    <w:rsid w:val="00087880"/>
    <w:rsid w:val="00087D49"/>
    <w:rsid w:val="000900DB"/>
    <w:rsid w:val="00090338"/>
    <w:rsid w:val="00090579"/>
    <w:rsid w:val="00090BD8"/>
    <w:rsid w:val="0009110A"/>
    <w:rsid w:val="0009128D"/>
    <w:rsid w:val="000912B5"/>
    <w:rsid w:val="000929F2"/>
    <w:rsid w:val="00092B05"/>
    <w:rsid w:val="00092C90"/>
    <w:rsid w:val="00092D74"/>
    <w:rsid w:val="00092EDB"/>
    <w:rsid w:val="00092FC8"/>
    <w:rsid w:val="000933B6"/>
    <w:rsid w:val="00093DD3"/>
    <w:rsid w:val="00094192"/>
    <w:rsid w:val="000941FF"/>
    <w:rsid w:val="000943AF"/>
    <w:rsid w:val="000948DC"/>
    <w:rsid w:val="00094CC8"/>
    <w:rsid w:val="000952F8"/>
    <w:rsid w:val="0009564D"/>
    <w:rsid w:val="00095C5F"/>
    <w:rsid w:val="000964BC"/>
    <w:rsid w:val="00096785"/>
    <w:rsid w:val="00096911"/>
    <w:rsid w:val="00096E7E"/>
    <w:rsid w:val="000972BE"/>
    <w:rsid w:val="0009737B"/>
    <w:rsid w:val="00097611"/>
    <w:rsid w:val="00097BBD"/>
    <w:rsid w:val="000A03D3"/>
    <w:rsid w:val="000A04C5"/>
    <w:rsid w:val="000A0511"/>
    <w:rsid w:val="000A0531"/>
    <w:rsid w:val="000A0588"/>
    <w:rsid w:val="000A081A"/>
    <w:rsid w:val="000A09F3"/>
    <w:rsid w:val="000A10EE"/>
    <w:rsid w:val="000A11E4"/>
    <w:rsid w:val="000A1A6C"/>
    <w:rsid w:val="000A2193"/>
    <w:rsid w:val="000A2579"/>
    <w:rsid w:val="000A2794"/>
    <w:rsid w:val="000A28B8"/>
    <w:rsid w:val="000A2FF5"/>
    <w:rsid w:val="000A3A09"/>
    <w:rsid w:val="000A3F73"/>
    <w:rsid w:val="000A40A5"/>
    <w:rsid w:val="000A4511"/>
    <w:rsid w:val="000A45BA"/>
    <w:rsid w:val="000A49FA"/>
    <w:rsid w:val="000A4EAC"/>
    <w:rsid w:val="000A5332"/>
    <w:rsid w:val="000A537D"/>
    <w:rsid w:val="000A5A6F"/>
    <w:rsid w:val="000A5FAA"/>
    <w:rsid w:val="000A5FCD"/>
    <w:rsid w:val="000A64C2"/>
    <w:rsid w:val="000A6873"/>
    <w:rsid w:val="000A7BA5"/>
    <w:rsid w:val="000B027C"/>
    <w:rsid w:val="000B0481"/>
    <w:rsid w:val="000B0887"/>
    <w:rsid w:val="000B0D4C"/>
    <w:rsid w:val="000B0DB0"/>
    <w:rsid w:val="000B1871"/>
    <w:rsid w:val="000B1F91"/>
    <w:rsid w:val="000B220C"/>
    <w:rsid w:val="000B22A7"/>
    <w:rsid w:val="000B2A1C"/>
    <w:rsid w:val="000B2C55"/>
    <w:rsid w:val="000B2F73"/>
    <w:rsid w:val="000B2F7B"/>
    <w:rsid w:val="000B2F97"/>
    <w:rsid w:val="000B3284"/>
    <w:rsid w:val="000B36F9"/>
    <w:rsid w:val="000B38EA"/>
    <w:rsid w:val="000B3AC6"/>
    <w:rsid w:val="000B3C53"/>
    <w:rsid w:val="000B3D91"/>
    <w:rsid w:val="000B4411"/>
    <w:rsid w:val="000B45E2"/>
    <w:rsid w:val="000B4863"/>
    <w:rsid w:val="000B486F"/>
    <w:rsid w:val="000B4918"/>
    <w:rsid w:val="000B50C4"/>
    <w:rsid w:val="000B5731"/>
    <w:rsid w:val="000B5ECA"/>
    <w:rsid w:val="000B5FD2"/>
    <w:rsid w:val="000B60A9"/>
    <w:rsid w:val="000B626C"/>
    <w:rsid w:val="000B6691"/>
    <w:rsid w:val="000B688C"/>
    <w:rsid w:val="000B6FE9"/>
    <w:rsid w:val="000B7E92"/>
    <w:rsid w:val="000C1332"/>
    <w:rsid w:val="000C187F"/>
    <w:rsid w:val="000C18FA"/>
    <w:rsid w:val="000C2372"/>
    <w:rsid w:val="000C2BA4"/>
    <w:rsid w:val="000C2FFE"/>
    <w:rsid w:val="000C32EE"/>
    <w:rsid w:val="000C3843"/>
    <w:rsid w:val="000C472F"/>
    <w:rsid w:val="000C4D62"/>
    <w:rsid w:val="000C54FA"/>
    <w:rsid w:val="000C5EF2"/>
    <w:rsid w:val="000C66B2"/>
    <w:rsid w:val="000C74FE"/>
    <w:rsid w:val="000C7F9C"/>
    <w:rsid w:val="000D01D3"/>
    <w:rsid w:val="000D03B2"/>
    <w:rsid w:val="000D0783"/>
    <w:rsid w:val="000D0B4B"/>
    <w:rsid w:val="000D0EFA"/>
    <w:rsid w:val="000D0F3A"/>
    <w:rsid w:val="000D1492"/>
    <w:rsid w:val="000D2173"/>
    <w:rsid w:val="000D290A"/>
    <w:rsid w:val="000D2F24"/>
    <w:rsid w:val="000D37C7"/>
    <w:rsid w:val="000D4363"/>
    <w:rsid w:val="000D4612"/>
    <w:rsid w:val="000D485F"/>
    <w:rsid w:val="000D4937"/>
    <w:rsid w:val="000D4B05"/>
    <w:rsid w:val="000D4C4E"/>
    <w:rsid w:val="000D4D63"/>
    <w:rsid w:val="000D4ED5"/>
    <w:rsid w:val="000D514D"/>
    <w:rsid w:val="000D5DE1"/>
    <w:rsid w:val="000D6122"/>
    <w:rsid w:val="000D647D"/>
    <w:rsid w:val="000D6691"/>
    <w:rsid w:val="000D6883"/>
    <w:rsid w:val="000D6ED5"/>
    <w:rsid w:val="000D734C"/>
    <w:rsid w:val="000E0063"/>
    <w:rsid w:val="000E00BC"/>
    <w:rsid w:val="000E02BF"/>
    <w:rsid w:val="000E0611"/>
    <w:rsid w:val="000E0831"/>
    <w:rsid w:val="000E19F8"/>
    <w:rsid w:val="000E1F3F"/>
    <w:rsid w:val="000E2179"/>
    <w:rsid w:val="000E2EA7"/>
    <w:rsid w:val="000E3861"/>
    <w:rsid w:val="000E4655"/>
    <w:rsid w:val="000E468B"/>
    <w:rsid w:val="000E46F3"/>
    <w:rsid w:val="000E47AF"/>
    <w:rsid w:val="000E491F"/>
    <w:rsid w:val="000E529E"/>
    <w:rsid w:val="000E55E7"/>
    <w:rsid w:val="000E5734"/>
    <w:rsid w:val="000E59F6"/>
    <w:rsid w:val="000E5F7F"/>
    <w:rsid w:val="000E6A92"/>
    <w:rsid w:val="000E6CF7"/>
    <w:rsid w:val="000E6D3A"/>
    <w:rsid w:val="000E74C5"/>
    <w:rsid w:val="000E770F"/>
    <w:rsid w:val="000E7953"/>
    <w:rsid w:val="000E7E0C"/>
    <w:rsid w:val="000E7E3E"/>
    <w:rsid w:val="000E7F5F"/>
    <w:rsid w:val="000F0B48"/>
    <w:rsid w:val="000F0B7B"/>
    <w:rsid w:val="000F0E2C"/>
    <w:rsid w:val="000F0F3C"/>
    <w:rsid w:val="000F1297"/>
    <w:rsid w:val="000F187B"/>
    <w:rsid w:val="000F1B39"/>
    <w:rsid w:val="000F2201"/>
    <w:rsid w:val="000F2339"/>
    <w:rsid w:val="000F2692"/>
    <w:rsid w:val="000F2760"/>
    <w:rsid w:val="000F2D3C"/>
    <w:rsid w:val="000F3101"/>
    <w:rsid w:val="000F374D"/>
    <w:rsid w:val="000F39B8"/>
    <w:rsid w:val="000F3B60"/>
    <w:rsid w:val="000F3F61"/>
    <w:rsid w:val="000F4359"/>
    <w:rsid w:val="000F480E"/>
    <w:rsid w:val="000F4D2C"/>
    <w:rsid w:val="000F4F6C"/>
    <w:rsid w:val="000F582B"/>
    <w:rsid w:val="000F5940"/>
    <w:rsid w:val="000F5F10"/>
    <w:rsid w:val="000F614F"/>
    <w:rsid w:val="000F6321"/>
    <w:rsid w:val="000F66C4"/>
    <w:rsid w:val="000F7693"/>
    <w:rsid w:val="001005B0"/>
    <w:rsid w:val="00100A3E"/>
    <w:rsid w:val="00100D53"/>
    <w:rsid w:val="00101BD0"/>
    <w:rsid w:val="00101BDB"/>
    <w:rsid w:val="00101FFE"/>
    <w:rsid w:val="00102209"/>
    <w:rsid w:val="001022EF"/>
    <w:rsid w:val="00102693"/>
    <w:rsid w:val="00102C75"/>
    <w:rsid w:val="001030D0"/>
    <w:rsid w:val="001038B6"/>
    <w:rsid w:val="00103B36"/>
    <w:rsid w:val="0010423E"/>
    <w:rsid w:val="00104605"/>
    <w:rsid w:val="00104FCF"/>
    <w:rsid w:val="00104FFF"/>
    <w:rsid w:val="001052B0"/>
    <w:rsid w:val="00105594"/>
    <w:rsid w:val="00105940"/>
    <w:rsid w:val="00105C32"/>
    <w:rsid w:val="00107692"/>
    <w:rsid w:val="00107ABC"/>
    <w:rsid w:val="00107B79"/>
    <w:rsid w:val="00107BF6"/>
    <w:rsid w:val="00110131"/>
    <w:rsid w:val="001102FA"/>
    <w:rsid w:val="0011043D"/>
    <w:rsid w:val="0011045B"/>
    <w:rsid w:val="00110831"/>
    <w:rsid w:val="00111271"/>
    <w:rsid w:val="0011134D"/>
    <w:rsid w:val="00111409"/>
    <w:rsid w:val="001114FA"/>
    <w:rsid w:val="0011155F"/>
    <w:rsid w:val="0011159F"/>
    <w:rsid w:val="00111D8F"/>
    <w:rsid w:val="00111FDA"/>
    <w:rsid w:val="00112129"/>
    <w:rsid w:val="00112EAF"/>
    <w:rsid w:val="00113F77"/>
    <w:rsid w:val="0011432F"/>
    <w:rsid w:val="00114C3D"/>
    <w:rsid w:val="00114D0D"/>
    <w:rsid w:val="001160AC"/>
    <w:rsid w:val="001163B3"/>
    <w:rsid w:val="001166DA"/>
    <w:rsid w:val="001166FF"/>
    <w:rsid w:val="0011680F"/>
    <w:rsid w:val="00116F3E"/>
    <w:rsid w:val="0011709C"/>
    <w:rsid w:val="00117607"/>
    <w:rsid w:val="001178B8"/>
    <w:rsid w:val="001179F7"/>
    <w:rsid w:val="00117F04"/>
    <w:rsid w:val="00120202"/>
    <w:rsid w:val="0012065B"/>
    <w:rsid w:val="00120A9F"/>
    <w:rsid w:val="00120EA5"/>
    <w:rsid w:val="00120F7E"/>
    <w:rsid w:val="001214EB"/>
    <w:rsid w:val="0012153C"/>
    <w:rsid w:val="001215ED"/>
    <w:rsid w:val="00121855"/>
    <w:rsid w:val="001219B5"/>
    <w:rsid w:val="00121D23"/>
    <w:rsid w:val="00121DAF"/>
    <w:rsid w:val="0012265B"/>
    <w:rsid w:val="001229D1"/>
    <w:rsid w:val="001230D6"/>
    <w:rsid w:val="00123197"/>
    <w:rsid w:val="00123345"/>
    <w:rsid w:val="00123831"/>
    <w:rsid w:val="00123AB2"/>
    <w:rsid w:val="00123BDC"/>
    <w:rsid w:val="00123E0F"/>
    <w:rsid w:val="00123F63"/>
    <w:rsid w:val="00123FE4"/>
    <w:rsid w:val="00124293"/>
    <w:rsid w:val="001247E0"/>
    <w:rsid w:val="0012487F"/>
    <w:rsid w:val="00124DA8"/>
    <w:rsid w:val="0012507F"/>
    <w:rsid w:val="0012525A"/>
    <w:rsid w:val="00125509"/>
    <w:rsid w:val="0012557E"/>
    <w:rsid w:val="00125793"/>
    <w:rsid w:val="00125E5B"/>
    <w:rsid w:val="00126302"/>
    <w:rsid w:val="001268A2"/>
    <w:rsid w:val="001268D9"/>
    <w:rsid w:val="00126FCC"/>
    <w:rsid w:val="0012709B"/>
    <w:rsid w:val="0012713C"/>
    <w:rsid w:val="00127415"/>
    <w:rsid w:val="00127B7B"/>
    <w:rsid w:val="00127F0D"/>
    <w:rsid w:val="001302FE"/>
    <w:rsid w:val="001303E0"/>
    <w:rsid w:val="001313F5"/>
    <w:rsid w:val="00131F98"/>
    <w:rsid w:val="00131FB6"/>
    <w:rsid w:val="0013233D"/>
    <w:rsid w:val="001323FF"/>
    <w:rsid w:val="001324E0"/>
    <w:rsid w:val="0013275D"/>
    <w:rsid w:val="00132926"/>
    <w:rsid w:val="00132CD9"/>
    <w:rsid w:val="00133369"/>
    <w:rsid w:val="00133832"/>
    <w:rsid w:val="0013386D"/>
    <w:rsid w:val="00133E50"/>
    <w:rsid w:val="00133F6C"/>
    <w:rsid w:val="00134860"/>
    <w:rsid w:val="00134E56"/>
    <w:rsid w:val="00134EE6"/>
    <w:rsid w:val="00135300"/>
    <w:rsid w:val="00135B31"/>
    <w:rsid w:val="001369F4"/>
    <w:rsid w:val="00136C1A"/>
    <w:rsid w:val="00136D67"/>
    <w:rsid w:val="00137B34"/>
    <w:rsid w:val="001400BD"/>
    <w:rsid w:val="00140255"/>
    <w:rsid w:val="001402C5"/>
    <w:rsid w:val="001418EC"/>
    <w:rsid w:val="00141BDA"/>
    <w:rsid w:val="00141C2D"/>
    <w:rsid w:val="00142094"/>
    <w:rsid w:val="00142742"/>
    <w:rsid w:val="001427A1"/>
    <w:rsid w:val="001429D7"/>
    <w:rsid w:val="00142AD0"/>
    <w:rsid w:val="00142F04"/>
    <w:rsid w:val="00142F47"/>
    <w:rsid w:val="001432F4"/>
    <w:rsid w:val="00143D84"/>
    <w:rsid w:val="001440FB"/>
    <w:rsid w:val="00144754"/>
    <w:rsid w:val="00144918"/>
    <w:rsid w:val="00144DF0"/>
    <w:rsid w:val="001453BF"/>
    <w:rsid w:val="0014577A"/>
    <w:rsid w:val="001457C2"/>
    <w:rsid w:val="00145F58"/>
    <w:rsid w:val="00145F85"/>
    <w:rsid w:val="0014738F"/>
    <w:rsid w:val="00147AB7"/>
    <w:rsid w:val="00147BAF"/>
    <w:rsid w:val="00147D76"/>
    <w:rsid w:val="001500C0"/>
    <w:rsid w:val="00150399"/>
    <w:rsid w:val="00150A1F"/>
    <w:rsid w:val="00150F46"/>
    <w:rsid w:val="00150FF1"/>
    <w:rsid w:val="00151218"/>
    <w:rsid w:val="001512C1"/>
    <w:rsid w:val="00151B6C"/>
    <w:rsid w:val="00151C44"/>
    <w:rsid w:val="00152410"/>
    <w:rsid w:val="00152684"/>
    <w:rsid w:val="001528CF"/>
    <w:rsid w:val="00152FE9"/>
    <w:rsid w:val="001535D9"/>
    <w:rsid w:val="00153931"/>
    <w:rsid w:val="00153AFD"/>
    <w:rsid w:val="00154050"/>
    <w:rsid w:val="00154086"/>
    <w:rsid w:val="00154EBB"/>
    <w:rsid w:val="00155383"/>
    <w:rsid w:val="001553B1"/>
    <w:rsid w:val="001559E3"/>
    <w:rsid w:val="00155CAF"/>
    <w:rsid w:val="00155CC1"/>
    <w:rsid w:val="00155D83"/>
    <w:rsid w:val="00155DD0"/>
    <w:rsid w:val="00155DFD"/>
    <w:rsid w:val="00155F4E"/>
    <w:rsid w:val="001565E6"/>
    <w:rsid w:val="00156885"/>
    <w:rsid w:val="00156FDF"/>
    <w:rsid w:val="0015705A"/>
    <w:rsid w:val="0015776E"/>
    <w:rsid w:val="00157A25"/>
    <w:rsid w:val="00157D50"/>
    <w:rsid w:val="00157FB1"/>
    <w:rsid w:val="00160324"/>
    <w:rsid w:val="00160682"/>
    <w:rsid w:val="001608F6"/>
    <w:rsid w:val="00160A2B"/>
    <w:rsid w:val="00160BBD"/>
    <w:rsid w:val="00160CF4"/>
    <w:rsid w:val="00160D01"/>
    <w:rsid w:val="00161076"/>
    <w:rsid w:val="0016152B"/>
    <w:rsid w:val="00161872"/>
    <w:rsid w:val="001619C1"/>
    <w:rsid w:val="00161BF9"/>
    <w:rsid w:val="00162595"/>
    <w:rsid w:val="00162787"/>
    <w:rsid w:val="00162794"/>
    <w:rsid w:val="0016282C"/>
    <w:rsid w:val="00162E58"/>
    <w:rsid w:val="001633EE"/>
    <w:rsid w:val="001638A2"/>
    <w:rsid w:val="0016411A"/>
    <w:rsid w:val="0016435E"/>
    <w:rsid w:val="00164695"/>
    <w:rsid w:val="00164A7D"/>
    <w:rsid w:val="00164E63"/>
    <w:rsid w:val="00164FE4"/>
    <w:rsid w:val="00165190"/>
    <w:rsid w:val="0016519B"/>
    <w:rsid w:val="0016556E"/>
    <w:rsid w:val="0016564A"/>
    <w:rsid w:val="00166027"/>
    <w:rsid w:val="00166166"/>
    <w:rsid w:val="00166196"/>
    <w:rsid w:val="001663F1"/>
    <w:rsid w:val="001665E8"/>
    <w:rsid w:val="00166858"/>
    <w:rsid w:val="00166A8A"/>
    <w:rsid w:val="00166CD8"/>
    <w:rsid w:val="00166EAA"/>
    <w:rsid w:val="00166EF8"/>
    <w:rsid w:val="00167C7C"/>
    <w:rsid w:val="00170895"/>
    <w:rsid w:val="00170CED"/>
    <w:rsid w:val="00170F33"/>
    <w:rsid w:val="00171952"/>
    <w:rsid w:val="001720DA"/>
    <w:rsid w:val="001727B3"/>
    <w:rsid w:val="00172A8B"/>
    <w:rsid w:val="00172BB5"/>
    <w:rsid w:val="0017316D"/>
    <w:rsid w:val="0017393A"/>
    <w:rsid w:val="00173963"/>
    <w:rsid w:val="001741B7"/>
    <w:rsid w:val="00174260"/>
    <w:rsid w:val="00174306"/>
    <w:rsid w:val="00174A70"/>
    <w:rsid w:val="00174DB0"/>
    <w:rsid w:val="001752C2"/>
    <w:rsid w:val="00175610"/>
    <w:rsid w:val="00175946"/>
    <w:rsid w:val="00175C0B"/>
    <w:rsid w:val="00176157"/>
    <w:rsid w:val="00176978"/>
    <w:rsid w:val="00177493"/>
    <w:rsid w:val="00177C62"/>
    <w:rsid w:val="001804B1"/>
    <w:rsid w:val="00180534"/>
    <w:rsid w:val="0018056C"/>
    <w:rsid w:val="00180586"/>
    <w:rsid w:val="001806E5"/>
    <w:rsid w:val="00180826"/>
    <w:rsid w:val="00181091"/>
    <w:rsid w:val="001820FC"/>
    <w:rsid w:val="001821E1"/>
    <w:rsid w:val="001822AD"/>
    <w:rsid w:val="001822B9"/>
    <w:rsid w:val="00182498"/>
    <w:rsid w:val="001824A5"/>
    <w:rsid w:val="001825EC"/>
    <w:rsid w:val="0018283F"/>
    <w:rsid w:val="00182895"/>
    <w:rsid w:val="00182AB4"/>
    <w:rsid w:val="00182E87"/>
    <w:rsid w:val="00183646"/>
    <w:rsid w:val="00183687"/>
    <w:rsid w:val="0018377F"/>
    <w:rsid w:val="001839A9"/>
    <w:rsid w:val="001852B8"/>
    <w:rsid w:val="00185A49"/>
    <w:rsid w:val="00185D46"/>
    <w:rsid w:val="0018624C"/>
    <w:rsid w:val="001862B1"/>
    <w:rsid w:val="00186389"/>
    <w:rsid w:val="00186A35"/>
    <w:rsid w:val="00186A9F"/>
    <w:rsid w:val="00187AF9"/>
    <w:rsid w:val="00187CD0"/>
    <w:rsid w:val="0019018D"/>
    <w:rsid w:val="0019036A"/>
    <w:rsid w:val="0019047E"/>
    <w:rsid w:val="00190729"/>
    <w:rsid w:val="00190879"/>
    <w:rsid w:val="001908A5"/>
    <w:rsid w:val="0019095B"/>
    <w:rsid w:val="00190D31"/>
    <w:rsid w:val="00190F90"/>
    <w:rsid w:val="001917D4"/>
    <w:rsid w:val="0019203E"/>
    <w:rsid w:val="00192597"/>
    <w:rsid w:val="00192746"/>
    <w:rsid w:val="0019292E"/>
    <w:rsid w:val="001939E5"/>
    <w:rsid w:val="00193B7A"/>
    <w:rsid w:val="00193C8A"/>
    <w:rsid w:val="00193F6D"/>
    <w:rsid w:val="00194293"/>
    <w:rsid w:val="0019470C"/>
    <w:rsid w:val="00194ADE"/>
    <w:rsid w:val="00194E2B"/>
    <w:rsid w:val="00194E82"/>
    <w:rsid w:val="00194FCA"/>
    <w:rsid w:val="001957F4"/>
    <w:rsid w:val="00195C73"/>
    <w:rsid w:val="00195E94"/>
    <w:rsid w:val="00195EB6"/>
    <w:rsid w:val="00196246"/>
    <w:rsid w:val="00196548"/>
    <w:rsid w:val="00196815"/>
    <w:rsid w:val="00196D1B"/>
    <w:rsid w:val="0019708B"/>
    <w:rsid w:val="001971AA"/>
    <w:rsid w:val="00197288"/>
    <w:rsid w:val="00197663"/>
    <w:rsid w:val="001976AF"/>
    <w:rsid w:val="001A01C3"/>
    <w:rsid w:val="001A0483"/>
    <w:rsid w:val="001A04E6"/>
    <w:rsid w:val="001A0681"/>
    <w:rsid w:val="001A0A69"/>
    <w:rsid w:val="001A0D97"/>
    <w:rsid w:val="001A0E48"/>
    <w:rsid w:val="001A24D7"/>
    <w:rsid w:val="001A2583"/>
    <w:rsid w:val="001A29CB"/>
    <w:rsid w:val="001A2EB4"/>
    <w:rsid w:val="001A41C4"/>
    <w:rsid w:val="001A4654"/>
    <w:rsid w:val="001A48E4"/>
    <w:rsid w:val="001A49AF"/>
    <w:rsid w:val="001A4D20"/>
    <w:rsid w:val="001A4D71"/>
    <w:rsid w:val="001A5A5D"/>
    <w:rsid w:val="001A6468"/>
    <w:rsid w:val="001A6715"/>
    <w:rsid w:val="001A6945"/>
    <w:rsid w:val="001A78E3"/>
    <w:rsid w:val="001B0638"/>
    <w:rsid w:val="001B0BEE"/>
    <w:rsid w:val="001B0C71"/>
    <w:rsid w:val="001B0D01"/>
    <w:rsid w:val="001B0D04"/>
    <w:rsid w:val="001B118A"/>
    <w:rsid w:val="001B1875"/>
    <w:rsid w:val="001B1915"/>
    <w:rsid w:val="001B1A0F"/>
    <w:rsid w:val="001B1CEB"/>
    <w:rsid w:val="001B1FB4"/>
    <w:rsid w:val="001B2F36"/>
    <w:rsid w:val="001B32EE"/>
    <w:rsid w:val="001B3558"/>
    <w:rsid w:val="001B36B1"/>
    <w:rsid w:val="001B3B6B"/>
    <w:rsid w:val="001B3C9F"/>
    <w:rsid w:val="001B3E42"/>
    <w:rsid w:val="001B3F24"/>
    <w:rsid w:val="001B4250"/>
    <w:rsid w:val="001B4495"/>
    <w:rsid w:val="001B475A"/>
    <w:rsid w:val="001B4BAB"/>
    <w:rsid w:val="001B5033"/>
    <w:rsid w:val="001B52D4"/>
    <w:rsid w:val="001B594E"/>
    <w:rsid w:val="001B6603"/>
    <w:rsid w:val="001B6C08"/>
    <w:rsid w:val="001B6DD5"/>
    <w:rsid w:val="001B713C"/>
    <w:rsid w:val="001B727A"/>
    <w:rsid w:val="001B7A0D"/>
    <w:rsid w:val="001B7E1E"/>
    <w:rsid w:val="001C02B4"/>
    <w:rsid w:val="001C03B6"/>
    <w:rsid w:val="001C03EC"/>
    <w:rsid w:val="001C0404"/>
    <w:rsid w:val="001C04DD"/>
    <w:rsid w:val="001C0CBB"/>
    <w:rsid w:val="001C0F73"/>
    <w:rsid w:val="001C115F"/>
    <w:rsid w:val="001C138C"/>
    <w:rsid w:val="001C184A"/>
    <w:rsid w:val="001C1BB9"/>
    <w:rsid w:val="001C2164"/>
    <w:rsid w:val="001C2601"/>
    <w:rsid w:val="001C2611"/>
    <w:rsid w:val="001C2675"/>
    <w:rsid w:val="001C286E"/>
    <w:rsid w:val="001C287D"/>
    <w:rsid w:val="001C2C5C"/>
    <w:rsid w:val="001C2C7F"/>
    <w:rsid w:val="001C33E2"/>
    <w:rsid w:val="001C342C"/>
    <w:rsid w:val="001C361D"/>
    <w:rsid w:val="001C36CF"/>
    <w:rsid w:val="001C39F2"/>
    <w:rsid w:val="001C3B17"/>
    <w:rsid w:val="001C3B18"/>
    <w:rsid w:val="001C43FB"/>
    <w:rsid w:val="001C4E96"/>
    <w:rsid w:val="001C500A"/>
    <w:rsid w:val="001C53BE"/>
    <w:rsid w:val="001C5677"/>
    <w:rsid w:val="001C5A50"/>
    <w:rsid w:val="001C5B31"/>
    <w:rsid w:val="001C61BC"/>
    <w:rsid w:val="001C621A"/>
    <w:rsid w:val="001C6306"/>
    <w:rsid w:val="001C637C"/>
    <w:rsid w:val="001C654A"/>
    <w:rsid w:val="001C658C"/>
    <w:rsid w:val="001C66FB"/>
    <w:rsid w:val="001C675F"/>
    <w:rsid w:val="001C68CA"/>
    <w:rsid w:val="001C6FDB"/>
    <w:rsid w:val="001C7389"/>
    <w:rsid w:val="001C7390"/>
    <w:rsid w:val="001C750E"/>
    <w:rsid w:val="001D0348"/>
    <w:rsid w:val="001D0662"/>
    <w:rsid w:val="001D08E8"/>
    <w:rsid w:val="001D136B"/>
    <w:rsid w:val="001D1915"/>
    <w:rsid w:val="001D1C43"/>
    <w:rsid w:val="001D2100"/>
    <w:rsid w:val="001D2D09"/>
    <w:rsid w:val="001D2E0C"/>
    <w:rsid w:val="001D336C"/>
    <w:rsid w:val="001D37DF"/>
    <w:rsid w:val="001D3B5C"/>
    <w:rsid w:val="001D40FC"/>
    <w:rsid w:val="001D436B"/>
    <w:rsid w:val="001D4383"/>
    <w:rsid w:val="001D516E"/>
    <w:rsid w:val="001D5274"/>
    <w:rsid w:val="001D53B1"/>
    <w:rsid w:val="001D53CB"/>
    <w:rsid w:val="001D5C3B"/>
    <w:rsid w:val="001D5D3A"/>
    <w:rsid w:val="001D5D65"/>
    <w:rsid w:val="001D615D"/>
    <w:rsid w:val="001D61C6"/>
    <w:rsid w:val="001D6579"/>
    <w:rsid w:val="001D6846"/>
    <w:rsid w:val="001D6CCF"/>
    <w:rsid w:val="001D7311"/>
    <w:rsid w:val="001E03BF"/>
    <w:rsid w:val="001E04BF"/>
    <w:rsid w:val="001E0613"/>
    <w:rsid w:val="001E0EDD"/>
    <w:rsid w:val="001E0F0B"/>
    <w:rsid w:val="001E1B49"/>
    <w:rsid w:val="001E1C71"/>
    <w:rsid w:val="001E1FAA"/>
    <w:rsid w:val="001E1FC9"/>
    <w:rsid w:val="001E20C8"/>
    <w:rsid w:val="001E231D"/>
    <w:rsid w:val="001E23AC"/>
    <w:rsid w:val="001E23F6"/>
    <w:rsid w:val="001E249C"/>
    <w:rsid w:val="001E25C9"/>
    <w:rsid w:val="001E2AED"/>
    <w:rsid w:val="001E2B83"/>
    <w:rsid w:val="001E2DEE"/>
    <w:rsid w:val="001E2EC1"/>
    <w:rsid w:val="001E3494"/>
    <w:rsid w:val="001E3546"/>
    <w:rsid w:val="001E3B31"/>
    <w:rsid w:val="001E4031"/>
    <w:rsid w:val="001E4330"/>
    <w:rsid w:val="001E4962"/>
    <w:rsid w:val="001E49BA"/>
    <w:rsid w:val="001E4A37"/>
    <w:rsid w:val="001E4A56"/>
    <w:rsid w:val="001E4E61"/>
    <w:rsid w:val="001E57C6"/>
    <w:rsid w:val="001E6321"/>
    <w:rsid w:val="001E681C"/>
    <w:rsid w:val="001E6BB4"/>
    <w:rsid w:val="001E6C15"/>
    <w:rsid w:val="001E7008"/>
    <w:rsid w:val="001E7261"/>
    <w:rsid w:val="001E7C83"/>
    <w:rsid w:val="001E7E4F"/>
    <w:rsid w:val="001E7E80"/>
    <w:rsid w:val="001E7F81"/>
    <w:rsid w:val="001F0091"/>
    <w:rsid w:val="001F016E"/>
    <w:rsid w:val="001F037D"/>
    <w:rsid w:val="001F0533"/>
    <w:rsid w:val="001F0DAF"/>
    <w:rsid w:val="001F0E29"/>
    <w:rsid w:val="001F1123"/>
    <w:rsid w:val="001F14BB"/>
    <w:rsid w:val="001F1AE7"/>
    <w:rsid w:val="001F1C89"/>
    <w:rsid w:val="001F25CF"/>
    <w:rsid w:val="001F25E6"/>
    <w:rsid w:val="001F29A6"/>
    <w:rsid w:val="001F2C7C"/>
    <w:rsid w:val="001F2D9C"/>
    <w:rsid w:val="001F303D"/>
    <w:rsid w:val="001F32DF"/>
    <w:rsid w:val="001F331A"/>
    <w:rsid w:val="001F3563"/>
    <w:rsid w:val="001F35C9"/>
    <w:rsid w:val="001F3AE1"/>
    <w:rsid w:val="001F3E44"/>
    <w:rsid w:val="001F3EF4"/>
    <w:rsid w:val="001F4183"/>
    <w:rsid w:val="001F4498"/>
    <w:rsid w:val="001F5AB0"/>
    <w:rsid w:val="001F6321"/>
    <w:rsid w:val="001F6825"/>
    <w:rsid w:val="001F6906"/>
    <w:rsid w:val="001F6A33"/>
    <w:rsid w:val="001F7CAC"/>
    <w:rsid w:val="001F7F44"/>
    <w:rsid w:val="00200123"/>
    <w:rsid w:val="00200439"/>
    <w:rsid w:val="00200441"/>
    <w:rsid w:val="00200C53"/>
    <w:rsid w:val="00200FE1"/>
    <w:rsid w:val="00201459"/>
    <w:rsid w:val="0020147A"/>
    <w:rsid w:val="00201576"/>
    <w:rsid w:val="002015BA"/>
    <w:rsid w:val="002015D3"/>
    <w:rsid w:val="00202014"/>
    <w:rsid w:val="00202519"/>
    <w:rsid w:val="00202612"/>
    <w:rsid w:val="00202EE5"/>
    <w:rsid w:val="00203069"/>
    <w:rsid w:val="0020373F"/>
    <w:rsid w:val="00203AD0"/>
    <w:rsid w:val="00204199"/>
    <w:rsid w:val="002042B4"/>
    <w:rsid w:val="002042DB"/>
    <w:rsid w:val="00204680"/>
    <w:rsid w:val="002046B2"/>
    <w:rsid w:val="002046BE"/>
    <w:rsid w:val="00204765"/>
    <w:rsid w:val="00204CEC"/>
    <w:rsid w:val="0020590A"/>
    <w:rsid w:val="00205959"/>
    <w:rsid w:val="00205973"/>
    <w:rsid w:val="002061FF"/>
    <w:rsid w:val="002069DB"/>
    <w:rsid w:val="00206FDB"/>
    <w:rsid w:val="00207054"/>
    <w:rsid w:val="002073A1"/>
    <w:rsid w:val="00207401"/>
    <w:rsid w:val="00207977"/>
    <w:rsid w:val="00207CCA"/>
    <w:rsid w:val="00207D10"/>
    <w:rsid w:val="002100E4"/>
    <w:rsid w:val="0021080E"/>
    <w:rsid w:val="00210D26"/>
    <w:rsid w:val="0021148F"/>
    <w:rsid w:val="00211844"/>
    <w:rsid w:val="00212274"/>
    <w:rsid w:val="002123BB"/>
    <w:rsid w:val="002124F9"/>
    <w:rsid w:val="00212CAF"/>
    <w:rsid w:val="00213143"/>
    <w:rsid w:val="00213200"/>
    <w:rsid w:val="00213377"/>
    <w:rsid w:val="002136DF"/>
    <w:rsid w:val="00213788"/>
    <w:rsid w:val="002137DC"/>
    <w:rsid w:val="00214D79"/>
    <w:rsid w:val="0021560C"/>
    <w:rsid w:val="00215F78"/>
    <w:rsid w:val="00215F99"/>
    <w:rsid w:val="00216375"/>
    <w:rsid w:val="002165C8"/>
    <w:rsid w:val="002169DE"/>
    <w:rsid w:val="00216BAF"/>
    <w:rsid w:val="00217AB7"/>
    <w:rsid w:val="00217B2C"/>
    <w:rsid w:val="00217C74"/>
    <w:rsid w:val="00217EAB"/>
    <w:rsid w:val="0022003F"/>
    <w:rsid w:val="002202BE"/>
    <w:rsid w:val="00220D02"/>
    <w:rsid w:val="002211DA"/>
    <w:rsid w:val="0022149A"/>
    <w:rsid w:val="002214B9"/>
    <w:rsid w:val="002216A3"/>
    <w:rsid w:val="00221A42"/>
    <w:rsid w:val="00222161"/>
    <w:rsid w:val="0022224A"/>
    <w:rsid w:val="002226CF"/>
    <w:rsid w:val="0022270C"/>
    <w:rsid w:val="0022299C"/>
    <w:rsid w:val="00222E16"/>
    <w:rsid w:val="00223371"/>
    <w:rsid w:val="002236D2"/>
    <w:rsid w:val="00223D80"/>
    <w:rsid w:val="0022410E"/>
    <w:rsid w:val="0022425D"/>
    <w:rsid w:val="00224260"/>
    <w:rsid w:val="00224AE0"/>
    <w:rsid w:val="00224F98"/>
    <w:rsid w:val="002252D9"/>
    <w:rsid w:val="00225EE8"/>
    <w:rsid w:val="002261C8"/>
    <w:rsid w:val="002261EA"/>
    <w:rsid w:val="00226420"/>
    <w:rsid w:val="00226495"/>
    <w:rsid w:val="00226792"/>
    <w:rsid w:val="002267B6"/>
    <w:rsid w:val="00226BF5"/>
    <w:rsid w:val="00226C05"/>
    <w:rsid w:val="00226F0B"/>
    <w:rsid w:val="002273DD"/>
    <w:rsid w:val="0022746B"/>
    <w:rsid w:val="00227AC2"/>
    <w:rsid w:val="00227D30"/>
    <w:rsid w:val="00230161"/>
    <w:rsid w:val="002307CA"/>
    <w:rsid w:val="00230BC1"/>
    <w:rsid w:val="00230DEA"/>
    <w:rsid w:val="00231172"/>
    <w:rsid w:val="00231222"/>
    <w:rsid w:val="002312AE"/>
    <w:rsid w:val="00231E03"/>
    <w:rsid w:val="00231F4D"/>
    <w:rsid w:val="00232B59"/>
    <w:rsid w:val="00233254"/>
    <w:rsid w:val="002334A4"/>
    <w:rsid w:val="002335ED"/>
    <w:rsid w:val="00234053"/>
    <w:rsid w:val="002340F7"/>
    <w:rsid w:val="0023416E"/>
    <w:rsid w:val="002343F5"/>
    <w:rsid w:val="00234A17"/>
    <w:rsid w:val="00234BBF"/>
    <w:rsid w:val="00234E24"/>
    <w:rsid w:val="00235297"/>
    <w:rsid w:val="002354EE"/>
    <w:rsid w:val="00235525"/>
    <w:rsid w:val="002355A0"/>
    <w:rsid w:val="0023566D"/>
    <w:rsid w:val="00235F66"/>
    <w:rsid w:val="00236226"/>
    <w:rsid w:val="00236279"/>
    <w:rsid w:val="00236566"/>
    <w:rsid w:val="00236898"/>
    <w:rsid w:val="00236A2E"/>
    <w:rsid w:val="002372AF"/>
    <w:rsid w:val="002374CD"/>
    <w:rsid w:val="00237AF2"/>
    <w:rsid w:val="00240461"/>
    <w:rsid w:val="00240DAA"/>
    <w:rsid w:val="00240FB8"/>
    <w:rsid w:val="0024128A"/>
    <w:rsid w:val="0024139E"/>
    <w:rsid w:val="002414B6"/>
    <w:rsid w:val="002415E9"/>
    <w:rsid w:val="00241687"/>
    <w:rsid w:val="002421E3"/>
    <w:rsid w:val="002423E5"/>
    <w:rsid w:val="00242740"/>
    <w:rsid w:val="002428FB"/>
    <w:rsid w:val="00242EF3"/>
    <w:rsid w:val="00243BA7"/>
    <w:rsid w:val="00243C54"/>
    <w:rsid w:val="002440E5"/>
    <w:rsid w:val="00244552"/>
    <w:rsid w:val="00244B1D"/>
    <w:rsid w:val="00244E04"/>
    <w:rsid w:val="00244E9B"/>
    <w:rsid w:val="002454B5"/>
    <w:rsid w:val="00245738"/>
    <w:rsid w:val="00245789"/>
    <w:rsid w:val="00245D69"/>
    <w:rsid w:val="00245FB0"/>
    <w:rsid w:val="00246192"/>
    <w:rsid w:val="00246195"/>
    <w:rsid w:val="002461C8"/>
    <w:rsid w:val="00246972"/>
    <w:rsid w:val="00246B9B"/>
    <w:rsid w:val="00246DE7"/>
    <w:rsid w:val="00246FCA"/>
    <w:rsid w:val="00247096"/>
    <w:rsid w:val="002471C3"/>
    <w:rsid w:val="002471EA"/>
    <w:rsid w:val="00247857"/>
    <w:rsid w:val="00247D19"/>
    <w:rsid w:val="00250877"/>
    <w:rsid w:val="00250B30"/>
    <w:rsid w:val="00250DAD"/>
    <w:rsid w:val="0025133F"/>
    <w:rsid w:val="0025188E"/>
    <w:rsid w:val="002518BA"/>
    <w:rsid w:val="00251A15"/>
    <w:rsid w:val="00251C70"/>
    <w:rsid w:val="00251E1D"/>
    <w:rsid w:val="00251FB4"/>
    <w:rsid w:val="002522AC"/>
    <w:rsid w:val="00252AF1"/>
    <w:rsid w:val="00253471"/>
    <w:rsid w:val="0025383C"/>
    <w:rsid w:val="00253EB6"/>
    <w:rsid w:val="00253FDB"/>
    <w:rsid w:val="00254575"/>
    <w:rsid w:val="002546A0"/>
    <w:rsid w:val="002546C9"/>
    <w:rsid w:val="0025473A"/>
    <w:rsid w:val="00254BC0"/>
    <w:rsid w:val="00254C39"/>
    <w:rsid w:val="00254F7A"/>
    <w:rsid w:val="00255FA0"/>
    <w:rsid w:val="0025643A"/>
    <w:rsid w:val="00256468"/>
    <w:rsid w:val="00256C14"/>
    <w:rsid w:val="00256FC0"/>
    <w:rsid w:val="0025707A"/>
    <w:rsid w:val="00257228"/>
    <w:rsid w:val="00257850"/>
    <w:rsid w:val="00260100"/>
    <w:rsid w:val="002604DD"/>
    <w:rsid w:val="0026062D"/>
    <w:rsid w:val="00260C63"/>
    <w:rsid w:val="00260D9F"/>
    <w:rsid w:val="00261142"/>
    <w:rsid w:val="00262491"/>
    <w:rsid w:val="0026273D"/>
    <w:rsid w:val="0026299F"/>
    <w:rsid w:val="00262FFF"/>
    <w:rsid w:val="0026362A"/>
    <w:rsid w:val="002636D9"/>
    <w:rsid w:val="00263731"/>
    <w:rsid w:val="002637EC"/>
    <w:rsid w:val="00263A4C"/>
    <w:rsid w:val="00263C5C"/>
    <w:rsid w:val="00263E75"/>
    <w:rsid w:val="002643B5"/>
    <w:rsid w:val="00264769"/>
    <w:rsid w:val="00264893"/>
    <w:rsid w:val="00264CEF"/>
    <w:rsid w:val="00265009"/>
    <w:rsid w:val="0026528D"/>
    <w:rsid w:val="002656DE"/>
    <w:rsid w:val="00266211"/>
    <w:rsid w:val="00266279"/>
    <w:rsid w:val="00266287"/>
    <w:rsid w:val="002662FC"/>
    <w:rsid w:val="002665A3"/>
    <w:rsid w:val="00266687"/>
    <w:rsid w:val="00266EC3"/>
    <w:rsid w:val="0026731C"/>
    <w:rsid w:val="00267379"/>
    <w:rsid w:val="00267691"/>
    <w:rsid w:val="00267BD3"/>
    <w:rsid w:val="0027009B"/>
    <w:rsid w:val="00270173"/>
    <w:rsid w:val="00270511"/>
    <w:rsid w:val="002706DD"/>
    <w:rsid w:val="00271417"/>
    <w:rsid w:val="002715F8"/>
    <w:rsid w:val="002718C6"/>
    <w:rsid w:val="0027255F"/>
    <w:rsid w:val="00272862"/>
    <w:rsid w:val="00272CB4"/>
    <w:rsid w:val="00273184"/>
    <w:rsid w:val="00273BF6"/>
    <w:rsid w:val="00273D83"/>
    <w:rsid w:val="002740C0"/>
    <w:rsid w:val="00274547"/>
    <w:rsid w:val="00274ADE"/>
    <w:rsid w:val="00275095"/>
    <w:rsid w:val="00275F78"/>
    <w:rsid w:val="002767F9"/>
    <w:rsid w:val="00276889"/>
    <w:rsid w:val="00276EFE"/>
    <w:rsid w:val="00277884"/>
    <w:rsid w:val="00277DF1"/>
    <w:rsid w:val="00277E31"/>
    <w:rsid w:val="0028011D"/>
    <w:rsid w:val="002801B4"/>
    <w:rsid w:val="002803BC"/>
    <w:rsid w:val="00280621"/>
    <w:rsid w:val="0028080B"/>
    <w:rsid w:val="00280917"/>
    <w:rsid w:val="00281290"/>
    <w:rsid w:val="00281538"/>
    <w:rsid w:val="00281555"/>
    <w:rsid w:val="0028167A"/>
    <w:rsid w:val="00281827"/>
    <w:rsid w:val="00281A0B"/>
    <w:rsid w:val="00282208"/>
    <w:rsid w:val="0028277C"/>
    <w:rsid w:val="00283840"/>
    <w:rsid w:val="002838A7"/>
    <w:rsid w:val="00283919"/>
    <w:rsid w:val="00283A6F"/>
    <w:rsid w:val="00284369"/>
    <w:rsid w:val="00284441"/>
    <w:rsid w:val="00284D99"/>
    <w:rsid w:val="00285661"/>
    <w:rsid w:val="00285D5E"/>
    <w:rsid w:val="00285E00"/>
    <w:rsid w:val="00285E2D"/>
    <w:rsid w:val="002860BD"/>
    <w:rsid w:val="00286ECC"/>
    <w:rsid w:val="00287530"/>
    <w:rsid w:val="002900AC"/>
    <w:rsid w:val="002902C5"/>
    <w:rsid w:val="002907BA"/>
    <w:rsid w:val="0029142E"/>
    <w:rsid w:val="002915CE"/>
    <w:rsid w:val="00291C36"/>
    <w:rsid w:val="00291FFD"/>
    <w:rsid w:val="002923E8"/>
    <w:rsid w:val="0029257C"/>
    <w:rsid w:val="00292877"/>
    <w:rsid w:val="00292944"/>
    <w:rsid w:val="00292B23"/>
    <w:rsid w:val="00292BAF"/>
    <w:rsid w:val="00293201"/>
    <w:rsid w:val="00293321"/>
    <w:rsid w:val="00293787"/>
    <w:rsid w:val="00293F26"/>
    <w:rsid w:val="00294438"/>
    <w:rsid w:val="002945D1"/>
    <w:rsid w:val="00294BE8"/>
    <w:rsid w:val="00295476"/>
    <w:rsid w:val="0029567D"/>
    <w:rsid w:val="00295AE9"/>
    <w:rsid w:val="00295C41"/>
    <w:rsid w:val="002967A5"/>
    <w:rsid w:val="002968A3"/>
    <w:rsid w:val="00296B75"/>
    <w:rsid w:val="00296B91"/>
    <w:rsid w:val="00296C1D"/>
    <w:rsid w:val="002971AD"/>
    <w:rsid w:val="00297A5D"/>
    <w:rsid w:val="00297F08"/>
    <w:rsid w:val="002A01BB"/>
    <w:rsid w:val="002A0789"/>
    <w:rsid w:val="002A0C82"/>
    <w:rsid w:val="002A0DA4"/>
    <w:rsid w:val="002A0EEE"/>
    <w:rsid w:val="002A10F9"/>
    <w:rsid w:val="002A183F"/>
    <w:rsid w:val="002A1AE3"/>
    <w:rsid w:val="002A1B3B"/>
    <w:rsid w:val="002A2313"/>
    <w:rsid w:val="002A2360"/>
    <w:rsid w:val="002A278E"/>
    <w:rsid w:val="002A2FBC"/>
    <w:rsid w:val="002A388E"/>
    <w:rsid w:val="002A38D5"/>
    <w:rsid w:val="002A3D94"/>
    <w:rsid w:val="002A4817"/>
    <w:rsid w:val="002A4DEE"/>
    <w:rsid w:val="002A5459"/>
    <w:rsid w:val="002A5791"/>
    <w:rsid w:val="002A587A"/>
    <w:rsid w:val="002A58B6"/>
    <w:rsid w:val="002A5E2B"/>
    <w:rsid w:val="002A613B"/>
    <w:rsid w:val="002A617A"/>
    <w:rsid w:val="002A6396"/>
    <w:rsid w:val="002A6D7B"/>
    <w:rsid w:val="002A769C"/>
    <w:rsid w:val="002A7769"/>
    <w:rsid w:val="002A79F2"/>
    <w:rsid w:val="002A7A13"/>
    <w:rsid w:val="002B00B5"/>
    <w:rsid w:val="002B078E"/>
    <w:rsid w:val="002B088D"/>
    <w:rsid w:val="002B088E"/>
    <w:rsid w:val="002B1256"/>
    <w:rsid w:val="002B1281"/>
    <w:rsid w:val="002B1289"/>
    <w:rsid w:val="002B17E4"/>
    <w:rsid w:val="002B1DF9"/>
    <w:rsid w:val="002B1E77"/>
    <w:rsid w:val="002B249A"/>
    <w:rsid w:val="002B2563"/>
    <w:rsid w:val="002B2939"/>
    <w:rsid w:val="002B2AE2"/>
    <w:rsid w:val="002B34B9"/>
    <w:rsid w:val="002B5173"/>
    <w:rsid w:val="002B5701"/>
    <w:rsid w:val="002B5E81"/>
    <w:rsid w:val="002B5F47"/>
    <w:rsid w:val="002B689A"/>
    <w:rsid w:val="002B6B94"/>
    <w:rsid w:val="002B6BF7"/>
    <w:rsid w:val="002B71F6"/>
    <w:rsid w:val="002B7265"/>
    <w:rsid w:val="002B782F"/>
    <w:rsid w:val="002B7AC4"/>
    <w:rsid w:val="002B7B60"/>
    <w:rsid w:val="002B7BD8"/>
    <w:rsid w:val="002B7FA6"/>
    <w:rsid w:val="002B7FF7"/>
    <w:rsid w:val="002C0161"/>
    <w:rsid w:val="002C033B"/>
    <w:rsid w:val="002C08AC"/>
    <w:rsid w:val="002C15C3"/>
    <w:rsid w:val="002C1C9A"/>
    <w:rsid w:val="002C1D69"/>
    <w:rsid w:val="002C1DF7"/>
    <w:rsid w:val="002C1F4F"/>
    <w:rsid w:val="002C21CE"/>
    <w:rsid w:val="002C21E5"/>
    <w:rsid w:val="002C2296"/>
    <w:rsid w:val="002C2339"/>
    <w:rsid w:val="002C2666"/>
    <w:rsid w:val="002C31FE"/>
    <w:rsid w:val="002C357C"/>
    <w:rsid w:val="002C3CBB"/>
    <w:rsid w:val="002C4DD6"/>
    <w:rsid w:val="002C503E"/>
    <w:rsid w:val="002C54E3"/>
    <w:rsid w:val="002C5792"/>
    <w:rsid w:val="002C58F9"/>
    <w:rsid w:val="002C5AAF"/>
    <w:rsid w:val="002C5E3B"/>
    <w:rsid w:val="002C5ECA"/>
    <w:rsid w:val="002C6558"/>
    <w:rsid w:val="002C66A4"/>
    <w:rsid w:val="002C69E8"/>
    <w:rsid w:val="002C718E"/>
    <w:rsid w:val="002C7646"/>
    <w:rsid w:val="002C765E"/>
    <w:rsid w:val="002D03DF"/>
    <w:rsid w:val="002D052C"/>
    <w:rsid w:val="002D0550"/>
    <w:rsid w:val="002D0E75"/>
    <w:rsid w:val="002D0F51"/>
    <w:rsid w:val="002D0FE2"/>
    <w:rsid w:val="002D1AFC"/>
    <w:rsid w:val="002D1E2F"/>
    <w:rsid w:val="002D24D1"/>
    <w:rsid w:val="002D2742"/>
    <w:rsid w:val="002D2A19"/>
    <w:rsid w:val="002D3031"/>
    <w:rsid w:val="002D311E"/>
    <w:rsid w:val="002D32A0"/>
    <w:rsid w:val="002D369F"/>
    <w:rsid w:val="002D3AD9"/>
    <w:rsid w:val="002D3D1E"/>
    <w:rsid w:val="002D4386"/>
    <w:rsid w:val="002D4561"/>
    <w:rsid w:val="002D4B03"/>
    <w:rsid w:val="002D4FDA"/>
    <w:rsid w:val="002D50CF"/>
    <w:rsid w:val="002D5236"/>
    <w:rsid w:val="002D53AA"/>
    <w:rsid w:val="002D5877"/>
    <w:rsid w:val="002D5D37"/>
    <w:rsid w:val="002D609E"/>
    <w:rsid w:val="002D65B4"/>
    <w:rsid w:val="002D7342"/>
    <w:rsid w:val="002D7506"/>
    <w:rsid w:val="002D78AB"/>
    <w:rsid w:val="002D7EE5"/>
    <w:rsid w:val="002E0335"/>
    <w:rsid w:val="002E0B11"/>
    <w:rsid w:val="002E0D80"/>
    <w:rsid w:val="002E143A"/>
    <w:rsid w:val="002E1824"/>
    <w:rsid w:val="002E18BF"/>
    <w:rsid w:val="002E1AEF"/>
    <w:rsid w:val="002E1E9D"/>
    <w:rsid w:val="002E20D3"/>
    <w:rsid w:val="002E20DA"/>
    <w:rsid w:val="002E2486"/>
    <w:rsid w:val="002E2E3D"/>
    <w:rsid w:val="002E36A2"/>
    <w:rsid w:val="002E395B"/>
    <w:rsid w:val="002E3B9D"/>
    <w:rsid w:val="002E3D94"/>
    <w:rsid w:val="002E3FB3"/>
    <w:rsid w:val="002E4006"/>
    <w:rsid w:val="002E4512"/>
    <w:rsid w:val="002E451F"/>
    <w:rsid w:val="002E4A69"/>
    <w:rsid w:val="002E4BBE"/>
    <w:rsid w:val="002E511D"/>
    <w:rsid w:val="002E5690"/>
    <w:rsid w:val="002E5AEC"/>
    <w:rsid w:val="002E6210"/>
    <w:rsid w:val="002E6D40"/>
    <w:rsid w:val="002E702E"/>
    <w:rsid w:val="002E7338"/>
    <w:rsid w:val="002E74F0"/>
    <w:rsid w:val="002E7BCD"/>
    <w:rsid w:val="002F0225"/>
    <w:rsid w:val="002F090A"/>
    <w:rsid w:val="002F0CA4"/>
    <w:rsid w:val="002F0F45"/>
    <w:rsid w:val="002F12C2"/>
    <w:rsid w:val="002F12E6"/>
    <w:rsid w:val="002F14CF"/>
    <w:rsid w:val="002F164F"/>
    <w:rsid w:val="002F1AEE"/>
    <w:rsid w:val="002F1F7E"/>
    <w:rsid w:val="002F206F"/>
    <w:rsid w:val="002F2EA5"/>
    <w:rsid w:val="002F3435"/>
    <w:rsid w:val="002F34EE"/>
    <w:rsid w:val="002F3801"/>
    <w:rsid w:val="002F3EBB"/>
    <w:rsid w:val="002F4030"/>
    <w:rsid w:val="002F4345"/>
    <w:rsid w:val="002F463C"/>
    <w:rsid w:val="002F47EA"/>
    <w:rsid w:val="002F4DB3"/>
    <w:rsid w:val="002F4FF4"/>
    <w:rsid w:val="002F623A"/>
    <w:rsid w:val="002F6D72"/>
    <w:rsid w:val="002F6D78"/>
    <w:rsid w:val="002F761A"/>
    <w:rsid w:val="002F7A2A"/>
    <w:rsid w:val="002F7F41"/>
    <w:rsid w:val="00300289"/>
    <w:rsid w:val="0030034F"/>
    <w:rsid w:val="00300427"/>
    <w:rsid w:val="0030049D"/>
    <w:rsid w:val="00300605"/>
    <w:rsid w:val="003006B6"/>
    <w:rsid w:val="003009B1"/>
    <w:rsid w:val="00300B0E"/>
    <w:rsid w:val="00300D8D"/>
    <w:rsid w:val="00300F4D"/>
    <w:rsid w:val="00301060"/>
    <w:rsid w:val="0030144D"/>
    <w:rsid w:val="0030152E"/>
    <w:rsid w:val="0030154D"/>
    <w:rsid w:val="003019DC"/>
    <w:rsid w:val="003027C4"/>
    <w:rsid w:val="00302938"/>
    <w:rsid w:val="00303AD7"/>
    <w:rsid w:val="003042A1"/>
    <w:rsid w:val="003043F7"/>
    <w:rsid w:val="003047FE"/>
    <w:rsid w:val="0030558F"/>
    <w:rsid w:val="00306458"/>
    <w:rsid w:val="003064C6"/>
    <w:rsid w:val="00306AAE"/>
    <w:rsid w:val="003072A0"/>
    <w:rsid w:val="0030751F"/>
    <w:rsid w:val="00307CC6"/>
    <w:rsid w:val="00310019"/>
    <w:rsid w:val="0031008D"/>
    <w:rsid w:val="0031030C"/>
    <w:rsid w:val="00310698"/>
    <w:rsid w:val="00310BE6"/>
    <w:rsid w:val="003113BC"/>
    <w:rsid w:val="00311437"/>
    <w:rsid w:val="00311B39"/>
    <w:rsid w:val="00311DE2"/>
    <w:rsid w:val="00312006"/>
    <w:rsid w:val="003120C5"/>
    <w:rsid w:val="003122F4"/>
    <w:rsid w:val="00312373"/>
    <w:rsid w:val="0031246C"/>
    <w:rsid w:val="003128E1"/>
    <w:rsid w:val="003131C9"/>
    <w:rsid w:val="00313796"/>
    <w:rsid w:val="003139B6"/>
    <w:rsid w:val="003139DD"/>
    <w:rsid w:val="00313BA2"/>
    <w:rsid w:val="00313DAD"/>
    <w:rsid w:val="00314804"/>
    <w:rsid w:val="0031485B"/>
    <w:rsid w:val="00314ED2"/>
    <w:rsid w:val="00315245"/>
    <w:rsid w:val="0031560B"/>
    <w:rsid w:val="003158FD"/>
    <w:rsid w:val="00316425"/>
    <w:rsid w:val="00316481"/>
    <w:rsid w:val="00316792"/>
    <w:rsid w:val="00316ACA"/>
    <w:rsid w:val="003172A4"/>
    <w:rsid w:val="003173AA"/>
    <w:rsid w:val="003178E6"/>
    <w:rsid w:val="00317DEA"/>
    <w:rsid w:val="00320A2B"/>
    <w:rsid w:val="00320B26"/>
    <w:rsid w:val="00320F02"/>
    <w:rsid w:val="003212B2"/>
    <w:rsid w:val="00321C30"/>
    <w:rsid w:val="0032216A"/>
    <w:rsid w:val="00322BC6"/>
    <w:rsid w:val="003230A1"/>
    <w:rsid w:val="0032321A"/>
    <w:rsid w:val="0032345F"/>
    <w:rsid w:val="00323CD0"/>
    <w:rsid w:val="00323DDF"/>
    <w:rsid w:val="00323EEC"/>
    <w:rsid w:val="00323F5E"/>
    <w:rsid w:val="00324193"/>
    <w:rsid w:val="003247FD"/>
    <w:rsid w:val="0032569A"/>
    <w:rsid w:val="00325A56"/>
    <w:rsid w:val="00326A0C"/>
    <w:rsid w:val="00326DBB"/>
    <w:rsid w:val="00326F15"/>
    <w:rsid w:val="00327335"/>
    <w:rsid w:val="003276A9"/>
    <w:rsid w:val="00327C58"/>
    <w:rsid w:val="00330366"/>
    <w:rsid w:val="0033069E"/>
    <w:rsid w:val="00331181"/>
    <w:rsid w:val="003316B2"/>
    <w:rsid w:val="00331DC3"/>
    <w:rsid w:val="0033230A"/>
    <w:rsid w:val="00332835"/>
    <w:rsid w:val="00332C70"/>
    <w:rsid w:val="00332D12"/>
    <w:rsid w:val="00332E2F"/>
    <w:rsid w:val="00332FC9"/>
    <w:rsid w:val="00333301"/>
    <w:rsid w:val="00333619"/>
    <w:rsid w:val="003337E3"/>
    <w:rsid w:val="003338A0"/>
    <w:rsid w:val="00333942"/>
    <w:rsid w:val="00333A04"/>
    <w:rsid w:val="0033429F"/>
    <w:rsid w:val="003348D4"/>
    <w:rsid w:val="00334BE0"/>
    <w:rsid w:val="003352F7"/>
    <w:rsid w:val="003356CE"/>
    <w:rsid w:val="0033581F"/>
    <w:rsid w:val="00335C0F"/>
    <w:rsid w:val="00336643"/>
    <w:rsid w:val="00336BCB"/>
    <w:rsid w:val="00337310"/>
    <w:rsid w:val="003376AD"/>
    <w:rsid w:val="00337E79"/>
    <w:rsid w:val="00337FBA"/>
    <w:rsid w:val="0034004F"/>
    <w:rsid w:val="0034045B"/>
    <w:rsid w:val="00340EBD"/>
    <w:rsid w:val="0034115B"/>
    <w:rsid w:val="00341253"/>
    <w:rsid w:val="0034133F"/>
    <w:rsid w:val="0034144F"/>
    <w:rsid w:val="00341D55"/>
    <w:rsid w:val="003425AA"/>
    <w:rsid w:val="0034268A"/>
    <w:rsid w:val="00342A75"/>
    <w:rsid w:val="00342C55"/>
    <w:rsid w:val="003431C2"/>
    <w:rsid w:val="00343210"/>
    <w:rsid w:val="0034363F"/>
    <w:rsid w:val="00343A91"/>
    <w:rsid w:val="00344332"/>
    <w:rsid w:val="00344460"/>
    <w:rsid w:val="00344563"/>
    <w:rsid w:val="003447C3"/>
    <w:rsid w:val="00344C2A"/>
    <w:rsid w:val="00344DD6"/>
    <w:rsid w:val="00344F4F"/>
    <w:rsid w:val="00344F9E"/>
    <w:rsid w:val="003450FA"/>
    <w:rsid w:val="0034543C"/>
    <w:rsid w:val="003454B8"/>
    <w:rsid w:val="0034594E"/>
    <w:rsid w:val="00345D76"/>
    <w:rsid w:val="00345DA1"/>
    <w:rsid w:val="00345E78"/>
    <w:rsid w:val="0034615C"/>
    <w:rsid w:val="003463D6"/>
    <w:rsid w:val="00346E3F"/>
    <w:rsid w:val="003475A3"/>
    <w:rsid w:val="00347E8D"/>
    <w:rsid w:val="00350065"/>
    <w:rsid w:val="0035032C"/>
    <w:rsid w:val="0035083D"/>
    <w:rsid w:val="003509B8"/>
    <w:rsid w:val="00350A32"/>
    <w:rsid w:val="00350C13"/>
    <w:rsid w:val="00350F3F"/>
    <w:rsid w:val="00351320"/>
    <w:rsid w:val="00351DB0"/>
    <w:rsid w:val="00351F93"/>
    <w:rsid w:val="003523F9"/>
    <w:rsid w:val="0035242A"/>
    <w:rsid w:val="00352BA6"/>
    <w:rsid w:val="00352BDA"/>
    <w:rsid w:val="00352D7B"/>
    <w:rsid w:val="00353032"/>
    <w:rsid w:val="0035303B"/>
    <w:rsid w:val="0035307E"/>
    <w:rsid w:val="0035318D"/>
    <w:rsid w:val="0035377E"/>
    <w:rsid w:val="00354054"/>
    <w:rsid w:val="00354321"/>
    <w:rsid w:val="003543AE"/>
    <w:rsid w:val="00354646"/>
    <w:rsid w:val="00354E4B"/>
    <w:rsid w:val="00354EA5"/>
    <w:rsid w:val="0035552A"/>
    <w:rsid w:val="003555F8"/>
    <w:rsid w:val="00355675"/>
    <w:rsid w:val="003559E9"/>
    <w:rsid w:val="00355D57"/>
    <w:rsid w:val="0035605F"/>
    <w:rsid w:val="00356438"/>
    <w:rsid w:val="00356569"/>
    <w:rsid w:val="00356A57"/>
    <w:rsid w:val="0035705F"/>
    <w:rsid w:val="00357AAA"/>
    <w:rsid w:val="00360163"/>
    <w:rsid w:val="003602F6"/>
    <w:rsid w:val="00360EBB"/>
    <w:rsid w:val="00361030"/>
    <w:rsid w:val="00361084"/>
    <w:rsid w:val="0036109E"/>
    <w:rsid w:val="0036124F"/>
    <w:rsid w:val="003612DD"/>
    <w:rsid w:val="00361B90"/>
    <w:rsid w:val="00361BA3"/>
    <w:rsid w:val="00361CCD"/>
    <w:rsid w:val="003623A5"/>
    <w:rsid w:val="00362531"/>
    <w:rsid w:val="00362C8B"/>
    <w:rsid w:val="00362F13"/>
    <w:rsid w:val="003635A1"/>
    <w:rsid w:val="003636B8"/>
    <w:rsid w:val="003640F3"/>
    <w:rsid w:val="0036411F"/>
    <w:rsid w:val="003647A0"/>
    <w:rsid w:val="00364963"/>
    <w:rsid w:val="00365224"/>
    <w:rsid w:val="003652DE"/>
    <w:rsid w:val="00365565"/>
    <w:rsid w:val="00365804"/>
    <w:rsid w:val="00365A41"/>
    <w:rsid w:val="00365C75"/>
    <w:rsid w:val="00366124"/>
    <w:rsid w:val="0036617A"/>
    <w:rsid w:val="003663C6"/>
    <w:rsid w:val="003664D4"/>
    <w:rsid w:val="00366BBE"/>
    <w:rsid w:val="00366BEA"/>
    <w:rsid w:val="00367389"/>
    <w:rsid w:val="003674B4"/>
    <w:rsid w:val="003676DA"/>
    <w:rsid w:val="003679FE"/>
    <w:rsid w:val="00367FB0"/>
    <w:rsid w:val="00370022"/>
    <w:rsid w:val="00370236"/>
    <w:rsid w:val="00370488"/>
    <w:rsid w:val="0037055B"/>
    <w:rsid w:val="00370803"/>
    <w:rsid w:val="00370AA8"/>
    <w:rsid w:val="00370D90"/>
    <w:rsid w:val="00371476"/>
    <w:rsid w:val="0037175B"/>
    <w:rsid w:val="003718E0"/>
    <w:rsid w:val="00371AE6"/>
    <w:rsid w:val="00371BE6"/>
    <w:rsid w:val="00371D95"/>
    <w:rsid w:val="0037239F"/>
    <w:rsid w:val="003725E6"/>
    <w:rsid w:val="00372928"/>
    <w:rsid w:val="00372C9C"/>
    <w:rsid w:val="00372D32"/>
    <w:rsid w:val="00372D68"/>
    <w:rsid w:val="0037399B"/>
    <w:rsid w:val="003739E9"/>
    <w:rsid w:val="00374636"/>
    <w:rsid w:val="00374740"/>
    <w:rsid w:val="00374A0F"/>
    <w:rsid w:val="0037540B"/>
    <w:rsid w:val="00376057"/>
    <w:rsid w:val="003762D3"/>
    <w:rsid w:val="003767BE"/>
    <w:rsid w:val="00376832"/>
    <w:rsid w:val="003768B1"/>
    <w:rsid w:val="003768BD"/>
    <w:rsid w:val="00376EB1"/>
    <w:rsid w:val="0037752C"/>
    <w:rsid w:val="003778AD"/>
    <w:rsid w:val="00377DCD"/>
    <w:rsid w:val="0038001E"/>
    <w:rsid w:val="003803B0"/>
    <w:rsid w:val="0038095A"/>
    <w:rsid w:val="00380AC9"/>
    <w:rsid w:val="00380FB3"/>
    <w:rsid w:val="003810E5"/>
    <w:rsid w:val="00381A02"/>
    <w:rsid w:val="00381F4E"/>
    <w:rsid w:val="003824B7"/>
    <w:rsid w:val="003828FE"/>
    <w:rsid w:val="003829C3"/>
    <w:rsid w:val="003836DF"/>
    <w:rsid w:val="003838DD"/>
    <w:rsid w:val="003841AB"/>
    <w:rsid w:val="003847B2"/>
    <w:rsid w:val="00384936"/>
    <w:rsid w:val="003850B8"/>
    <w:rsid w:val="003864FC"/>
    <w:rsid w:val="0038727C"/>
    <w:rsid w:val="003874DE"/>
    <w:rsid w:val="00387625"/>
    <w:rsid w:val="003876D1"/>
    <w:rsid w:val="00387B2B"/>
    <w:rsid w:val="00387BCE"/>
    <w:rsid w:val="00390537"/>
    <w:rsid w:val="0039069C"/>
    <w:rsid w:val="00390BD2"/>
    <w:rsid w:val="00390D2B"/>
    <w:rsid w:val="00391682"/>
    <w:rsid w:val="00391842"/>
    <w:rsid w:val="00391AD9"/>
    <w:rsid w:val="00391E07"/>
    <w:rsid w:val="00392191"/>
    <w:rsid w:val="00392424"/>
    <w:rsid w:val="003925DC"/>
    <w:rsid w:val="003926D9"/>
    <w:rsid w:val="003927A0"/>
    <w:rsid w:val="003939C4"/>
    <w:rsid w:val="00393EFB"/>
    <w:rsid w:val="00394C0A"/>
    <w:rsid w:val="003951C6"/>
    <w:rsid w:val="003952EA"/>
    <w:rsid w:val="0039574B"/>
    <w:rsid w:val="0039576D"/>
    <w:rsid w:val="003959B0"/>
    <w:rsid w:val="00395EBE"/>
    <w:rsid w:val="00395EE5"/>
    <w:rsid w:val="00395F6D"/>
    <w:rsid w:val="00396EDF"/>
    <w:rsid w:val="00396F4A"/>
    <w:rsid w:val="003979C9"/>
    <w:rsid w:val="003A0002"/>
    <w:rsid w:val="003A0107"/>
    <w:rsid w:val="003A0314"/>
    <w:rsid w:val="003A039F"/>
    <w:rsid w:val="003A049E"/>
    <w:rsid w:val="003A0932"/>
    <w:rsid w:val="003A0E7C"/>
    <w:rsid w:val="003A0F89"/>
    <w:rsid w:val="003A11CA"/>
    <w:rsid w:val="003A1451"/>
    <w:rsid w:val="003A1541"/>
    <w:rsid w:val="003A18A4"/>
    <w:rsid w:val="003A25F7"/>
    <w:rsid w:val="003A313D"/>
    <w:rsid w:val="003A3154"/>
    <w:rsid w:val="003A3511"/>
    <w:rsid w:val="003A3ABB"/>
    <w:rsid w:val="003A43ED"/>
    <w:rsid w:val="003A556A"/>
    <w:rsid w:val="003A582A"/>
    <w:rsid w:val="003A5907"/>
    <w:rsid w:val="003A5C9C"/>
    <w:rsid w:val="003A5F35"/>
    <w:rsid w:val="003A5F72"/>
    <w:rsid w:val="003A6464"/>
    <w:rsid w:val="003A69B3"/>
    <w:rsid w:val="003A6BAE"/>
    <w:rsid w:val="003A6CEA"/>
    <w:rsid w:val="003A6DD0"/>
    <w:rsid w:val="003A72A6"/>
    <w:rsid w:val="003A7377"/>
    <w:rsid w:val="003A794F"/>
    <w:rsid w:val="003A7AA5"/>
    <w:rsid w:val="003B01AD"/>
    <w:rsid w:val="003B02B0"/>
    <w:rsid w:val="003B03CD"/>
    <w:rsid w:val="003B06E6"/>
    <w:rsid w:val="003B0867"/>
    <w:rsid w:val="003B0D07"/>
    <w:rsid w:val="003B0E06"/>
    <w:rsid w:val="003B0E8E"/>
    <w:rsid w:val="003B0E97"/>
    <w:rsid w:val="003B1596"/>
    <w:rsid w:val="003B1837"/>
    <w:rsid w:val="003B1B31"/>
    <w:rsid w:val="003B1C4B"/>
    <w:rsid w:val="003B1E0F"/>
    <w:rsid w:val="003B2468"/>
    <w:rsid w:val="003B25A3"/>
    <w:rsid w:val="003B262B"/>
    <w:rsid w:val="003B3243"/>
    <w:rsid w:val="003B3541"/>
    <w:rsid w:val="003B3916"/>
    <w:rsid w:val="003B4234"/>
    <w:rsid w:val="003B4443"/>
    <w:rsid w:val="003B4946"/>
    <w:rsid w:val="003B4B0E"/>
    <w:rsid w:val="003B4BAA"/>
    <w:rsid w:val="003B5EF8"/>
    <w:rsid w:val="003B64DA"/>
    <w:rsid w:val="003B658F"/>
    <w:rsid w:val="003B683F"/>
    <w:rsid w:val="003B69A0"/>
    <w:rsid w:val="003B6D82"/>
    <w:rsid w:val="003B6D96"/>
    <w:rsid w:val="003B6E47"/>
    <w:rsid w:val="003B71B7"/>
    <w:rsid w:val="003B770A"/>
    <w:rsid w:val="003B7C4A"/>
    <w:rsid w:val="003C0122"/>
    <w:rsid w:val="003C0671"/>
    <w:rsid w:val="003C0BEF"/>
    <w:rsid w:val="003C0F53"/>
    <w:rsid w:val="003C0F93"/>
    <w:rsid w:val="003C1A3F"/>
    <w:rsid w:val="003C1DC8"/>
    <w:rsid w:val="003C25C6"/>
    <w:rsid w:val="003C315C"/>
    <w:rsid w:val="003C3318"/>
    <w:rsid w:val="003C3766"/>
    <w:rsid w:val="003C381F"/>
    <w:rsid w:val="003C392E"/>
    <w:rsid w:val="003C3BDB"/>
    <w:rsid w:val="003C4786"/>
    <w:rsid w:val="003C47B2"/>
    <w:rsid w:val="003C4A2C"/>
    <w:rsid w:val="003C5B3B"/>
    <w:rsid w:val="003C5B97"/>
    <w:rsid w:val="003C5DD7"/>
    <w:rsid w:val="003C6209"/>
    <w:rsid w:val="003C6351"/>
    <w:rsid w:val="003C6753"/>
    <w:rsid w:val="003C6C42"/>
    <w:rsid w:val="003C70CE"/>
    <w:rsid w:val="003C70F8"/>
    <w:rsid w:val="003C7103"/>
    <w:rsid w:val="003C73BC"/>
    <w:rsid w:val="003C7462"/>
    <w:rsid w:val="003C7DE1"/>
    <w:rsid w:val="003D02DA"/>
    <w:rsid w:val="003D036B"/>
    <w:rsid w:val="003D04F6"/>
    <w:rsid w:val="003D05DB"/>
    <w:rsid w:val="003D06D5"/>
    <w:rsid w:val="003D07D7"/>
    <w:rsid w:val="003D099F"/>
    <w:rsid w:val="003D0B1B"/>
    <w:rsid w:val="003D106F"/>
    <w:rsid w:val="003D1784"/>
    <w:rsid w:val="003D18B6"/>
    <w:rsid w:val="003D1904"/>
    <w:rsid w:val="003D1B6F"/>
    <w:rsid w:val="003D1C80"/>
    <w:rsid w:val="003D2151"/>
    <w:rsid w:val="003D2473"/>
    <w:rsid w:val="003D2C2F"/>
    <w:rsid w:val="003D2C8E"/>
    <w:rsid w:val="003D322A"/>
    <w:rsid w:val="003D32F8"/>
    <w:rsid w:val="003D3375"/>
    <w:rsid w:val="003D3A2F"/>
    <w:rsid w:val="003D3FA0"/>
    <w:rsid w:val="003D429F"/>
    <w:rsid w:val="003D4A9A"/>
    <w:rsid w:val="003D4FEF"/>
    <w:rsid w:val="003D55FE"/>
    <w:rsid w:val="003D5720"/>
    <w:rsid w:val="003D5A6A"/>
    <w:rsid w:val="003D5ADF"/>
    <w:rsid w:val="003D6185"/>
    <w:rsid w:val="003D61B5"/>
    <w:rsid w:val="003D650A"/>
    <w:rsid w:val="003D6601"/>
    <w:rsid w:val="003D66BC"/>
    <w:rsid w:val="003D6E07"/>
    <w:rsid w:val="003D6EC9"/>
    <w:rsid w:val="003D7037"/>
    <w:rsid w:val="003D724D"/>
    <w:rsid w:val="003D728C"/>
    <w:rsid w:val="003D74C1"/>
    <w:rsid w:val="003D75F6"/>
    <w:rsid w:val="003D7650"/>
    <w:rsid w:val="003D76E6"/>
    <w:rsid w:val="003D7A9B"/>
    <w:rsid w:val="003D7B57"/>
    <w:rsid w:val="003E0176"/>
    <w:rsid w:val="003E019F"/>
    <w:rsid w:val="003E01A1"/>
    <w:rsid w:val="003E06CD"/>
    <w:rsid w:val="003E0DE4"/>
    <w:rsid w:val="003E102F"/>
    <w:rsid w:val="003E145A"/>
    <w:rsid w:val="003E160B"/>
    <w:rsid w:val="003E1A45"/>
    <w:rsid w:val="003E1B38"/>
    <w:rsid w:val="003E2007"/>
    <w:rsid w:val="003E208F"/>
    <w:rsid w:val="003E277C"/>
    <w:rsid w:val="003E32E3"/>
    <w:rsid w:val="003E3E07"/>
    <w:rsid w:val="003E47AC"/>
    <w:rsid w:val="003E4DB0"/>
    <w:rsid w:val="003E5069"/>
    <w:rsid w:val="003E5416"/>
    <w:rsid w:val="003E55D4"/>
    <w:rsid w:val="003E5CB6"/>
    <w:rsid w:val="003E6065"/>
    <w:rsid w:val="003E665C"/>
    <w:rsid w:val="003E7056"/>
    <w:rsid w:val="003E7248"/>
    <w:rsid w:val="003E754F"/>
    <w:rsid w:val="003E75B8"/>
    <w:rsid w:val="003E79AD"/>
    <w:rsid w:val="003E7B8E"/>
    <w:rsid w:val="003E7CDC"/>
    <w:rsid w:val="003E7F3A"/>
    <w:rsid w:val="003E7F93"/>
    <w:rsid w:val="003F02E5"/>
    <w:rsid w:val="003F0782"/>
    <w:rsid w:val="003F0830"/>
    <w:rsid w:val="003F0DA6"/>
    <w:rsid w:val="003F10AC"/>
    <w:rsid w:val="003F11C3"/>
    <w:rsid w:val="003F16CA"/>
    <w:rsid w:val="003F1743"/>
    <w:rsid w:val="003F18F0"/>
    <w:rsid w:val="003F1C04"/>
    <w:rsid w:val="003F1CBC"/>
    <w:rsid w:val="003F1E20"/>
    <w:rsid w:val="003F225E"/>
    <w:rsid w:val="003F25B3"/>
    <w:rsid w:val="003F2889"/>
    <w:rsid w:val="003F2949"/>
    <w:rsid w:val="003F38D6"/>
    <w:rsid w:val="003F3AFE"/>
    <w:rsid w:val="003F3B97"/>
    <w:rsid w:val="003F3EF9"/>
    <w:rsid w:val="003F459C"/>
    <w:rsid w:val="003F495D"/>
    <w:rsid w:val="003F4A42"/>
    <w:rsid w:val="003F585D"/>
    <w:rsid w:val="003F5D71"/>
    <w:rsid w:val="003F603B"/>
    <w:rsid w:val="003F63C5"/>
    <w:rsid w:val="003F6C8F"/>
    <w:rsid w:val="003F6F73"/>
    <w:rsid w:val="003F7881"/>
    <w:rsid w:val="003F7B0C"/>
    <w:rsid w:val="00400231"/>
    <w:rsid w:val="004003F6"/>
    <w:rsid w:val="004007B9"/>
    <w:rsid w:val="00400A07"/>
    <w:rsid w:val="00400F02"/>
    <w:rsid w:val="00400F65"/>
    <w:rsid w:val="00401DBF"/>
    <w:rsid w:val="00401F17"/>
    <w:rsid w:val="0040213A"/>
    <w:rsid w:val="00402253"/>
    <w:rsid w:val="00402761"/>
    <w:rsid w:val="004027FE"/>
    <w:rsid w:val="00402B06"/>
    <w:rsid w:val="00402CEA"/>
    <w:rsid w:val="004030B5"/>
    <w:rsid w:val="0040379A"/>
    <w:rsid w:val="00403BAF"/>
    <w:rsid w:val="00403BD9"/>
    <w:rsid w:val="00403CBB"/>
    <w:rsid w:val="00403DBD"/>
    <w:rsid w:val="004049F2"/>
    <w:rsid w:val="00404A2E"/>
    <w:rsid w:val="00405CC8"/>
    <w:rsid w:val="004065C1"/>
    <w:rsid w:val="004066A8"/>
    <w:rsid w:val="004066CD"/>
    <w:rsid w:val="00406842"/>
    <w:rsid w:val="004070E6"/>
    <w:rsid w:val="0040781B"/>
    <w:rsid w:val="0040782A"/>
    <w:rsid w:val="00407DB3"/>
    <w:rsid w:val="0041053A"/>
    <w:rsid w:val="0041066F"/>
    <w:rsid w:val="004109CC"/>
    <w:rsid w:val="00411066"/>
    <w:rsid w:val="00411120"/>
    <w:rsid w:val="004117B9"/>
    <w:rsid w:val="0041184B"/>
    <w:rsid w:val="0041193D"/>
    <w:rsid w:val="00411C68"/>
    <w:rsid w:val="00412247"/>
    <w:rsid w:val="00412469"/>
    <w:rsid w:val="00412B1F"/>
    <w:rsid w:val="00412EC2"/>
    <w:rsid w:val="004133E7"/>
    <w:rsid w:val="0041356A"/>
    <w:rsid w:val="0041378C"/>
    <w:rsid w:val="004139CE"/>
    <w:rsid w:val="00413DFD"/>
    <w:rsid w:val="004140E1"/>
    <w:rsid w:val="00414B4E"/>
    <w:rsid w:val="00415638"/>
    <w:rsid w:val="0041573B"/>
    <w:rsid w:val="00415B57"/>
    <w:rsid w:val="00415BF1"/>
    <w:rsid w:val="00416032"/>
    <w:rsid w:val="00416297"/>
    <w:rsid w:val="00416563"/>
    <w:rsid w:val="004166DF"/>
    <w:rsid w:val="00416B60"/>
    <w:rsid w:val="00416C46"/>
    <w:rsid w:val="0041714F"/>
    <w:rsid w:val="0041758B"/>
    <w:rsid w:val="004176AA"/>
    <w:rsid w:val="00417BB6"/>
    <w:rsid w:val="00417CFE"/>
    <w:rsid w:val="00420381"/>
    <w:rsid w:val="00420B57"/>
    <w:rsid w:val="00420E0E"/>
    <w:rsid w:val="00420EC6"/>
    <w:rsid w:val="00420F46"/>
    <w:rsid w:val="004212A5"/>
    <w:rsid w:val="00421366"/>
    <w:rsid w:val="00421701"/>
    <w:rsid w:val="00421BB6"/>
    <w:rsid w:val="00421CA8"/>
    <w:rsid w:val="004227B7"/>
    <w:rsid w:val="00422BCE"/>
    <w:rsid w:val="0042343A"/>
    <w:rsid w:val="004234AD"/>
    <w:rsid w:val="004234AF"/>
    <w:rsid w:val="0042390F"/>
    <w:rsid w:val="00423DB6"/>
    <w:rsid w:val="00424477"/>
    <w:rsid w:val="00424C2F"/>
    <w:rsid w:val="00424E01"/>
    <w:rsid w:val="00424E7F"/>
    <w:rsid w:val="004250F6"/>
    <w:rsid w:val="00425275"/>
    <w:rsid w:val="00425375"/>
    <w:rsid w:val="00425446"/>
    <w:rsid w:val="00425655"/>
    <w:rsid w:val="00425910"/>
    <w:rsid w:val="00425A1C"/>
    <w:rsid w:val="00425C30"/>
    <w:rsid w:val="00425F26"/>
    <w:rsid w:val="00426853"/>
    <w:rsid w:val="004268DC"/>
    <w:rsid w:val="00426E2E"/>
    <w:rsid w:val="00427A67"/>
    <w:rsid w:val="00427B17"/>
    <w:rsid w:val="00427C34"/>
    <w:rsid w:val="0043022E"/>
    <w:rsid w:val="0043039A"/>
    <w:rsid w:val="0043040F"/>
    <w:rsid w:val="004306DD"/>
    <w:rsid w:val="004308C6"/>
    <w:rsid w:val="004310BC"/>
    <w:rsid w:val="00431152"/>
    <w:rsid w:val="00431FF9"/>
    <w:rsid w:val="004320DF"/>
    <w:rsid w:val="00432243"/>
    <w:rsid w:val="0043228A"/>
    <w:rsid w:val="004323D1"/>
    <w:rsid w:val="0043250F"/>
    <w:rsid w:val="00432775"/>
    <w:rsid w:val="00432ABA"/>
    <w:rsid w:val="0043345F"/>
    <w:rsid w:val="00433A6F"/>
    <w:rsid w:val="00433C84"/>
    <w:rsid w:val="00433E03"/>
    <w:rsid w:val="0043438A"/>
    <w:rsid w:val="00434396"/>
    <w:rsid w:val="004344DB"/>
    <w:rsid w:val="0043455D"/>
    <w:rsid w:val="0043456C"/>
    <w:rsid w:val="00434993"/>
    <w:rsid w:val="00434C94"/>
    <w:rsid w:val="00435384"/>
    <w:rsid w:val="00435874"/>
    <w:rsid w:val="00435D6A"/>
    <w:rsid w:val="00435E29"/>
    <w:rsid w:val="00435ED5"/>
    <w:rsid w:val="00435F80"/>
    <w:rsid w:val="004360CB"/>
    <w:rsid w:val="00436A6C"/>
    <w:rsid w:val="00436DF4"/>
    <w:rsid w:val="00437C12"/>
    <w:rsid w:val="00437EBF"/>
    <w:rsid w:val="00437EED"/>
    <w:rsid w:val="004403B2"/>
    <w:rsid w:val="004404AF"/>
    <w:rsid w:val="00441407"/>
    <w:rsid w:val="00441597"/>
    <w:rsid w:val="00441D30"/>
    <w:rsid w:val="00442675"/>
    <w:rsid w:val="00442B5C"/>
    <w:rsid w:val="00442CE1"/>
    <w:rsid w:val="00443004"/>
    <w:rsid w:val="004438BB"/>
    <w:rsid w:val="00443C12"/>
    <w:rsid w:val="00443E5A"/>
    <w:rsid w:val="0044409B"/>
    <w:rsid w:val="00444674"/>
    <w:rsid w:val="004446EA"/>
    <w:rsid w:val="00444DC1"/>
    <w:rsid w:val="00445148"/>
    <w:rsid w:val="00445404"/>
    <w:rsid w:val="0044560D"/>
    <w:rsid w:val="00445A77"/>
    <w:rsid w:val="004466B4"/>
    <w:rsid w:val="00446C3B"/>
    <w:rsid w:val="00446E28"/>
    <w:rsid w:val="004472B0"/>
    <w:rsid w:val="004474EC"/>
    <w:rsid w:val="00447959"/>
    <w:rsid w:val="00447C8D"/>
    <w:rsid w:val="00447D9D"/>
    <w:rsid w:val="004506CF"/>
    <w:rsid w:val="00450B5F"/>
    <w:rsid w:val="00451027"/>
    <w:rsid w:val="0045123C"/>
    <w:rsid w:val="0045156D"/>
    <w:rsid w:val="00452404"/>
    <w:rsid w:val="00452603"/>
    <w:rsid w:val="00452793"/>
    <w:rsid w:val="00452A1D"/>
    <w:rsid w:val="004531F2"/>
    <w:rsid w:val="00453456"/>
    <w:rsid w:val="0045361A"/>
    <w:rsid w:val="004537FD"/>
    <w:rsid w:val="00453D28"/>
    <w:rsid w:val="00453F32"/>
    <w:rsid w:val="00454073"/>
    <w:rsid w:val="00454608"/>
    <w:rsid w:val="00454C67"/>
    <w:rsid w:val="0045546E"/>
    <w:rsid w:val="004557AD"/>
    <w:rsid w:val="00455B6B"/>
    <w:rsid w:val="00455F6E"/>
    <w:rsid w:val="0045632B"/>
    <w:rsid w:val="0045638E"/>
    <w:rsid w:val="00456646"/>
    <w:rsid w:val="00457051"/>
    <w:rsid w:val="004575C8"/>
    <w:rsid w:val="00457B0B"/>
    <w:rsid w:val="004601DF"/>
    <w:rsid w:val="004606DC"/>
    <w:rsid w:val="00460E60"/>
    <w:rsid w:val="004610F8"/>
    <w:rsid w:val="004624EC"/>
    <w:rsid w:val="00462D29"/>
    <w:rsid w:val="004630CA"/>
    <w:rsid w:val="0046339E"/>
    <w:rsid w:val="0046351B"/>
    <w:rsid w:val="0046399A"/>
    <w:rsid w:val="00463B54"/>
    <w:rsid w:val="004640F2"/>
    <w:rsid w:val="0046486C"/>
    <w:rsid w:val="004648B8"/>
    <w:rsid w:val="00464EA5"/>
    <w:rsid w:val="00465AA6"/>
    <w:rsid w:val="00465BC5"/>
    <w:rsid w:val="00465F90"/>
    <w:rsid w:val="00466231"/>
    <w:rsid w:val="00466633"/>
    <w:rsid w:val="00466991"/>
    <w:rsid w:val="00466C70"/>
    <w:rsid w:val="0046702F"/>
    <w:rsid w:val="00467314"/>
    <w:rsid w:val="00467463"/>
    <w:rsid w:val="004679BA"/>
    <w:rsid w:val="00470374"/>
    <w:rsid w:val="004704F6"/>
    <w:rsid w:val="0047057F"/>
    <w:rsid w:val="004708F5"/>
    <w:rsid w:val="004709D4"/>
    <w:rsid w:val="00470B4A"/>
    <w:rsid w:val="00470C33"/>
    <w:rsid w:val="00470CFF"/>
    <w:rsid w:val="0047110F"/>
    <w:rsid w:val="0047168A"/>
    <w:rsid w:val="00471BF9"/>
    <w:rsid w:val="00471C4C"/>
    <w:rsid w:val="00471CC8"/>
    <w:rsid w:val="00472048"/>
    <w:rsid w:val="00472FAE"/>
    <w:rsid w:val="00473615"/>
    <w:rsid w:val="00473977"/>
    <w:rsid w:val="0047416D"/>
    <w:rsid w:val="0047450A"/>
    <w:rsid w:val="00474609"/>
    <w:rsid w:val="00474A10"/>
    <w:rsid w:val="00474D96"/>
    <w:rsid w:val="00474F43"/>
    <w:rsid w:val="00475162"/>
    <w:rsid w:val="00475462"/>
    <w:rsid w:val="004754F1"/>
    <w:rsid w:val="00475A7A"/>
    <w:rsid w:val="00475E53"/>
    <w:rsid w:val="00475F7B"/>
    <w:rsid w:val="00476F36"/>
    <w:rsid w:val="0047720B"/>
    <w:rsid w:val="00477446"/>
    <w:rsid w:val="004774B1"/>
    <w:rsid w:val="00477C2A"/>
    <w:rsid w:val="00480414"/>
    <w:rsid w:val="0048043A"/>
    <w:rsid w:val="00480770"/>
    <w:rsid w:val="00480A1C"/>
    <w:rsid w:val="004811FC"/>
    <w:rsid w:val="00481494"/>
    <w:rsid w:val="00481933"/>
    <w:rsid w:val="00481BC5"/>
    <w:rsid w:val="00481C97"/>
    <w:rsid w:val="004820D2"/>
    <w:rsid w:val="00482D26"/>
    <w:rsid w:val="00482D9A"/>
    <w:rsid w:val="00482DF4"/>
    <w:rsid w:val="004837BC"/>
    <w:rsid w:val="0048381F"/>
    <w:rsid w:val="00483C94"/>
    <w:rsid w:val="00483F3C"/>
    <w:rsid w:val="00483F40"/>
    <w:rsid w:val="00484199"/>
    <w:rsid w:val="004849CA"/>
    <w:rsid w:val="00485453"/>
    <w:rsid w:val="0048548E"/>
    <w:rsid w:val="00485C45"/>
    <w:rsid w:val="00485DCB"/>
    <w:rsid w:val="00485EDB"/>
    <w:rsid w:val="00485FE4"/>
    <w:rsid w:val="004867EF"/>
    <w:rsid w:val="004868C2"/>
    <w:rsid w:val="00487213"/>
    <w:rsid w:val="0049021E"/>
    <w:rsid w:val="00490E65"/>
    <w:rsid w:val="00491033"/>
    <w:rsid w:val="00491B8F"/>
    <w:rsid w:val="00491CA9"/>
    <w:rsid w:val="00491D26"/>
    <w:rsid w:val="00491DAA"/>
    <w:rsid w:val="00491E06"/>
    <w:rsid w:val="0049206B"/>
    <w:rsid w:val="004923C8"/>
    <w:rsid w:val="004923CC"/>
    <w:rsid w:val="00492B6F"/>
    <w:rsid w:val="00492EFB"/>
    <w:rsid w:val="00492F5A"/>
    <w:rsid w:val="0049335B"/>
    <w:rsid w:val="00493C15"/>
    <w:rsid w:val="00493C98"/>
    <w:rsid w:val="00494302"/>
    <w:rsid w:val="00494612"/>
    <w:rsid w:val="00494740"/>
    <w:rsid w:val="004947A7"/>
    <w:rsid w:val="00494878"/>
    <w:rsid w:val="00494A69"/>
    <w:rsid w:val="004952B9"/>
    <w:rsid w:val="00495489"/>
    <w:rsid w:val="00495600"/>
    <w:rsid w:val="004956E0"/>
    <w:rsid w:val="00495FCF"/>
    <w:rsid w:val="004961DD"/>
    <w:rsid w:val="00496926"/>
    <w:rsid w:val="00496ACE"/>
    <w:rsid w:val="00496B19"/>
    <w:rsid w:val="00496BAE"/>
    <w:rsid w:val="004971B8"/>
    <w:rsid w:val="00497767"/>
    <w:rsid w:val="00497AE4"/>
    <w:rsid w:val="00497D0F"/>
    <w:rsid w:val="00497F9A"/>
    <w:rsid w:val="004A02FA"/>
    <w:rsid w:val="004A0D67"/>
    <w:rsid w:val="004A0E92"/>
    <w:rsid w:val="004A156B"/>
    <w:rsid w:val="004A1D00"/>
    <w:rsid w:val="004A1E60"/>
    <w:rsid w:val="004A3157"/>
    <w:rsid w:val="004A3357"/>
    <w:rsid w:val="004A3922"/>
    <w:rsid w:val="004A3940"/>
    <w:rsid w:val="004A4239"/>
    <w:rsid w:val="004A48B6"/>
    <w:rsid w:val="004A4B38"/>
    <w:rsid w:val="004A4C06"/>
    <w:rsid w:val="004A4D36"/>
    <w:rsid w:val="004A522D"/>
    <w:rsid w:val="004A5451"/>
    <w:rsid w:val="004A6007"/>
    <w:rsid w:val="004A6273"/>
    <w:rsid w:val="004A6EDC"/>
    <w:rsid w:val="004A73C9"/>
    <w:rsid w:val="004A77E4"/>
    <w:rsid w:val="004A7B5C"/>
    <w:rsid w:val="004B0252"/>
    <w:rsid w:val="004B0751"/>
    <w:rsid w:val="004B0C67"/>
    <w:rsid w:val="004B1336"/>
    <w:rsid w:val="004B21DA"/>
    <w:rsid w:val="004B24C4"/>
    <w:rsid w:val="004B3087"/>
    <w:rsid w:val="004B401E"/>
    <w:rsid w:val="004B43DF"/>
    <w:rsid w:val="004B46ED"/>
    <w:rsid w:val="004B507E"/>
    <w:rsid w:val="004B54A6"/>
    <w:rsid w:val="004B5AF6"/>
    <w:rsid w:val="004B5B10"/>
    <w:rsid w:val="004B5D01"/>
    <w:rsid w:val="004B5DFB"/>
    <w:rsid w:val="004B5F1C"/>
    <w:rsid w:val="004B65DA"/>
    <w:rsid w:val="004B6616"/>
    <w:rsid w:val="004B6CB6"/>
    <w:rsid w:val="004B7083"/>
    <w:rsid w:val="004B755A"/>
    <w:rsid w:val="004B79DB"/>
    <w:rsid w:val="004C00DC"/>
    <w:rsid w:val="004C05ED"/>
    <w:rsid w:val="004C0883"/>
    <w:rsid w:val="004C08CD"/>
    <w:rsid w:val="004C0CC6"/>
    <w:rsid w:val="004C0D2F"/>
    <w:rsid w:val="004C0D4D"/>
    <w:rsid w:val="004C1032"/>
    <w:rsid w:val="004C1372"/>
    <w:rsid w:val="004C1558"/>
    <w:rsid w:val="004C1E4D"/>
    <w:rsid w:val="004C244E"/>
    <w:rsid w:val="004C27EE"/>
    <w:rsid w:val="004C2879"/>
    <w:rsid w:val="004C2AD5"/>
    <w:rsid w:val="004C316F"/>
    <w:rsid w:val="004C3960"/>
    <w:rsid w:val="004C3AA3"/>
    <w:rsid w:val="004C3D9C"/>
    <w:rsid w:val="004C4A44"/>
    <w:rsid w:val="004C4B29"/>
    <w:rsid w:val="004C5196"/>
    <w:rsid w:val="004C53E5"/>
    <w:rsid w:val="004C58B4"/>
    <w:rsid w:val="004C5AE6"/>
    <w:rsid w:val="004C5BCF"/>
    <w:rsid w:val="004C5DF8"/>
    <w:rsid w:val="004C5E6D"/>
    <w:rsid w:val="004C5EA2"/>
    <w:rsid w:val="004C656B"/>
    <w:rsid w:val="004C65C0"/>
    <w:rsid w:val="004C6744"/>
    <w:rsid w:val="004C6B1F"/>
    <w:rsid w:val="004C6B4F"/>
    <w:rsid w:val="004C6D00"/>
    <w:rsid w:val="004C6D4D"/>
    <w:rsid w:val="004C6E95"/>
    <w:rsid w:val="004C71DB"/>
    <w:rsid w:val="004C746A"/>
    <w:rsid w:val="004C7857"/>
    <w:rsid w:val="004D0011"/>
    <w:rsid w:val="004D098E"/>
    <w:rsid w:val="004D0A24"/>
    <w:rsid w:val="004D164E"/>
    <w:rsid w:val="004D1B50"/>
    <w:rsid w:val="004D28D6"/>
    <w:rsid w:val="004D2F9A"/>
    <w:rsid w:val="004D3030"/>
    <w:rsid w:val="004D32CB"/>
    <w:rsid w:val="004D3392"/>
    <w:rsid w:val="004D3458"/>
    <w:rsid w:val="004D37A7"/>
    <w:rsid w:val="004D3D77"/>
    <w:rsid w:val="004D3FAA"/>
    <w:rsid w:val="004D4748"/>
    <w:rsid w:val="004D5786"/>
    <w:rsid w:val="004D5E8D"/>
    <w:rsid w:val="004D6866"/>
    <w:rsid w:val="004D68A8"/>
    <w:rsid w:val="004D6F41"/>
    <w:rsid w:val="004D7F0C"/>
    <w:rsid w:val="004E00ED"/>
    <w:rsid w:val="004E050A"/>
    <w:rsid w:val="004E0568"/>
    <w:rsid w:val="004E0A0B"/>
    <w:rsid w:val="004E0CB6"/>
    <w:rsid w:val="004E0D32"/>
    <w:rsid w:val="004E0E1D"/>
    <w:rsid w:val="004E11BE"/>
    <w:rsid w:val="004E17C2"/>
    <w:rsid w:val="004E1977"/>
    <w:rsid w:val="004E2139"/>
    <w:rsid w:val="004E2638"/>
    <w:rsid w:val="004E2CDA"/>
    <w:rsid w:val="004E2DE1"/>
    <w:rsid w:val="004E3693"/>
    <w:rsid w:val="004E3791"/>
    <w:rsid w:val="004E38D2"/>
    <w:rsid w:val="004E3B6B"/>
    <w:rsid w:val="004E3FCE"/>
    <w:rsid w:val="004E4008"/>
    <w:rsid w:val="004E4A9D"/>
    <w:rsid w:val="004E4AA6"/>
    <w:rsid w:val="004E4DD9"/>
    <w:rsid w:val="004E5460"/>
    <w:rsid w:val="004E5C3A"/>
    <w:rsid w:val="004E625C"/>
    <w:rsid w:val="004E6313"/>
    <w:rsid w:val="004E659B"/>
    <w:rsid w:val="004E6DA6"/>
    <w:rsid w:val="004E6EB2"/>
    <w:rsid w:val="004E7148"/>
    <w:rsid w:val="004E764E"/>
    <w:rsid w:val="004E76E0"/>
    <w:rsid w:val="004E7B31"/>
    <w:rsid w:val="004E7D09"/>
    <w:rsid w:val="004E7F98"/>
    <w:rsid w:val="004F0630"/>
    <w:rsid w:val="004F09F3"/>
    <w:rsid w:val="004F0A5C"/>
    <w:rsid w:val="004F153E"/>
    <w:rsid w:val="004F24F3"/>
    <w:rsid w:val="004F2502"/>
    <w:rsid w:val="004F2B79"/>
    <w:rsid w:val="004F3C0D"/>
    <w:rsid w:val="004F4662"/>
    <w:rsid w:val="004F485E"/>
    <w:rsid w:val="004F4C7F"/>
    <w:rsid w:val="004F51E9"/>
    <w:rsid w:val="004F544C"/>
    <w:rsid w:val="004F5D15"/>
    <w:rsid w:val="004F60C4"/>
    <w:rsid w:val="004F6193"/>
    <w:rsid w:val="004F6A6D"/>
    <w:rsid w:val="004F6BD6"/>
    <w:rsid w:val="004F707A"/>
    <w:rsid w:val="004F75E0"/>
    <w:rsid w:val="004F7808"/>
    <w:rsid w:val="004F7CCA"/>
    <w:rsid w:val="0050020F"/>
    <w:rsid w:val="0050050E"/>
    <w:rsid w:val="00500715"/>
    <w:rsid w:val="005007C6"/>
    <w:rsid w:val="005008A5"/>
    <w:rsid w:val="005008D5"/>
    <w:rsid w:val="00500946"/>
    <w:rsid w:val="00500DF7"/>
    <w:rsid w:val="00500E30"/>
    <w:rsid w:val="005014CE"/>
    <w:rsid w:val="00501690"/>
    <w:rsid w:val="005019D5"/>
    <w:rsid w:val="00501C57"/>
    <w:rsid w:val="00501DB4"/>
    <w:rsid w:val="0050209D"/>
    <w:rsid w:val="0050294B"/>
    <w:rsid w:val="00502A31"/>
    <w:rsid w:val="00502FE8"/>
    <w:rsid w:val="0050330B"/>
    <w:rsid w:val="00503A76"/>
    <w:rsid w:val="00503C7A"/>
    <w:rsid w:val="00503DEB"/>
    <w:rsid w:val="00503F21"/>
    <w:rsid w:val="00504152"/>
    <w:rsid w:val="00504633"/>
    <w:rsid w:val="005046CD"/>
    <w:rsid w:val="00504821"/>
    <w:rsid w:val="00504BBD"/>
    <w:rsid w:val="00504E50"/>
    <w:rsid w:val="005050B1"/>
    <w:rsid w:val="00505D4F"/>
    <w:rsid w:val="00505D85"/>
    <w:rsid w:val="00505F94"/>
    <w:rsid w:val="0050620A"/>
    <w:rsid w:val="00506641"/>
    <w:rsid w:val="00506890"/>
    <w:rsid w:val="00506C52"/>
    <w:rsid w:val="00506E9D"/>
    <w:rsid w:val="00507286"/>
    <w:rsid w:val="00507649"/>
    <w:rsid w:val="00507EA3"/>
    <w:rsid w:val="00507F56"/>
    <w:rsid w:val="00510226"/>
    <w:rsid w:val="00511144"/>
    <w:rsid w:val="00511169"/>
    <w:rsid w:val="00511416"/>
    <w:rsid w:val="005114AF"/>
    <w:rsid w:val="00511E3D"/>
    <w:rsid w:val="005121C5"/>
    <w:rsid w:val="00512388"/>
    <w:rsid w:val="005123F7"/>
    <w:rsid w:val="0051277A"/>
    <w:rsid w:val="005127F8"/>
    <w:rsid w:val="005127FE"/>
    <w:rsid w:val="00512C84"/>
    <w:rsid w:val="00513056"/>
    <w:rsid w:val="005132BB"/>
    <w:rsid w:val="005138F2"/>
    <w:rsid w:val="00513AEA"/>
    <w:rsid w:val="00513CA8"/>
    <w:rsid w:val="00513EBE"/>
    <w:rsid w:val="00513ED1"/>
    <w:rsid w:val="005153D2"/>
    <w:rsid w:val="00515466"/>
    <w:rsid w:val="00515501"/>
    <w:rsid w:val="00515A39"/>
    <w:rsid w:val="00515FB9"/>
    <w:rsid w:val="0051615A"/>
    <w:rsid w:val="00516160"/>
    <w:rsid w:val="00516161"/>
    <w:rsid w:val="0051647B"/>
    <w:rsid w:val="005169FD"/>
    <w:rsid w:val="005176EA"/>
    <w:rsid w:val="005179CC"/>
    <w:rsid w:val="00517FCF"/>
    <w:rsid w:val="00520509"/>
    <w:rsid w:val="00520655"/>
    <w:rsid w:val="0052096A"/>
    <w:rsid w:val="00520FCD"/>
    <w:rsid w:val="005212BE"/>
    <w:rsid w:val="00521308"/>
    <w:rsid w:val="005213FB"/>
    <w:rsid w:val="005214F6"/>
    <w:rsid w:val="00521A4D"/>
    <w:rsid w:val="00521AF1"/>
    <w:rsid w:val="00522858"/>
    <w:rsid w:val="00522A3F"/>
    <w:rsid w:val="00522B11"/>
    <w:rsid w:val="00522C83"/>
    <w:rsid w:val="00523122"/>
    <w:rsid w:val="005233F1"/>
    <w:rsid w:val="00523633"/>
    <w:rsid w:val="005236FE"/>
    <w:rsid w:val="0052393C"/>
    <w:rsid w:val="005244BA"/>
    <w:rsid w:val="005244DE"/>
    <w:rsid w:val="005249DA"/>
    <w:rsid w:val="00524B84"/>
    <w:rsid w:val="00524E4A"/>
    <w:rsid w:val="00526605"/>
    <w:rsid w:val="005266C7"/>
    <w:rsid w:val="00526853"/>
    <w:rsid w:val="0052696B"/>
    <w:rsid w:val="00526A4D"/>
    <w:rsid w:val="005270EC"/>
    <w:rsid w:val="005275E5"/>
    <w:rsid w:val="00527C99"/>
    <w:rsid w:val="00527FF3"/>
    <w:rsid w:val="005308D4"/>
    <w:rsid w:val="00530B7F"/>
    <w:rsid w:val="00530D32"/>
    <w:rsid w:val="00530F00"/>
    <w:rsid w:val="005311BD"/>
    <w:rsid w:val="005313EA"/>
    <w:rsid w:val="00531701"/>
    <w:rsid w:val="005317D3"/>
    <w:rsid w:val="00531833"/>
    <w:rsid w:val="00531E37"/>
    <w:rsid w:val="00531F47"/>
    <w:rsid w:val="005320EC"/>
    <w:rsid w:val="00532ECD"/>
    <w:rsid w:val="00532F93"/>
    <w:rsid w:val="00533195"/>
    <w:rsid w:val="005337D7"/>
    <w:rsid w:val="00533CEC"/>
    <w:rsid w:val="00533E26"/>
    <w:rsid w:val="00533ED4"/>
    <w:rsid w:val="005340A8"/>
    <w:rsid w:val="00534176"/>
    <w:rsid w:val="00534878"/>
    <w:rsid w:val="00534AC1"/>
    <w:rsid w:val="00534B03"/>
    <w:rsid w:val="00534C9B"/>
    <w:rsid w:val="00534DBE"/>
    <w:rsid w:val="00534E8E"/>
    <w:rsid w:val="0053528E"/>
    <w:rsid w:val="0053546F"/>
    <w:rsid w:val="00535EBA"/>
    <w:rsid w:val="00535EFD"/>
    <w:rsid w:val="005361A4"/>
    <w:rsid w:val="00536209"/>
    <w:rsid w:val="00536317"/>
    <w:rsid w:val="005363B5"/>
    <w:rsid w:val="00536E72"/>
    <w:rsid w:val="005372BD"/>
    <w:rsid w:val="005374EF"/>
    <w:rsid w:val="00537662"/>
    <w:rsid w:val="005377A7"/>
    <w:rsid w:val="00537ACA"/>
    <w:rsid w:val="00537C19"/>
    <w:rsid w:val="00537E7F"/>
    <w:rsid w:val="0054013A"/>
    <w:rsid w:val="00540E79"/>
    <w:rsid w:val="00541829"/>
    <w:rsid w:val="00541A80"/>
    <w:rsid w:val="00541B44"/>
    <w:rsid w:val="00541CE9"/>
    <w:rsid w:val="00541F59"/>
    <w:rsid w:val="005423CE"/>
    <w:rsid w:val="005427F2"/>
    <w:rsid w:val="005428F8"/>
    <w:rsid w:val="0054309C"/>
    <w:rsid w:val="005431F1"/>
    <w:rsid w:val="00543943"/>
    <w:rsid w:val="00543EFD"/>
    <w:rsid w:val="0054472D"/>
    <w:rsid w:val="0054476F"/>
    <w:rsid w:val="0054582D"/>
    <w:rsid w:val="00545977"/>
    <w:rsid w:val="00545B87"/>
    <w:rsid w:val="00545C40"/>
    <w:rsid w:val="00545F36"/>
    <w:rsid w:val="005463E9"/>
    <w:rsid w:val="005465D3"/>
    <w:rsid w:val="005467C9"/>
    <w:rsid w:val="0054709E"/>
    <w:rsid w:val="005473C2"/>
    <w:rsid w:val="00547622"/>
    <w:rsid w:val="00547D38"/>
    <w:rsid w:val="00547E18"/>
    <w:rsid w:val="00547EC0"/>
    <w:rsid w:val="00551088"/>
    <w:rsid w:val="00551808"/>
    <w:rsid w:val="00551CEC"/>
    <w:rsid w:val="00551E03"/>
    <w:rsid w:val="0055296D"/>
    <w:rsid w:val="00552D06"/>
    <w:rsid w:val="005533D1"/>
    <w:rsid w:val="0055367A"/>
    <w:rsid w:val="005539C4"/>
    <w:rsid w:val="005539C8"/>
    <w:rsid w:val="00553B73"/>
    <w:rsid w:val="00554154"/>
    <w:rsid w:val="00554261"/>
    <w:rsid w:val="00554280"/>
    <w:rsid w:val="005548DD"/>
    <w:rsid w:val="00554A40"/>
    <w:rsid w:val="0055561A"/>
    <w:rsid w:val="0055563A"/>
    <w:rsid w:val="00555D92"/>
    <w:rsid w:val="00555EAC"/>
    <w:rsid w:val="00557022"/>
    <w:rsid w:val="005601AF"/>
    <w:rsid w:val="0056079D"/>
    <w:rsid w:val="00560ABE"/>
    <w:rsid w:val="00560ACB"/>
    <w:rsid w:val="00560BA5"/>
    <w:rsid w:val="00560EA5"/>
    <w:rsid w:val="00561765"/>
    <w:rsid w:val="00561A81"/>
    <w:rsid w:val="00561BFE"/>
    <w:rsid w:val="00561D90"/>
    <w:rsid w:val="005627F7"/>
    <w:rsid w:val="00563074"/>
    <w:rsid w:val="005636E4"/>
    <w:rsid w:val="0056402B"/>
    <w:rsid w:val="0056435C"/>
    <w:rsid w:val="005648A7"/>
    <w:rsid w:val="00564D13"/>
    <w:rsid w:val="0056536A"/>
    <w:rsid w:val="00565692"/>
    <w:rsid w:val="005660AF"/>
    <w:rsid w:val="00566701"/>
    <w:rsid w:val="005669DC"/>
    <w:rsid w:val="00566E8D"/>
    <w:rsid w:val="0056776C"/>
    <w:rsid w:val="0056792C"/>
    <w:rsid w:val="00567D4E"/>
    <w:rsid w:val="00570089"/>
    <w:rsid w:val="00570312"/>
    <w:rsid w:val="00570378"/>
    <w:rsid w:val="005706F5"/>
    <w:rsid w:val="00570AC7"/>
    <w:rsid w:val="00570B1D"/>
    <w:rsid w:val="00570E56"/>
    <w:rsid w:val="0057147D"/>
    <w:rsid w:val="0057154C"/>
    <w:rsid w:val="005720AB"/>
    <w:rsid w:val="00572B82"/>
    <w:rsid w:val="00572E01"/>
    <w:rsid w:val="00573229"/>
    <w:rsid w:val="005732A6"/>
    <w:rsid w:val="005734B7"/>
    <w:rsid w:val="00573BE7"/>
    <w:rsid w:val="00573E77"/>
    <w:rsid w:val="00574064"/>
    <w:rsid w:val="00574197"/>
    <w:rsid w:val="00574355"/>
    <w:rsid w:val="00574409"/>
    <w:rsid w:val="0057454E"/>
    <w:rsid w:val="00574924"/>
    <w:rsid w:val="00574C95"/>
    <w:rsid w:val="00574D7C"/>
    <w:rsid w:val="0057555B"/>
    <w:rsid w:val="00575806"/>
    <w:rsid w:val="00575AE2"/>
    <w:rsid w:val="00575BFC"/>
    <w:rsid w:val="00575C12"/>
    <w:rsid w:val="00576144"/>
    <w:rsid w:val="005761D0"/>
    <w:rsid w:val="0057633C"/>
    <w:rsid w:val="005763B6"/>
    <w:rsid w:val="00576FF5"/>
    <w:rsid w:val="005773B5"/>
    <w:rsid w:val="00577AB9"/>
    <w:rsid w:val="00577BF9"/>
    <w:rsid w:val="00580CCB"/>
    <w:rsid w:val="00580DB5"/>
    <w:rsid w:val="00581398"/>
    <w:rsid w:val="00581428"/>
    <w:rsid w:val="0058168B"/>
    <w:rsid w:val="005816B9"/>
    <w:rsid w:val="005817B0"/>
    <w:rsid w:val="005819DD"/>
    <w:rsid w:val="00581DA6"/>
    <w:rsid w:val="00581E66"/>
    <w:rsid w:val="0058271D"/>
    <w:rsid w:val="00582738"/>
    <w:rsid w:val="0058306A"/>
    <w:rsid w:val="0058337C"/>
    <w:rsid w:val="005833A5"/>
    <w:rsid w:val="00583757"/>
    <w:rsid w:val="00583B0D"/>
    <w:rsid w:val="00584477"/>
    <w:rsid w:val="00584485"/>
    <w:rsid w:val="005846A1"/>
    <w:rsid w:val="0058496D"/>
    <w:rsid w:val="00584BB9"/>
    <w:rsid w:val="00584FA9"/>
    <w:rsid w:val="00584FDC"/>
    <w:rsid w:val="005851FE"/>
    <w:rsid w:val="005854E4"/>
    <w:rsid w:val="005857D5"/>
    <w:rsid w:val="005857E4"/>
    <w:rsid w:val="00585A60"/>
    <w:rsid w:val="00585E9B"/>
    <w:rsid w:val="00586088"/>
    <w:rsid w:val="005863A1"/>
    <w:rsid w:val="005866CA"/>
    <w:rsid w:val="0058670F"/>
    <w:rsid w:val="0058675E"/>
    <w:rsid w:val="00586EF1"/>
    <w:rsid w:val="005878A4"/>
    <w:rsid w:val="00587A56"/>
    <w:rsid w:val="00587AE5"/>
    <w:rsid w:val="00587B03"/>
    <w:rsid w:val="00587CA3"/>
    <w:rsid w:val="00590005"/>
    <w:rsid w:val="0059007B"/>
    <w:rsid w:val="00590473"/>
    <w:rsid w:val="00590C56"/>
    <w:rsid w:val="00590D7A"/>
    <w:rsid w:val="00591292"/>
    <w:rsid w:val="00592F12"/>
    <w:rsid w:val="0059345A"/>
    <w:rsid w:val="0059350C"/>
    <w:rsid w:val="00593A76"/>
    <w:rsid w:val="00593B97"/>
    <w:rsid w:val="00593CBA"/>
    <w:rsid w:val="00593DD9"/>
    <w:rsid w:val="00593E3D"/>
    <w:rsid w:val="00594179"/>
    <w:rsid w:val="0059437C"/>
    <w:rsid w:val="00594DF8"/>
    <w:rsid w:val="00594F10"/>
    <w:rsid w:val="0059583C"/>
    <w:rsid w:val="00595F6A"/>
    <w:rsid w:val="00596025"/>
    <w:rsid w:val="00596337"/>
    <w:rsid w:val="00596345"/>
    <w:rsid w:val="005963F2"/>
    <w:rsid w:val="0059674A"/>
    <w:rsid w:val="00596A8F"/>
    <w:rsid w:val="00596D6A"/>
    <w:rsid w:val="00596EB2"/>
    <w:rsid w:val="0059766A"/>
    <w:rsid w:val="00597B37"/>
    <w:rsid w:val="005A0116"/>
    <w:rsid w:val="005A03B8"/>
    <w:rsid w:val="005A0C92"/>
    <w:rsid w:val="005A15A5"/>
    <w:rsid w:val="005A1B8C"/>
    <w:rsid w:val="005A1FFE"/>
    <w:rsid w:val="005A2023"/>
    <w:rsid w:val="005A251F"/>
    <w:rsid w:val="005A2B1C"/>
    <w:rsid w:val="005A2D75"/>
    <w:rsid w:val="005A329A"/>
    <w:rsid w:val="005A3667"/>
    <w:rsid w:val="005A3A81"/>
    <w:rsid w:val="005A3C23"/>
    <w:rsid w:val="005A400E"/>
    <w:rsid w:val="005A4085"/>
    <w:rsid w:val="005A462F"/>
    <w:rsid w:val="005A50F8"/>
    <w:rsid w:val="005A588D"/>
    <w:rsid w:val="005A5DD4"/>
    <w:rsid w:val="005A635A"/>
    <w:rsid w:val="005A6712"/>
    <w:rsid w:val="005A6C3D"/>
    <w:rsid w:val="005A6F21"/>
    <w:rsid w:val="005A73DD"/>
    <w:rsid w:val="005A7497"/>
    <w:rsid w:val="005A793E"/>
    <w:rsid w:val="005A7DD7"/>
    <w:rsid w:val="005B014E"/>
    <w:rsid w:val="005B0611"/>
    <w:rsid w:val="005B0807"/>
    <w:rsid w:val="005B0CB9"/>
    <w:rsid w:val="005B0D86"/>
    <w:rsid w:val="005B12A3"/>
    <w:rsid w:val="005B146E"/>
    <w:rsid w:val="005B1EE0"/>
    <w:rsid w:val="005B1F35"/>
    <w:rsid w:val="005B264B"/>
    <w:rsid w:val="005B2988"/>
    <w:rsid w:val="005B2A73"/>
    <w:rsid w:val="005B2C4F"/>
    <w:rsid w:val="005B33DE"/>
    <w:rsid w:val="005B3A86"/>
    <w:rsid w:val="005B3DFB"/>
    <w:rsid w:val="005B448D"/>
    <w:rsid w:val="005B48F0"/>
    <w:rsid w:val="005B4BFF"/>
    <w:rsid w:val="005B4ED6"/>
    <w:rsid w:val="005B61BA"/>
    <w:rsid w:val="005B64A2"/>
    <w:rsid w:val="005B652B"/>
    <w:rsid w:val="005B7253"/>
    <w:rsid w:val="005B771D"/>
    <w:rsid w:val="005B79B1"/>
    <w:rsid w:val="005C017F"/>
    <w:rsid w:val="005C02C9"/>
    <w:rsid w:val="005C06BE"/>
    <w:rsid w:val="005C0BEE"/>
    <w:rsid w:val="005C2C4F"/>
    <w:rsid w:val="005C3202"/>
    <w:rsid w:val="005C33AB"/>
    <w:rsid w:val="005C3894"/>
    <w:rsid w:val="005C39F3"/>
    <w:rsid w:val="005C3B1D"/>
    <w:rsid w:val="005C4154"/>
    <w:rsid w:val="005C4168"/>
    <w:rsid w:val="005C42C1"/>
    <w:rsid w:val="005C4E1B"/>
    <w:rsid w:val="005C51A1"/>
    <w:rsid w:val="005C52B4"/>
    <w:rsid w:val="005C5350"/>
    <w:rsid w:val="005C53F9"/>
    <w:rsid w:val="005C55EF"/>
    <w:rsid w:val="005C579B"/>
    <w:rsid w:val="005C5974"/>
    <w:rsid w:val="005C5F68"/>
    <w:rsid w:val="005C5FE9"/>
    <w:rsid w:val="005C6A5B"/>
    <w:rsid w:val="005C74ED"/>
    <w:rsid w:val="005C7D9F"/>
    <w:rsid w:val="005D00F6"/>
    <w:rsid w:val="005D054E"/>
    <w:rsid w:val="005D09C9"/>
    <w:rsid w:val="005D0A90"/>
    <w:rsid w:val="005D0BD0"/>
    <w:rsid w:val="005D0C4A"/>
    <w:rsid w:val="005D0CF3"/>
    <w:rsid w:val="005D1821"/>
    <w:rsid w:val="005D1F5F"/>
    <w:rsid w:val="005D23E4"/>
    <w:rsid w:val="005D24EF"/>
    <w:rsid w:val="005D26E4"/>
    <w:rsid w:val="005D2AEA"/>
    <w:rsid w:val="005D2DEC"/>
    <w:rsid w:val="005D2E10"/>
    <w:rsid w:val="005D35AE"/>
    <w:rsid w:val="005D35F0"/>
    <w:rsid w:val="005D3609"/>
    <w:rsid w:val="005D3EC9"/>
    <w:rsid w:val="005D4344"/>
    <w:rsid w:val="005D49F7"/>
    <w:rsid w:val="005D50F0"/>
    <w:rsid w:val="005D519B"/>
    <w:rsid w:val="005D5AE9"/>
    <w:rsid w:val="005D5AFF"/>
    <w:rsid w:val="005D5E19"/>
    <w:rsid w:val="005D6024"/>
    <w:rsid w:val="005D620E"/>
    <w:rsid w:val="005D653D"/>
    <w:rsid w:val="005D6A20"/>
    <w:rsid w:val="005D6EC0"/>
    <w:rsid w:val="005D709D"/>
    <w:rsid w:val="005D714D"/>
    <w:rsid w:val="005D7B44"/>
    <w:rsid w:val="005E09A8"/>
    <w:rsid w:val="005E0A24"/>
    <w:rsid w:val="005E0E9D"/>
    <w:rsid w:val="005E0F12"/>
    <w:rsid w:val="005E0F6A"/>
    <w:rsid w:val="005E11B4"/>
    <w:rsid w:val="005E1345"/>
    <w:rsid w:val="005E1F1C"/>
    <w:rsid w:val="005E2932"/>
    <w:rsid w:val="005E2968"/>
    <w:rsid w:val="005E2ED9"/>
    <w:rsid w:val="005E3682"/>
    <w:rsid w:val="005E37CC"/>
    <w:rsid w:val="005E395F"/>
    <w:rsid w:val="005E3E67"/>
    <w:rsid w:val="005E4067"/>
    <w:rsid w:val="005E4572"/>
    <w:rsid w:val="005E563C"/>
    <w:rsid w:val="005E5847"/>
    <w:rsid w:val="005E5CBE"/>
    <w:rsid w:val="005E5DDB"/>
    <w:rsid w:val="005E60BE"/>
    <w:rsid w:val="005E6F12"/>
    <w:rsid w:val="005E6F38"/>
    <w:rsid w:val="005E759D"/>
    <w:rsid w:val="005E78EA"/>
    <w:rsid w:val="005E7B06"/>
    <w:rsid w:val="005F0548"/>
    <w:rsid w:val="005F05CC"/>
    <w:rsid w:val="005F06FE"/>
    <w:rsid w:val="005F07C3"/>
    <w:rsid w:val="005F0879"/>
    <w:rsid w:val="005F0994"/>
    <w:rsid w:val="005F0D9E"/>
    <w:rsid w:val="005F0E19"/>
    <w:rsid w:val="005F11EB"/>
    <w:rsid w:val="005F1EB4"/>
    <w:rsid w:val="005F1EDA"/>
    <w:rsid w:val="005F2305"/>
    <w:rsid w:val="005F28D8"/>
    <w:rsid w:val="005F31B6"/>
    <w:rsid w:val="005F3406"/>
    <w:rsid w:val="005F34B3"/>
    <w:rsid w:val="005F3561"/>
    <w:rsid w:val="005F369B"/>
    <w:rsid w:val="005F3DCF"/>
    <w:rsid w:val="005F3EEF"/>
    <w:rsid w:val="005F3F9F"/>
    <w:rsid w:val="005F3FA5"/>
    <w:rsid w:val="005F417B"/>
    <w:rsid w:val="005F43C5"/>
    <w:rsid w:val="005F48C3"/>
    <w:rsid w:val="005F51AC"/>
    <w:rsid w:val="005F5525"/>
    <w:rsid w:val="005F55F6"/>
    <w:rsid w:val="005F56D2"/>
    <w:rsid w:val="005F587B"/>
    <w:rsid w:val="005F5892"/>
    <w:rsid w:val="005F594D"/>
    <w:rsid w:val="005F59C1"/>
    <w:rsid w:val="005F5F44"/>
    <w:rsid w:val="005F6157"/>
    <w:rsid w:val="005F6468"/>
    <w:rsid w:val="005F65E2"/>
    <w:rsid w:val="005F66AF"/>
    <w:rsid w:val="005F6793"/>
    <w:rsid w:val="005F6FDE"/>
    <w:rsid w:val="005F707D"/>
    <w:rsid w:val="005F70CC"/>
    <w:rsid w:val="005F70DE"/>
    <w:rsid w:val="005F76FB"/>
    <w:rsid w:val="005F7965"/>
    <w:rsid w:val="005F7B31"/>
    <w:rsid w:val="005F7B91"/>
    <w:rsid w:val="005F7F18"/>
    <w:rsid w:val="0060050C"/>
    <w:rsid w:val="006007B0"/>
    <w:rsid w:val="0060127C"/>
    <w:rsid w:val="00601508"/>
    <w:rsid w:val="00601590"/>
    <w:rsid w:val="006016E4"/>
    <w:rsid w:val="0060173A"/>
    <w:rsid w:val="00601897"/>
    <w:rsid w:val="00602124"/>
    <w:rsid w:val="00602E2E"/>
    <w:rsid w:val="00603BA7"/>
    <w:rsid w:val="00604229"/>
    <w:rsid w:val="006045AA"/>
    <w:rsid w:val="006045E6"/>
    <w:rsid w:val="0060496C"/>
    <w:rsid w:val="00605346"/>
    <w:rsid w:val="006058F4"/>
    <w:rsid w:val="006058F9"/>
    <w:rsid w:val="00605EE6"/>
    <w:rsid w:val="00605F85"/>
    <w:rsid w:val="00606098"/>
    <w:rsid w:val="0060685E"/>
    <w:rsid w:val="006068FF"/>
    <w:rsid w:val="00607597"/>
    <w:rsid w:val="0060789E"/>
    <w:rsid w:val="006079BE"/>
    <w:rsid w:val="00607B05"/>
    <w:rsid w:val="00610710"/>
    <w:rsid w:val="00610FF8"/>
    <w:rsid w:val="00611068"/>
    <w:rsid w:val="00611108"/>
    <w:rsid w:val="0061110A"/>
    <w:rsid w:val="00611294"/>
    <w:rsid w:val="00611556"/>
    <w:rsid w:val="00611A8F"/>
    <w:rsid w:val="00611AB5"/>
    <w:rsid w:val="00611E1B"/>
    <w:rsid w:val="0061221B"/>
    <w:rsid w:val="00612457"/>
    <w:rsid w:val="00612640"/>
    <w:rsid w:val="0061308B"/>
    <w:rsid w:val="00613990"/>
    <w:rsid w:val="00613BC8"/>
    <w:rsid w:val="00613DC4"/>
    <w:rsid w:val="00614248"/>
    <w:rsid w:val="00614253"/>
    <w:rsid w:val="0061432C"/>
    <w:rsid w:val="00614873"/>
    <w:rsid w:val="00614C63"/>
    <w:rsid w:val="00614EE5"/>
    <w:rsid w:val="00614F5E"/>
    <w:rsid w:val="0061508A"/>
    <w:rsid w:val="006151EA"/>
    <w:rsid w:val="00615457"/>
    <w:rsid w:val="00615647"/>
    <w:rsid w:val="0061601F"/>
    <w:rsid w:val="006162CD"/>
    <w:rsid w:val="0061633A"/>
    <w:rsid w:val="006163D0"/>
    <w:rsid w:val="00616523"/>
    <w:rsid w:val="006169EB"/>
    <w:rsid w:val="00616C63"/>
    <w:rsid w:val="006170BC"/>
    <w:rsid w:val="006176C8"/>
    <w:rsid w:val="00617814"/>
    <w:rsid w:val="0061788A"/>
    <w:rsid w:val="00617CD4"/>
    <w:rsid w:val="00617E2B"/>
    <w:rsid w:val="00620184"/>
    <w:rsid w:val="0062019F"/>
    <w:rsid w:val="00620332"/>
    <w:rsid w:val="00620611"/>
    <w:rsid w:val="00620DE7"/>
    <w:rsid w:val="00620ED1"/>
    <w:rsid w:val="00621A24"/>
    <w:rsid w:val="00621C6B"/>
    <w:rsid w:val="00621F12"/>
    <w:rsid w:val="00622319"/>
    <w:rsid w:val="00622511"/>
    <w:rsid w:val="006228CA"/>
    <w:rsid w:val="00622B23"/>
    <w:rsid w:val="00623BFD"/>
    <w:rsid w:val="00624578"/>
    <w:rsid w:val="006248A5"/>
    <w:rsid w:val="00624D21"/>
    <w:rsid w:val="00625BEE"/>
    <w:rsid w:val="0062639D"/>
    <w:rsid w:val="006269F4"/>
    <w:rsid w:val="00627492"/>
    <w:rsid w:val="00627621"/>
    <w:rsid w:val="006308F5"/>
    <w:rsid w:val="00630965"/>
    <w:rsid w:val="00630DCC"/>
    <w:rsid w:val="00630FD0"/>
    <w:rsid w:val="0063133A"/>
    <w:rsid w:val="00631B16"/>
    <w:rsid w:val="006328AF"/>
    <w:rsid w:val="00632B4C"/>
    <w:rsid w:val="00632DF3"/>
    <w:rsid w:val="00632F5D"/>
    <w:rsid w:val="00633046"/>
    <w:rsid w:val="006330E4"/>
    <w:rsid w:val="00633A08"/>
    <w:rsid w:val="00633C6B"/>
    <w:rsid w:val="00633D46"/>
    <w:rsid w:val="0063426F"/>
    <w:rsid w:val="0063460F"/>
    <w:rsid w:val="0063477E"/>
    <w:rsid w:val="00634ABB"/>
    <w:rsid w:val="00635201"/>
    <w:rsid w:val="00635210"/>
    <w:rsid w:val="006353D0"/>
    <w:rsid w:val="006358EC"/>
    <w:rsid w:val="006358F1"/>
    <w:rsid w:val="00635CB6"/>
    <w:rsid w:val="00635CC1"/>
    <w:rsid w:val="00636312"/>
    <w:rsid w:val="00637146"/>
    <w:rsid w:val="006378CC"/>
    <w:rsid w:val="00637AAC"/>
    <w:rsid w:val="00637D45"/>
    <w:rsid w:val="0064008F"/>
    <w:rsid w:val="00640A71"/>
    <w:rsid w:val="0064143F"/>
    <w:rsid w:val="006414EF"/>
    <w:rsid w:val="0064156D"/>
    <w:rsid w:val="006418A5"/>
    <w:rsid w:val="00641996"/>
    <w:rsid w:val="00641B21"/>
    <w:rsid w:val="00641EA9"/>
    <w:rsid w:val="00642029"/>
    <w:rsid w:val="0064255F"/>
    <w:rsid w:val="0064413F"/>
    <w:rsid w:val="00644702"/>
    <w:rsid w:val="0064489D"/>
    <w:rsid w:val="006448E4"/>
    <w:rsid w:val="00644E04"/>
    <w:rsid w:val="00644FB2"/>
    <w:rsid w:val="0064505C"/>
    <w:rsid w:val="006450D9"/>
    <w:rsid w:val="00646AFA"/>
    <w:rsid w:val="00647265"/>
    <w:rsid w:val="0064762C"/>
    <w:rsid w:val="00647861"/>
    <w:rsid w:val="00647C18"/>
    <w:rsid w:val="00647CC8"/>
    <w:rsid w:val="00647D91"/>
    <w:rsid w:val="00647F90"/>
    <w:rsid w:val="006504AB"/>
    <w:rsid w:val="0065078D"/>
    <w:rsid w:val="00650866"/>
    <w:rsid w:val="00650E27"/>
    <w:rsid w:val="00651252"/>
    <w:rsid w:val="00651A39"/>
    <w:rsid w:val="00651E4F"/>
    <w:rsid w:val="00652A0D"/>
    <w:rsid w:val="00652ECC"/>
    <w:rsid w:val="00653D7D"/>
    <w:rsid w:val="00654055"/>
    <w:rsid w:val="006545C7"/>
    <w:rsid w:val="00654603"/>
    <w:rsid w:val="006549DC"/>
    <w:rsid w:val="00654C38"/>
    <w:rsid w:val="00654C93"/>
    <w:rsid w:val="00654DC6"/>
    <w:rsid w:val="00656328"/>
    <w:rsid w:val="0065657A"/>
    <w:rsid w:val="00656A20"/>
    <w:rsid w:val="00656AD9"/>
    <w:rsid w:val="0065758D"/>
    <w:rsid w:val="0065799D"/>
    <w:rsid w:val="00657E26"/>
    <w:rsid w:val="006600B6"/>
    <w:rsid w:val="00660426"/>
    <w:rsid w:val="006605BB"/>
    <w:rsid w:val="00660694"/>
    <w:rsid w:val="00660BFF"/>
    <w:rsid w:val="00661035"/>
    <w:rsid w:val="006612C0"/>
    <w:rsid w:val="006616D3"/>
    <w:rsid w:val="006619F2"/>
    <w:rsid w:val="00662068"/>
    <w:rsid w:val="00662176"/>
    <w:rsid w:val="0066225D"/>
    <w:rsid w:val="00662389"/>
    <w:rsid w:val="006624C7"/>
    <w:rsid w:val="006624E9"/>
    <w:rsid w:val="006625EC"/>
    <w:rsid w:val="0066280B"/>
    <w:rsid w:val="00662A4E"/>
    <w:rsid w:val="00663677"/>
    <w:rsid w:val="0066385F"/>
    <w:rsid w:val="006639E9"/>
    <w:rsid w:val="00663A72"/>
    <w:rsid w:val="00663C51"/>
    <w:rsid w:val="00663DCD"/>
    <w:rsid w:val="006643E4"/>
    <w:rsid w:val="00664C63"/>
    <w:rsid w:val="00665213"/>
    <w:rsid w:val="006653E4"/>
    <w:rsid w:val="006658F6"/>
    <w:rsid w:val="00665CC6"/>
    <w:rsid w:val="0066605B"/>
    <w:rsid w:val="006676AF"/>
    <w:rsid w:val="00667C26"/>
    <w:rsid w:val="00667C40"/>
    <w:rsid w:val="00667D68"/>
    <w:rsid w:val="00667F76"/>
    <w:rsid w:val="006705A8"/>
    <w:rsid w:val="006705DE"/>
    <w:rsid w:val="00670818"/>
    <w:rsid w:val="00670DC2"/>
    <w:rsid w:val="006711DF"/>
    <w:rsid w:val="0067140C"/>
    <w:rsid w:val="00671549"/>
    <w:rsid w:val="0067168C"/>
    <w:rsid w:val="006716E1"/>
    <w:rsid w:val="0067177E"/>
    <w:rsid w:val="006718BC"/>
    <w:rsid w:val="00671CBD"/>
    <w:rsid w:val="006728C6"/>
    <w:rsid w:val="00672D4E"/>
    <w:rsid w:val="00672E7F"/>
    <w:rsid w:val="00672EF5"/>
    <w:rsid w:val="00672F9D"/>
    <w:rsid w:val="00673532"/>
    <w:rsid w:val="00673772"/>
    <w:rsid w:val="006747B0"/>
    <w:rsid w:val="00674829"/>
    <w:rsid w:val="00674F3B"/>
    <w:rsid w:val="00675024"/>
    <w:rsid w:val="00675486"/>
    <w:rsid w:val="00675517"/>
    <w:rsid w:val="006756A6"/>
    <w:rsid w:val="006762B3"/>
    <w:rsid w:val="0067648A"/>
    <w:rsid w:val="006766E3"/>
    <w:rsid w:val="006773AE"/>
    <w:rsid w:val="00677978"/>
    <w:rsid w:val="006779E1"/>
    <w:rsid w:val="00677A15"/>
    <w:rsid w:val="00677A31"/>
    <w:rsid w:val="00677D59"/>
    <w:rsid w:val="00677FBF"/>
    <w:rsid w:val="00680BD5"/>
    <w:rsid w:val="00681911"/>
    <w:rsid w:val="00682A4A"/>
    <w:rsid w:val="00682A5F"/>
    <w:rsid w:val="00683915"/>
    <w:rsid w:val="00683A91"/>
    <w:rsid w:val="00683BC9"/>
    <w:rsid w:val="0068441A"/>
    <w:rsid w:val="00684494"/>
    <w:rsid w:val="006844A9"/>
    <w:rsid w:val="006847E5"/>
    <w:rsid w:val="006848AE"/>
    <w:rsid w:val="00684BB7"/>
    <w:rsid w:val="00684F3C"/>
    <w:rsid w:val="006850E5"/>
    <w:rsid w:val="00685AD0"/>
    <w:rsid w:val="00685DAA"/>
    <w:rsid w:val="00685E59"/>
    <w:rsid w:val="0068666C"/>
    <w:rsid w:val="00686772"/>
    <w:rsid w:val="00686976"/>
    <w:rsid w:val="006874FD"/>
    <w:rsid w:val="00687786"/>
    <w:rsid w:val="0068784D"/>
    <w:rsid w:val="006879E8"/>
    <w:rsid w:val="00687A53"/>
    <w:rsid w:val="00687C1F"/>
    <w:rsid w:val="00687DF8"/>
    <w:rsid w:val="006900C9"/>
    <w:rsid w:val="00690234"/>
    <w:rsid w:val="00690DCB"/>
    <w:rsid w:val="00691096"/>
    <w:rsid w:val="006912F5"/>
    <w:rsid w:val="0069137E"/>
    <w:rsid w:val="00691D82"/>
    <w:rsid w:val="00692523"/>
    <w:rsid w:val="00692694"/>
    <w:rsid w:val="006928E7"/>
    <w:rsid w:val="00692C28"/>
    <w:rsid w:val="00692F37"/>
    <w:rsid w:val="0069356D"/>
    <w:rsid w:val="006936AB"/>
    <w:rsid w:val="0069383A"/>
    <w:rsid w:val="00693FBC"/>
    <w:rsid w:val="006940C0"/>
    <w:rsid w:val="00694214"/>
    <w:rsid w:val="0069458A"/>
    <w:rsid w:val="006946D8"/>
    <w:rsid w:val="00694F94"/>
    <w:rsid w:val="006950B3"/>
    <w:rsid w:val="006951AC"/>
    <w:rsid w:val="006951F1"/>
    <w:rsid w:val="0069585E"/>
    <w:rsid w:val="00695A8A"/>
    <w:rsid w:val="00695CC5"/>
    <w:rsid w:val="00696017"/>
    <w:rsid w:val="00696D0B"/>
    <w:rsid w:val="00696D12"/>
    <w:rsid w:val="00697055"/>
    <w:rsid w:val="00697483"/>
    <w:rsid w:val="006976F1"/>
    <w:rsid w:val="006977FC"/>
    <w:rsid w:val="00697C0C"/>
    <w:rsid w:val="006A070C"/>
    <w:rsid w:val="006A099A"/>
    <w:rsid w:val="006A0C3D"/>
    <w:rsid w:val="006A0C88"/>
    <w:rsid w:val="006A0DB2"/>
    <w:rsid w:val="006A12FF"/>
    <w:rsid w:val="006A1608"/>
    <w:rsid w:val="006A16AE"/>
    <w:rsid w:val="006A16FD"/>
    <w:rsid w:val="006A20A4"/>
    <w:rsid w:val="006A21EE"/>
    <w:rsid w:val="006A2514"/>
    <w:rsid w:val="006A25DE"/>
    <w:rsid w:val="006A2840"/>
    <w:rsid w:val="006A2892"/>
    <w:rsid w:val="006A2D4B"/>
    <w:rsid w:val="006A2E79"/>
    <w:rsid w:val="006A2E9E"/>
    <w:rsid w:val="006A3B7B"/>
    <w:rsid w:val="006A3C89"/>
    <w:rsid w:val="006A41AB"/>
    <w:rsid w:val="006A4564"/>
    <w:rsid w:val="006A462E"/>
    <w:rsid w:val="006A46F3"/>
    <w:rsid w:val="006A5027"/>
    <w:rsid w:val="006A502A"/>
    <w:rsid w:val="006A57D1"/>
    <w:rsid w:val="006A590E"/>
    <w:rsid w:val="006A5925"/>
    <w:rsid w:val="006A5DF0"/>
    <w:rsid w:val="006A60CA"/>
    <w:rsid w:val="006A61EB"/>
    <w:rsid w:val="006A680E"/>
    <w:rsid w:val="006A6DC5"/>
    <w:rsid w:val="006A70AB"/>
    <w:rsid w:val="006A7728"/>
    <w:rsid w:val="006A797A"/>
    <w:rsid w:val="006A7D01"/>
    <w:rsid w:val="006A7FC0"/>
    <w:rsid w:val="006B02F4"/>
    <w:rsid w:val="006B0687"/>
    <w:rsid w:val="006B0717"/>
    <w:rsid w:val="006B0D6C"/>
    <w:rsid w:val="006B171F"/>
    <w:rsid w:val="006B2114"/>
    <w:rsid w:val="006B2296"/>
    <w:rsid w:val="006B2732"/>
    <w:rsid w:val="006B27BF"/>
    <w:rsid w:val="006B2822"/>
    <w:rsid w:val="006B2830"/>
    <w:rsid w:val="006B2B28"/>
    <w:rsid w:val="006B3196"/>
    <w:rsid w:val="006B33DF"/>
    <w:rsid w:val="006B35AF"/>
    <w:rsid w:val="006B3656"/>
    <w:rsid w:val="006B39BE"/>
    <w:rsid w:val="006B3D9B"/>
    <w:rsid w:val="006B3F7C"/>
    <w:rsid w:val="006B3F98"/>
    <w:rsid w:val="006B43DC"/>
    <w:rsid w:val="006B4BD7"/>
    <w:rsid w:val="006B53FF"/>
    <w:rsid w:val="006B543C"/>
    <w:rsid w:val="006B68EE"/>
    <w:rsid w:val="006B6D23"/>
    <w:rsid w:val="006B766C"/>
    <w:rsid w:val="006B7887"/>
    <w:rsid w:val="006B7B94"/>
    <w:rsid w:val="006B7C7E"/>
    <w:rsid w:val="006C04EA"/>
    <w:rsid w:val="006C0716"/>
    <w:rsid w:val="006C12A8"/>
    <w:rsid w:val="006C1516"/>
    <w:rsid w:val="006C181E"/>
    <w:rsid w:val="006C18E1"/>
    <w:rsid w:val="006C21B1"/>
    <w:rsid w:val="006C2367"/>
    <w:rsid w:val="006C23C9"/>
    <w:rsid w:val="006C250B"/>
    <w:rsid w:val="006C25D1"/>
    <w:rsid w:val="006C29E5"/>
    <w:rsid w:val="006C2BF8"/>
    <w:rsid w:val="006C33DB"/>
    <w:rsid w:val="006C3539"/>
    <w:rsid w:val="006C3710"/>
    <w:rsid w:val="006C4263"/>
    <w:rsid w:val="006C427F"/>
    <w:rsid w:val="006C49CD"/>
    <w:rsid w:val="006C4A25"/>
    <w:rsid w:val="006C4BAE"/>
    <w:rsid w:val="006C52B8"/>
    <w:rsid w:val="006C5AD5"/>
    <w:rsid w:val="006C629D"/>
    <w:rsid w:val="006C66F3"/>
    <w:rsid w:val="006C6746"/>
    <w:rsid w:val="006C6AC5"/>
    <w:rsid w:val="006C6B8B"/>
    <w:rsid w:val="006C6E01"/>
    <w:rsid w:val="006C730D"/>
    <w:rsid w:val="006C7605"/>
    <w:rsid w:val="006C7A2A"/>
    <w:rsid w:val="006C7D69"/>
    <w:rsid w:val="006C7EF2"/>
    <w:rsid w:val="006C7F03"/>
    <w:rsid w:val="006D029D"/>
    <w:rsid w:val="006D0B79"/>
    <w:rsid w:val="006D0C30"/>
    <w:rsid w:val="006D0F74"/>
    <w:rsid w:val="006D1619"/>
    <w:rsid w:val="006D17F4"/>
    <w:rsid w:val="006D183B"/>
    <w:rsid w:val="006D1D5B"/>
    <w:rsid w:val="006D1FFA"/>
    <w:rsid w:val="006D2519"/>
    <w:rsid w:val="006D2756"/>
    <w:rsid w:val="006D2A66"/>
    <w:rsid w:val="006D2A75"/>
    <w:rsid w:val="006D2EE0"/>
    <w:rsid w:val="006D2FF8"/>
    <w:rsid w:val="006D3439"/>
    <w:rsid w:val="006D343E"/>
    <w:rsid w:val="006D3547"/>
    <w:rsid w:val="006D37A1"/>
    <w:rsid w:val="006D39BC"/>
    <w:rsid w:val="006D3BD2"/>
    <w:rsid w:val="006D3F88"/>
    <w:rsid w:val="006D40A3"/>
    <w:rsid w:val="006D40E2"/>
    <w:rsid w:val="006D4CB2"/>
    <w:rsid w:val="006D4D82"/>
    <w:rsid w:val="006D50C5"/>
    <w:rsid w:val="006D57C6"/>
    <w:rsid w:val="006D6112"/>
    <w:rsid w:val="006D6264"/>
    <w:rsid w:val="006D678B"/>
    <w:rsid w:val="006D6C98"/>
    <w:rsid w:val="006D6D04"/>
    <w:rsid w:val="006D6FFF"/>
    <w:rsid w:val="006D7FD9"/>
    <w:rsid w:val="006E02B4"/>
    <w:rsid w:val="006E0398"/>
    <w:rsid w:val="006E03E9"/>
    <w:rsid w:val="006E04C7"/>
    <w:rsid w:val="006E052C"/>
    <w:rsid w:val="006E0770"/>
    <w:rsid w:val="006E07B9"/>
    <w:rsid w:val="006E0DB8"/>
    <w:rsid w:val="006E0E46"/>
    <w:rsid w:val="006E1095"/>
    <w:rsid w:val="006E1147"/>
    <w:rsid w:val="006E12C4"/>
    <w:rsid w:val="006E1302"/>
    <w:rsid w:val="006E184E"/>
    <w:rsid w:val="006E1DB0"/>
    <w:rsid w:val="006E1FEA"/>
    <w:rsid w:val="006E2720"/>
    <w:rsid w:val="006E3200"/>
    <w:rsid w:val="006E3422"/>
    <w:rsid w:val="006E34A0"/>
    <w:rsid w:val="006E35F7"/>
    <w:rsid w:val="006E387D"/>
    <w:rsid w:val="006E4636"/>
    <w:rsid w:val="006E4FD3"/>
    <w:rsid w:val="006E530D"/>
    <w:rsid w:val="006E5BD2"/>
    <w:rsid w:val="006E6124"/>
    <w:rsid w:val="006E62C6"/>
    <w:rsid w:val="006E6513"/>
    <w:rsid w:val="006E6566"/>
    <w:rsid w:val="006E6844"/>
    <w:rsid w:val="006E719A"/>
    <w:rsid w:val="006F012A"/>
    <w:rsid w:val="006F0B31"/>
    <w:rsid w:val="006F0CD1"/>
    <w:rsid w:val="006F0DD6"/>
    <w:rsid w:val="006F123E"/>
    <w:rsid w:val="006F1701"/>
    <w:rsid w:val="006F1CAB"/>
    <w:rsid w:val="006F20CC"/>
    <w:rsid w:val="006F2250"/>
    <w:rsid w:val="006F25C0"/>
    <w:rsid w:val="006F2A0D"/>
    <w:rsid w:val="006F2E83"/>
    <w:rsid w:val="006F3170"/>
    <w:rsid w:val="006F3516"/>
    <w:rsid w:val="006F35AC"/>
    <w:rsid w:val="006F36D3"/>
    <w:rsid w:val="006F3B8C"/>
    <w:rsid w:val="006F3C71"/>
    <w:rsid w:val="006F3E9B"/>
    <w:rsid w:val="006F4E66"/>
    <w:rsid w:val="006F569E"/>
    <w:rsid w:val="006F5EB6"/>
    <w:rsid w:val="006F6458"/>
    <w:rsid w:val="006F6A06"/>
    <w:rsid w:val="006F711D"/>
    <w:rsid w:val="006F7783"/>
    <w:rsid w:val="006F7C71"/>
    <w:rsid w:val="00700440"/>
    <w:rsid w:val="0070045A"/>
    <w:rsid w:val="00700B23"/>
    <w:rsid w:val="00700E31"/>
    <w:rsid w:val="007012AE"/>
    <w:rsid w:val="00701620"/>
    <w:rsid w:val="0070169D"/>
    <w:rsid w:val="007022A1"/>
    <w:rsid w:val="00702FCD"/>
    <w:rsid w:val="0070320D"/>
    <w:rsid w:val="00704099"/>
    <w:rsid w:val="0070434B"/>
    <w:rsid w:val="007046C0"/>
    <w:rsid w:val="00704CD0"/>
    <w:rsid w:val="00704E42"/>
    <w:rsid w:val="00705476"/>
    <w:rsid w:val="007055F8"/>
    <w:rsid w:val="0070588B"/>
    <w:rsid w:val="007058F7"/>
    <w:rsid w:val="0070600A"/>
    <w:rsid w:val="0070613B"/>
    <w:rsid w:val="0070628D"/>
    <w:rsid w:val="007069D6"/>
    <w:rsid w:val="00706B27"/>
    <w:rsid w:val="00706DB4"/>
    <w:rsid w:val="00707446"/>
    <w:rsid w:val="00710B5F"/>
    <w:rsid w:val="00710BD7"/>
    <w:rsid w:val="00710D50"/>
    <w:rsid w:val="00710EE0"/>
    <w:rsid w:val="00711373"/>
    <w:rsid w:val="00711728"/>
    <w:rsid w:val="007117AB"/>
    <w:rsid w:val="00711A01"/>
    <w:rsid w:val="00711B3C"/>
    <w:rsid w:val="00711BC7"/>
    <w:rsid w:val="00711C10"/>
    <w:rsid w:val="00711EB4"/>
    <w:rsid w:val="007123E9"/>
    <w:rsid w:val="00712A69"/>
    <w:rsid w:val="00713135"/>
    <w:rsid w:val="00713A14"/>
    <w:rsid w:val="00713B4F"/>
    <w:rsid w:val="00713B7F"/>
    <w:rsid w:val="00713BAA"/>
    <w:rsid w:val="00714388"/>
    <w:rsid w:val="00714CC5"/>
    <w:rsid w:val="00714EF9"/>
    <w:rsid w:val="00714F40"/>
    <w:rsid w:val="0071504A"/>
    <w:rsid w:val="00715464"/>
    <w:rsid w:val="007154D6"/>
    <w:rsid w:val="00716118"/>
    <w:rsid w:val="00716386"/>
    <w:rsid w:val="00716ABD"/>
    <w:rsid w:val="00717035"/>
    <w:rsid w:val="0071708E"/>
    <w:rsid w:val="00717946"/>
    <w:rsid w:val="00717C11"/>
    <w:rsid w:val="00717D14"/>
    <w:rsid w:val="00717EC8"/>
    <w:rsid w:val="007201AE"/>
    <w:rsid w:val="0072090C"/>
    <w:rsid w:val="00720E9A"/>
    <w:rsid w:val="00722018"/>
    <w:rsid w:val="0072250E"/>
    <w:rsid w:val="00722AE4"/>
    <w:rsid w:val="00722B2E"/>
    <w:rsid w:val="00723045"/>
    <w:rsid w:val="007230A5"/>
    <w:rsid w:val="007236FC"/>
    <w:rsid w:val="007237D2"/>
    <w:rsid w:val="00723811"/>
    <w:rsid w:val="00723B19"/>
    <w:rsid w:val="00723DBA"/>
    <w:rsid w:val="00723E94"/>
    <w:rsid w:val="00723FCF"/>
    <w:rsid w:val="00724A53"/>
    <w:rsid w:val="00724B05"/>
    <w:rsid w:val="00724EB6"/>
    <w:rsid w:val="0072585D"/>
    <w:rsid w:val="00725BBC"/>
    <w:rsid w:val="007262E0"/>
    <w:rsid w:val="00726574"/>
    <w:rsid w:val="00726E87"/>
    <w:rsid w:val="0072721B"/>
    <w:rsid w:val="00727A2D"/>
    <w:rsid w:val="00727B8E"/>
    <w:rsid w:val="00727CD4"/>
    <w:rsid w:val="00727D17"/>
    <w:rsid w:val="00727F66"/>
    <w:rsid w:val="0073006E"/>
    <w:rsid w:val="00730261"/>
    <w:rsid w:val="00730F16"/>
    <w:rsid w:val="00731BB5"/>
    <w:rsid w:val="00731EE0"/>
    <w:rsid w:val="00732290"/>
    <w:rsid w:val="007323B2"/>
    <w:rsid w:val="0073243C"/>
    <w:rsid w:val="007325F9"/>
    <w:rsid w:val="007326E1"/>
    <w:rsid w:val="00732A3D"/>
    <w:rsid w:val="00732B2C"/>
    <w:rsid w:val="007333CB"/>
    <w:rsid w:val="00733844"/>
    <w:rsid w:val="00734038"/>
    <w:rsid w:val="007348A6"/>
    <w:rsid w:val="00734964"/>
    <w:rsid w:val="00734C42"/>
    <w:rsid w:val="00734F6A"/>
    <w:rsid w:val="007351C1"/>
    <w:rsid w:val="00735668"/>
    <w:rsid w:val="00735EC1"/>
    <w:rsid w:val="0073634B"/>
    <w:rsid w:val="007364F7"/>
    <w:rsid w:val="007368CD"/>
    <w:rsid w:val="00736CA2"/>
    <w:rsid w:val="00736E48"/>
    <w:rsid w:val="00737284"/>
    <w:rsid w:val="00737632"/>
    <w:rsid w:val="0073780A"/>
    <w:rsid w:val="007403E8"/>
    <w:rsid w:val="00741641"/>
    <w:rsid w:val="007418D0"/>
    <w:rsid w:val="00741D65"/>
    <w:rsid w:val="00741F28"/>
    <w:rsid w:val="00742401"/>
    <w:rsid w:val="00742773"/>
    <w:rsid w:val="00742816"/>
    <w:rsid w:val="007429F9"/>
    <w:rsid w:val="00742C33"/>
    <w:rsid w:val="00742FC9"/>
    <w:rsid w:val="00742FE9"/>
    <w:rsid w:val="007432F7"/>
    <w:rsid w:val="007434AC"/>
    <w:rsid w:val="0074397E"/>
    <w:rsid w:val="007440A7"/>
    <w:rsid w:val="007440E1"/>
    <w:rsid w:val="00744154"/>
    <w:rsid w:val="00744186"/>
    <w:rsid w:val="007445AC"/>
    <w:rsid w:val="0074467B"/>
    <w:rsid w:val="007447AD"/>
    <w:rsid w:val="00744C5A"/>
    <w:rsid w:val="00744DCE"/>
    <w:rsid w:val="00746405"/>
    <w:rsid w:val="00746AAB"/>
    <w:rsid w:val="00746DD4"/>
    <w:rsid w:val="00747226"/>
    <w:rsid w:val="007479EB"/>
    <w:rsid w:val="00747B8E"/>
    <w:rsid w:val="00747BFB"/>
    <w:rsid w:val="00747D14"/>
    <w:rsid w:val="00747EF9"/>
    <w:rsid w:val="00747F47"/>
    <w:rsid w:val="0075021A"/>
    <w:rsid w:val="007507D6"/>
    <w:rsid w:val="00750809"/>
    <w:rsid w:val="00750C12"/>
    <w:rsid w:val="00750CB0"/>
    <w:rsid w:val="00751378"/>
    <w:rsid w:val="00751785"/>
    <w:rsid w:val="00751829"/>
    <w:rsid w:val="00751EFC"/>
    <w:rsid w:val="007522F8"/>
    <w:rsid w:val="00753588"/>
    <w:rsid w:val="00753EAF"/>
    <w:rsid w:val="00753EEE"/>
    <w:rsid w:val="00754001"/>
    <w:rsid w:val="00754212"/>
    <w:rsid w:val="00754885"/>
    <w:rsid w:val="00754A6B"/>
    <w:rsid w:val="00754B87"/>
    <w:rsid w:val="00755163"/>
    <w:rsid w:val="007559FD"/>
    <w:rsid w:val="00755CCF"/>
    <w:rsid w:val="00755F52"/>
    <w:rsid w:val="00756A6D"/>
    <w:rsid w:val="00756D26"/>
    <w:rsid w:val="00756D56"/>
    <w:rsid w:val="00757363"/>
    <w:rsid w:val="007578FC"/>
    <w:rsid w:val="00757D4D"/>
    <w:rsid w:val="00757F50"/>
    <w:rsid w:val="007601B6"/>
    <w:rsid w:val="007604F0"/>
    <w:rsid w:val="0076090E"/>
    <w:rsid w:val="00760B28"/>
    <w:rsid w:val="00760F9E"/>
    <w:rsid w:val="0076115F"/>
    <w:rsid w:val="0076126A"/>
    <w:rsid w:val="007616C8"/>
    <w:rsid w:val="00761EAA"/>
    <w:rsid w:val="00762075"/>
    <w:rsid w:val="00762239"/>
    <w:rsid w:val="007624EB"/>
    <w:rsid w:val="00762F6D"/>
    <w:rsid w:val="007633D7"/>
    <w:rsid w:val="007636B4"/>
    <w:rsid w:val="007639EE"/>
    <w:rsid w:val="00763D46"/>
    <w:rsid w:val="00764136"/>
    <w:rsid w:val="007643F7"/>
    <w:rsid w:val="00764B52"/>
    <w:rsid w:val="007652C8"/>
    <w:rsid w:val="0076530B"/>
    <w:rsid w:val="00765564"/>
    <w:rsid w:val="0076568B"/>
    <w:rsid w:val="00765F38"/>
    <w:rsid w:val="00766228"/>
    <w:rsid w:val="007662CD"/>
    <w:rsid w:val="0076695A"/>
    <w:rsid w:val="0076726B"/>
    <w:rsid w:val="007677DE"/>
    <w:rsid w:val="00767AB1"/>
    <w:rsid w:val="00767F09"/>
    <w:rsid w:val="00770BAF"/>
    <w:rsid w:val="00770F44"/>
    <w:rsid w:val="007712E3"/>
    <w:rsid w:val="00771B38"/>
    <w:rsid w:val="00771CF6"/>
    <w:rsid w:val="00772F71"/>
    <w:rsid w:val="007735B1"/>
    <w:rsid w:val="0077376E"/>
    <w:rsid w:val="00773D97"/>
    <w:rsid w:val="00773FFD"/>
    <w:rsid w:val="0077439C"/>
    <w:rsid w:val="007744EB"/>
    <w:rsid w:val="00774B41"/>
    <w:rsid w:val="00775123"/>
    <w:rsid w:val="007756FB"/>
    <w:rsid w:val="00775813"/>
    <w:rsid w:val="00775B78"/>
    <w:rsid w:val="0077663A"/>
    <w:rsid w:val="00776698"/>
    <w:rsid w:val="00776AC6"/>
    <w:rsid w:val="00776EBA"/>
    <w:rsid w:val="00777B1C"/>
    <w:rsid w:val="00777BA5"/>
    <w:rsid w:val="00777DD4"/>
    <w:rsid w:val="00777F26"/>
    <w:rsid w:val="00780261"/>
    <w:rsid w:val="00780A7A"/>
    <w:rsid w:val="00780A95"/>
    <w:rsid w:val="00780F2A"/>
    <w:rsid w:val="007812AE"/>
    <w:rsid w:val="0078143D"/>
    <w:rsid w:val="00781824"/>
    <w:rsid w:val="007819A1"/>
    <w:rsid w:val="00781A1F"/>
    <w:rsid w:val="00782127"/>
    <w:rsid w:val="0078214F"/>
    <w:rsid w:val="007824BC"/>
    <w:rsid w:val="0078357F"/>
    <w:rsid w:val="0078369E"/>
    <w:rsid w:val="00783820"/>
    <w:rsid w:val="00783CA3"/>
    <w:rsid w:val="00783DDE"/>
    <w:rsid w:val="00784141"/>
    <w:rsid w:val="00784C15"/>
    <w:rsid w:val="00784DD6"/>
    <w:rsid w:val="00785326"/>
    <w:rsid w:val="007855BA"/>
    <w:rsid w:val="00785617"/>
    <w:rsid w:val="00785FD1"/>
    <w:rsid w:val="007860AB"/>
    <w:rsid w:val="0078647B"/>
    <w:rsid w:val="00786906"/>
    <w:rsid w:val="0078699C"/>
    <w:rsid w:val="007869C6"/>
    <w:rsid w:val="00786F7A"/>
    <w:rsid w:val="00787040"/>
    <w:rsid w:val="00787262"/>
    <w:rsid w:val="00787649"/>
    <w:rsid w:val="00787B76"/>
    <w:rsid w:val="00787C49"/>
    <w:rsid w:val="00787E29"/>
    <w:rsid w:val="00790B94"/>
    <w:rsid w:val="00790BCA"/>
    <w:rsid w:val="00790F2C"/>
    <w:rsid w:val="00791042"/>
    <w:rsid w:val="007921FD"/>
    <w:rsid w:val="00792582"/>
    <w:rsid w:val="00792756"/>
    <w:rsid w:val="00792F70"/>
    <w:rsid w:val="00793702"/>
    <w:rsid w:val="007938A8"/>
    <w:rsid w:val="00793EB8"/>
    <w:rsid w:val="007944DF"/>
    <w:rsid w:val="00794723"/>
    <w:rsid w:val="00794B53"/>
    <w:rsid w:val="00794C0E"/>
    <w:rsid w:val="00795140"/>
    <w:rsid w:val="007956CF"/>
    <w:rsid w:val="00795A05"/>
    <w:rsid w:val="00796002"/>
    <w:rsid w:val="0079615C"/>
    <w:rsid w:val="00796F7C"/>
    <w:rsid w:val="007970D4"/>
    <w:rsid w:val="0079736E"/>
    <w:rsid w:val="007973A0"/>
    <w:rsid w:val="00797478"/>
    <w:rsid w:val="007976B6"/>
    <w:rsid w:val="007978F4"/>
    <w:rsid w:val="00797CF8"/>
    <w:rsid w:val="00797DAC"/>
    <w:rsid w:val="007A005C"/>
    <w:rsid w:val="007A015F"/>
    <w:rsid w:val="007A033D"/>
    <w:rsid w:val="007A09CA"/>
    <w:rsid w:val="007A0B9A"/>
    <w:rsid w:val="007A0DA8"/>
    <w:rsid w:val="007A0E58"/>
    <w:rsid w:val="007A14C6"/>
    <w:rsid w:val="007A1601"/>
    <w:rsid w:val="007A1707"/>
    <w:rsid w:val="007A17D2"/>
    <w:rsid w:val="007A1F14"/>
    <w:rsid w:val="007A24C7"/>
    <w:rsid w:val="007A2518"/>
    <w:rsid w:val="007A2710"/>
    <w:rsid w:val="007A27D1"/>
    <w:rsid w:val="007A2937"/>
    <w:rsid w:val="007A399D"/>
    <w:rsid w:val="007A3A67"/>
    <w:rsid w:val="007A3D81"/>
    <w:rsid w:val="007A4946"/>
    <w:rsid w:val="007A495C"/>
    <w:rsid w:val="007A4A3D"/>
    <w:rsid w:val="007A503A"/>
    <w:rsid w:val="007A572E"/>
    <w:rsid w:val="007A597D"/>
    <w:rsid w:val="007A60E9"/>
    <w:rsid w:val="007A6765"/>
    <w:rsid w:val="007A6A2F"/>
    <w:rsid w:val="007A6DC4"/>
    <w:rsid w:val="007A6FAA"/>
    <w:rsid w:val="007A70A2"/>
    <w:rsid w:val="007A76F0"/>
    <w:rsid w:val="007B0288"/>
    <w:rsid w:val="007B19D4"/>
    <w:rsid w:val="007B1A7E"/>
    <w:rsid w:val="007B1E1D"/>
    <w:rsid w:val="007B1F92"/>
    <w:rsid w:val="007B2DA3"/>
    <w:rsid w:val="007B3448"/>
    <w:rsid w:val="007B3736"/>
    <w:rsid w:val="007B3ADD"/>
    <w:rsid w:val="007B3EC7"/>
    <w:rsid w:val="007B41F8"/>
    <w:rsid w:val="007B43B8"/>
    <w:rsid w:val="007B456B"/>
    <w:rsid w:val="007B4793"/>
    <w:rsid w:val="007B4C0D"/>
    <w:rsid w:val="007B4E57"/>
    <w:rsid w:val="007B51B6"/>
    <w:rsid w:val="007B57CB"/>
    <w:rsid w:val="007B5ACF"/>
    <w:rsid w:val="007B5D06"/>
    <w:rsid w:val="007B5D32"/>
    <w:rsid w:val="007B615E"/>
    <w:rsid w:val="007B6A70"/>
    <w:rsid w:val="007B6C59"/>
    <w:rsid w:val="007B6E1A"/>
    <w:rsid w:val="007B76DD"/>
    <w:rsid w:val="007B7779"/>
    <w:rsid w:val="007B77D0"/>
    <w:rsid w:val="007B787D"/>
    <w:rsid w:val="007B7B1D"/>
    <w:rsid w:val="007C03B4"/>
    <w:rsid w:val="007C05D4"/>
    <w:rsid w:val="007C06EE"/>
    <w:rsid w:val="007C1635"/>
    <w:rsid w:val="007C18D5"/>
    <w:rsid w:val="007C1935"/>
    <w:rsid w:val="007C2511"/>
    <w:rsid w:val="007C25DF"/>
    <w:rsid w:val="007C26C7"/>
    <w:rsid w:val="007C29E3"/>
    <w:rsid w:val="007C2DD5"/>
    <w:rsid w:val="007C2EBB"/>
    <w:rsid w:val="007C3106"/>
    <w:rsid w:val="007C31B9"/>
    <w:rsid w:val="007C3233"/>
    <w:rsid w:val="007C368A"/>
    <w:rsid w:val="007C3AAF"/>
    <w:rsid w:val="007C3B44"/>
    <w:rsid w:val="007C3DB8"/>
    <w:rsid w:val="007C404E"/>
    <w:rsid w:val="007C4105"/>
    <w:rsid w:val="007C4DD7"/>
    <w:rsid w:val="007C5231"/>
    <w:rsid w:val="007C5C0C"/>
    <w:rsid w:val="007C5F81"/>
    <w:rsid w:val="007C6572"/>
    <w:rsid w:val="007C65E8"/>
    <w:rsid w:val="007C68BE"/>
    <w:rsid w:val="007C6C70"/>
    <w:rsid w:val="007C6DF6"/>
    <w:rsid w:val="007C6E94"/>
    <w:rsid w:val="007C719C"/>
    <w:rsid w:val="007C727C"/>
    <w:rsid w:val="007C75E6"/>
    <w:rsid w:val="007C77E5"/>
    <w:rsid w:val="007C796B"/>
    <w:rsid w:val="007C7CE9"/>
    <w:rsid w:val="007C7FE3"/>
    <w:rsid w:val="007D00EE"/>
    <w:rsid w:val="007D0126"/>
    <w:rsid w:val="007D0305"/>
    <w:rsid w:val="007D031F"/>
    <w:rsid w:val="007D1342"/>
    <w:rsid w:val="007D135B"/>
    <w:rsid w:val="007D159D"/>
    <w:rsid w:val="007D19D0"/>
    <w:rsid w:val="007D1BF4"/>
    <w:rsid w:val="007D1E2F"/>
    <w:rsid w:val="007D2D8A"/>
    <w:rsid w:val="007D309D"/>
    <w:rsid w:val="007D3251"/>
    <w:rsid w:val="007D38E3"/>
    <w:rsid w:val="007D4056"/>
    <w:rsid w:val="007D42B4"/>
    <w:rsid w:val="007D44CE"/>
    <w:rsid w:val="007D46A7"/>
    <w:rsid w:val="007D4787"/>
    <w:rsid w:val="007D54C7"/>
    <w:rsid w:val="007D5810"/>
    <w:rsid w:val="007D5B5B"/>
    <w:rsid w:val="007D5C1E"/>
    <w:rsid w:val="007D608A"/>
    <w:rsid w:val="007D64DD"/>
    <w:rsid w:val="007D64E2"/>
    <w:rsid w:val="007D67F7"/>
    <w:rsid w:val="007D75D3"/>
    <w:rsid w:val="007D76D5"/>
    <w:rsid w:val="007E05C7"/>
    <w:rsid w:val="007E0B31"/>
    <w:rsid w:val="007E0BE2"/>
    <w:rsid w:val="007E1258"/>
    <w:rsid w:val="007E14B1"/>
    <w:rsid w:val="007E15F0"/>
    <w:rsid w:val="007E1ADB"/>
    <w:rsid w:val="007E1CFF"/>
    <w:rsid w:val="007E2179"/>
    <w:rsid w:val="007E27D0"/>
    <w:rsid w:val="007E294F"/>
    <w:rsid w:val="007E2BD6"/>
    <w:rsid w:val="007E30EE"/>
    <w:rsid w:val="007E3657"/>
    <w:rsid w:val="007E39CA"/>
    <w:rsid w:val="007E4514"/>
    <w:rsid w:val="007E4FAD"/>
    <w:rsid w:val="007E520B"/>
    <w:rsid w:val="007E52D6"/>
    <w:rsid w:val="007E565A"/>
    <w:rsid w:val="007E59A8"/>
    <w:rsid w:val="007E5D2A"/>
    <w:rsid w:val="007E6246"/>
    <w:rsid w:val="007E6584"/>
    <w:rsid w:val="007E6896"/>
    <w:rsid w:val="007E6AA7"/>
    <w:rsid w:val="007E7695"/>
    <w:rsid w:val="007E791E"/>
    <w:rsid w:val="007F0224"/>
    <w:rsid w:val="007F051E"/>
    <w:rsid w:val="007F0597"/>
    <w:rsid w:val="007F096A"/>
    <w:rsid w:val="007F156C"/>
    <w:rsid w:val="007F169C"/>
    <w:rsid w:val="007F17BD"/>
    <w:rsid w:val="007F1A65"/>
    <w:rsid w:val="007F22A8"/>
    <w:rsid w:val="007F29DB"/>
    <w:rsid w:val="007F2C63"/>
    <w:rsid w:val="007F3466"/>
    <w:rsid w:val="007F3A89"/>
    <w:rsid w:val="007F4B6D"/>
    <w:rsid w:val="007F5E34"/>
    <w:rsid w:val="007F6BE5"/>
    <w:rsid w:val="007F7227"/>
    <w:rsid w:val="007F7A54"/>
    <w:rsid w:val="007F7E0C"/>
    <w:rsid w:val="00800409"/>
    <w:rsid w:val="00800557"/>
    <w:rsid w:val="00800660"/>
    <w:rsid w:val="00800FEC"/>
    <w:rsid w:val="00801107"/>
    <w:rsid w:val="008011C6"/>
    <w:rsid w:val="008014B7"/>
    <w:rsid w:val="0080173C"/>
    <w:rsid w:val="00801AB1"/>
    <w:rsid w:val="00801BC5"/>
    <w:rsid w:val="00802429"/>
    <w:rsid w:val="0080242B"/>
    <w:rsid w:val="00802650"/>
    <w:rsid w:val="00802669"/>
    <w:rsid w:val="00802758"/>
    <w:rsid w:val="0080276D"/>
    <w:rsid w:val="00802AA5"/>
    <w:rsid w:val="00802DF1"/>
    <w:rsid w:val="008031D4"/>
    <w:rsid w:val="008035EF"/>
    <w:rsid w:val="00803720"/>
    <w:rsid w:val="00803789"/>
    <w:rsid w:val="00804690"/>
    <w:rsid w:val="00805008"/>
    <w:rsid w:val="00805A55"/>
    <w:rsid w:val="00805B1E"/>
    <w:rsid w:val="00806168"/>
    <w:rsid w:val="008063B1"/>
    <w:rsid w:val="008064A1"/>
    <w:rsid w:val="008064D7"/>
    <w:rsid w:val="00806D5E"/>
    <w:rsid w:val="00806E71"/>
    <w:rsid w:val="00806F72"/>
    <w:rsid w:val="00807333"/>
    <w:rsid w:val="00807D56"/>
    <w:rsid w:val="00807E15"/>
    <w:rsid w:val="008104C8"/>
    <w:rsid w:val="008106C6"/>
    <w:rsid w:val="00810DCC"/>
    <w:rsid w:val="00810EAC"/>
    <w:rsid w:val="00811326"/>
    <w:rsid w:val="008116AF"/>
    <w:rsid w:val="00811BA5"/>
    <w:rsid w:val="008126DB"/>
    <w:rsid w:val="0081271A"/>
    <w:rsid w:val="008129AF"/>
    <w:rsid w:val="00813071"/>
    <w:rsid w:val="008133D1"/>
    <w:rsid w:val="008135F8"/>
    <w:rsid w:val="008137E2"/>
    <w:rsid w:val="00814020"/>
    <w:rsid w:val="008140B3"/>
    <w:rsid w:val="008143DE"/>
    <w:rsid w:val="0081444C"/>
    <w:rsid w:val="00814E09"/>
    <w:rsid w:val="00814F5E"/>
    <w:rsid w:val="00814FC2"/>
    <w:rsid w:val="00814FCA"/>
    <w:rsid w:val="00815575"/>
    <w:rsid w:val="008162F9"/>
    <w:rsid w:val="00816D3D"/>
    <w:rsid w:val="00816DE1"/>
    <w:rsid w:val="0082049D"/>
    <w:rsid w:val="008209B3"/>
    <w:rsid w:val="00820B5D"/>
    <w:rsid w:val="00820BAA"/>
    <w:rsid w:val="00821740"/>
    <w:rsid w:val="00821910"/>
    <w:rsid w:val="00821BB6"/>
    <w:rsid w:val="00821C6E"/>
    <w:rsid w:val="00822017"/>
    <w:rsid w:val="008222DA"/>
    <w:rsid w:val="00822710"/>
    <w:rsid w:val="0082280A"/>
    <w:rsid w:val="008228A9"/>
    <w:rsid w:val="00822ED0"/>
    <w:rsid w:val="008235EE"/>
    <w:rsid w:val="00823AE1"/>
    <w:rsid w:val="00823B7C"/>
    <w:rsid w:val="00824142"/>
    <w:rsid w:val="00824E5D"/>
    <w:rsid w:val="0082513F"/>
    <w:rsid w:val="00825868"/>
    <w:rsid w:val="00825913"/>
    <w:rsid w:val="008259F6"/>
    <w:rsid w:val="00825AA4"/>
    <w:rsid w:val="00825C8D"/>
    <w:rsid w:val="00826074"/>
    <w:rsid w:val="008262A8"/>
    <w:rsid w:val="00826569"/>
    <w:rsid w:val="00826782"/>
    <w:rsid w:val="0082685D"/>
    <w:rsid w:val="0082690D"/>
    <w:rsid w:val="00826CE8"/>
    <w:rsid w:val="008271E0"/>
    <w:rsid w:val="008277F9"/>
    <w:rsid w:val="008278D2"/>
    <w:rsid w:val="00830A35"/>
    <w:rsid w:val="00830CB1"/>
    <w:rsid w:val="00830CDF"/>
    <w:rsid w:val="00831380"/>
    <w:rsid w:val="00831665"/>
    <w:rsid w:val="00831AD3"/>
    <w:rsid w:val="00831C91"/>
    <w:rsid w:val="00831E67"/>
    <w:rsid w:val="00832054"/>
    <w:rsid w:val="008321FE"/>
    <w:rsid w:val="008322DE"/>
    <w:rsid w:val="00832947"/>
    <w:rsid w:val="00832AAC"/>
    <w:rsid w:val="00832B9F"/>
    <w:rsid w:val="00832E93"/>
    <w:rsid w:val="00833661"/>
    <w:rsid w:val="0083376C"/>
    <w:rsid w:val="008338D8"/>
    <w:rsid w:val="00833EB3"/>
    <w:rsid w:val="00834120"/>
    <w:rsid w:val="008346D6"/>
    <w:rsid w:val="00834718"/>
    <w:rsid w:val="00834991"/>
    <w:rsid w:val="00835331"/>
    <w:rsid w:val="00835B7A"/>
    <w:rsid w:val="008362A7"/>
    <w:rsid w:val="008362CC"/>
    <w:rsid w:val="008364A7"/>
    <w:rsid w:val="00836886"/>
    <w:rsid w:val="00836BAA"/>
    <w:rsid w:val="00837256"/>
    <w:rsid w:val="008372B8"/>
    <w:rsid w:val="008375A9"/>
    <w:rsid w:val="0083763D"/>
    <w:rsid w:val="0083768A"/>
    <w:rsid w:val="008402D0"/>
    <w:rsid w:val="00840312"/>
    <w:rsid w:val="00840506"/>
    <w:rsid w:val="008406BD"/>
    <w:rsid w:val="008407AF"/>
    <w:rsid w:val="00840A35"/>
    <w:rsid w:val="00840A74"/>
    <w:rsid w:val="00841223"/>
    <w:rsid w:val="008412A4"/>
    <w:rsid w:val="008413A9"/>
    <w:rsid w:val="008415B7"/>
    <w:rsid w:val="00841980"/>
    <w:rsid w:val="00841D76"/>
    <w:rsid w:val="00841DBB"/>
    <w:rsid w:val="00842579"/>
    <w:rsid w:val="00842D7A"/>
    <w:rsid w:val="00842F8C"/>
    <w:rsid w:val="00843BBC"/>
    <w:rsid w:val="00843C8B"/>
    <w:rsid w:val="00843FB9"/>
    <w:rsid w:val="0084477F"/>
    <w:rsid w:val="00844E8D"/>
    <w:rsid w:val="00844EC0"/>
    <w:rsid w:val="0084540B"/>
    <w:rsid w:val="0084560D"/>
    <w:rsid w:val="00845842"/>
    <w:rsid w:val="008462B1"/>
    <w:rsid w:val="00846419"/>
    <w:rsid w:val="008466D9"/>
    <w:rsid w:val="00846E54"/>
    <w:rsid w:val="00846FAD"/>
    <w:rsid w:val="00847594"/>
    <w:rsid w:val="008475A1"/>
    <w:rsid w:val="00847D7A"/>
    <w:rsid w:val="00850481"/>
    <w:rsid w:val="008504E7"/>
    <w:rsid w:val="00851471"/>
    <w:rsid w:val="00851DB5"/>
    <w:rsid w:val="0085207F"/>
    <w:rsid w:val="008525A3"/>
    <w:rsid w:val="0085267A"/>
    <w:rsid w:val="0085366D"/>
    <w:rsid w:val="00854131"/>
    <w:rsid w:val="0085485B"/>
    <w:rsid w:val="00854937"/>
    <w:rsid w:val="00854C87"/>
    <w:rsid w:val="0085512E"/>
    <w:rsid w:val="008552B7"/>
    <w:rsid w:val="0085535E"/>
    <w:rsid w:val="00855A06"/>
    <w:rsid w:val="00855AEE"/>
    <w:rsid w:val="00855B6B"/>
    <w:rsid w:val="00855F96"/>
    <w:rsid w:val="0085654B"/>
    <w:rsid w:val="008566E1"/>
    <w:rsid w:val="00857111"/>
    <w:rsid w:val="00857436"/>
    <w:rsid w:val="00857541"/>
    <w:rsid w:val="008578EC"/>
    <w:rsid w:val="00857FFE"/>
    <w:rsid w:val="0086008C"/>
    <w:rsid w:val="0086080E"/>
    <w:rsid w:val="0086113B"/>
    <w:rsid w:val="0086132F"/>
    <w:rsid w:val="00861366"/>
    <w:rsid w:val="00861FDD"/>
    <w:rsid w:val="0086217C"/>
    <w:rsid w:val="00862245"/>
    <w:rsid w:val="00862471"/>
    <w:rsid w:val="0086255E"/>
    <w:rsid w:val="008629F7"/>
    <w:rsid w:val="00862E5A"/>
    <w:rsid w:val="00862FFC"/>
    <w:rsid w:val="008630DD"/>
    <w:rsid w:val="008639E0"/>
    <w:rsid w:val="00863AB2"/>
    <w:rsid w:val="00863AB3"/>
    <w:rsid w:val="00863B52"/>
    <w:rsid w:val="00863DF5"/>
    <w:rsid w:val="0086491D"/>
    <w:rsid w:val="00864941"/>
    <w:rsid w:val="00864B5D"/>
    <w:rsid w:val="00864C0A"/>
    <w:rsid w:val="00864CAB"/>
    <w:rsid w:val="00864CB3"/>
    <w:rsid w:val="00864F8A"/>
    <w:rsid w:val="008651C5"/>
    <w:rsid w:val="0086524F"/>
    <w:rsid w:val="008659F2"/>
    <w:rsid w:val="00866403"/>
    <w:rsid w:val="00866423"/>
    <w:rsid w:val="0086652E"/>
    <w:rsid w:val="00866F7B"/>
    <w:rsid w:val="00867236"/>
    <w:rsid w:val="00867245"/>
    <w:rsid w:val="008672D5"/>
    <w:rsid w:val="00867954"/>
    <w:rsid w:val="00867ECD"/>
    <w:rsid w:val="008700C8"/>
    <w:rsid w:val="00870402"/>
    <w:rsid w:val="008704D4"/>
    <w:rsid w:val="00870714"/>
    <w:rsid w:val="00870A38"/>
    <w:rsid w:val="00870B4A"/>
    <w:rsid w:val="00870BF7"/>
    <w:rsid w:val="00871127"/>
    <w:rsid w:val="0087123F"/>
    <w:rsid w:val="00871752"/>
    <w:rsid w:val="00871947"/>
    <w:rsid w:val="008728D9"/>
    <w:rsid w:val="00872BCE"/>
    <w:rsid w:val="00872DB8"/>
    <w:rsid w:val="00873089"/>
    <w:rsid w:val="008730A1"/>
    <w:rsid w:val="008733CA"/>
    <w:rsid w:val="00873547"/>
    <w:rsid w:val="00873831"/>
    <w:rsid w:val="00874871"/>
    <w:rsid w:val="00874B37"/>
    <w:rsid w:val="00874F04"/>
    <w:rsid w:val="00874F76"/>
    <w:rsid w:val="008751B6"/>
    <w:rsid w:val="008752AE"/>
    <w:rsid w:val="0087558E"/>
    <w:rsid w:val="0087584F"/>
    <w:rsid w:val="0087585B"/>
    <w:rsid w:val="00875CF0"/>
    <w:rsid w:val="008767FE"/>
    <w:rsid w:val="00876CA1"/>
    <w:rsid w:val="008773A4"/>
    <w:rsid w:val="00877536"/>
    <w:rsid w:val="008800B1"/>
    <w:rsid w:val="0088029B"/>
    <w:rsid w:val="00880837"/>
    <w:rsid w:val="00880B7E"/>
    <w:rsid w:val="00881654"/>
    <w:rsid w:val="008817C5"/>
    <w:rsid w:val="0088275B"/>
    <w:rsid w:val="008828E0"/>
    <w:rsid w:val="00882924"/>
    <w:rsid w:val="00882C2C"/>
    <w:rsid w:val="00882CDF"/>
    <w:rsid w:val="00883829"/>
    <w:rsid w:val="00883FF5"/>
    <w:rsid w:val="00884260"/>
    <w:rsid w:val="008846B7"/>
    <w:rsid w:val="00884E9C"/>
    <w:rsid w:val="00885069"/>
    <w:rsid w:val="00885195"/>
    <w:rsid w:val="008852D8"/>
    <w:rsid w:val="008858E9"/>
    <w:rsid w:val="00885BF6"/>
    <w:rsid w:val="00885D0E"/>
    <w:rsid w:val="00885D40"/>
    <w:rsid w:val="00885D97"/>
    <w:rsid w:val="00885E5A"/>
    <w:rsid w:val="0088657A"/>
    <w:rsid w:val="008875C1"/>
    <w:rsid w:val="00887FD6"/>
    <w:rsid w:val="00890219"/>
    <w:rsid w:val="0089099B"/>
    <w:rsid w:val="008911ED"/>
    <w:rsid w:val="00891C2C"/>
    <w:rsid w:val="00891DE9"/>
    <w:rsid w:val="0089221F"/>
    <w:rsid w:val="008922BC"/>
    <w:rsid w:val="00892626"/>
    <w:rsid w:val="008926E4"/>
    <w:rsid w:val="008932C9"/>
    <w:rsid w:val="008933AF"/>
    <w:rsid w:val="0089345F"/>
    <w:rsid w:val="00893521"/>
    <w:rsid w:val="00894278"/>
    <w:rsid w:val="008945B0"/>
    <w:rsid w:val="0089543C"/>
    <w:rsid w:val="0089559A"/>
    <w:rsid w:val="00896B3B"/>
    <w:rsid w:val="00896E14"/>
    <w:rsid w:val="008971D0"/>
    <w:rsid w:val="008971DB"/>
    <w:rsid w:val="0089732F"/>
    <w:rsid w:val="00897464"/>
    <w:rsid w:val="008979E3"/>
    <w:rsid w:val="00897E6C"/>
    <w:rsid w:val="008A04A4"/>
    <w:rsid w:val="008A061A"/>
    <w:rsid w:val="008A0B33"/>
    <w:rsid w:val="008A0ED6"/>
    <w:rsid w:val="008A1616"/>
    <w:rsid w:val="008A1620"/>
    <w:rsid w:val="008A1B02"/>
    <w:rsid w:val="008A1B0E"/>
    <w:rsid w:val="008A1DAF"/>
    <w:rsid w:val="008A1DE2"/>
    <w:rsid w:val="008A1FB6"/>
    <w:rsid w:val="008A221C"/>
    <w:rsid w:val="008A226E"/>
    <w:rsid w:val="008A27E2"/>
    <w:rsid w:val="008A2A12"/>
    <w:rsid w:val="008A2DFF"/>
    <w:rsid w:val="008A2F8F"/>
    <w:rsid w:val="008A3021"/>
    <w:rsid w:val="008A30CC"/>
    <w:rsid w:val="008A31D9"/>
    <w:rsid w:val="008A34EF"/>
    <w:rsid w:val="008A3612"/>
    <w:rsid w:val="008A3798"/>
    <w:rsid w:val="008A3BC2"/>
    <w:rsid w:val="008A3CF7"/>
    <w:rsid w:val="008A3D92"/>
    <w:rsid w:val="008A3DFD"/>
    <w:rsid w:val="008A41BA"/>
    <w:rsid w:val="008A4C65"/>
    <w:rsid w:val="008A59BE"/>
    <w:rsid w:val="008A5D7B"/>
    <w:rsid w:val="008A62CC"/>
    <w:rsid w:val="008A6944"/>
    <w:rsid w:val="008A6DBE"/>
    <w:rsid w:val="008A794B"/>
    <w:rsid w:val="008A7AFC"/>
    <w:rsid w:val="008A7F21"/>
    <w:rsid w:val="008B0993"/>
    <w:rsid w:val="008B15A2"/>
    <w:rsid w:val="008B1B6C"/>
    <w:rsid w:val="008B1F77"/>
    <w:rsid w:val="008B2210"/>
    <w:rsid w:val="008B25AA"/>
    <w:rsid w:val="008B25EF"/>
    <w:rsid w:val="008B3327"/>
    <w:rsid w:val="008B34EE"/>
    <w:rsid w:val="008B36A1"/>
    <w:rsid w:val="008B3B70"/>
    <w:rsid w:val="008B3CA0"/>
    <w:rsid w:val="008B4515"/>
    <w:rsid w:val="008B487B"/>
    <w:rsid w:val="008B48B5"/>
    <w:rsid w:val="008B4A19"/>
    <w:rsid w:val="008B4D21"/>
    <w:rsid w:val="008B50A0"/>
    <w:rsid w:val="008B52B6"/>
    <w:rsid w:val="008B555E"/>
    <w:rsid w:val="008B55CD"/>
    <w:rsid w:val="008B5649"/>
    <w:rsid w:val="008B5D4E"/>
    <w:rsid w:val="008B669C"/>
    <w:rsid w:val="008B699E"/>
    <w:rsid w:val="008B6FBB"/>
    <w:rsid w:val="008B76A2"/>
    <w:rsid w:val="008B79FB"/>
    <w:rsid w:val="008B7BFE"/>
    <w:rsid w:val="008C0496"/>
    <w:rsid w:val="008C0960"/>
    <w:rsid w:val="008C0E57"/>
    <w:rsid w:val="008C10FE"/>
    <w:rsid w:val="008C2924"/>
    <w:rsid w:val="008C2977"/>
    <w:rsid w:val="008C2B54"/>
    <w:rsid w:val="008C2F29"/>
    <w:rsid w:val="008C360A"/>
    <w:rsid w:val="008C389E"/>
    <w:rsid w:val="008C38D1"/>
    <w:rsid w:val="008C4496"/>
    <w:rsid w:val="008C44CC"/>
    <w:rsid w:val="008C44D9"/>
    <w:rsid w:val="008C46DA"/>
    <w:rsid w:val="008C4752"/>
    <w:rsid w:val="008C48C2"/>
    <w:rsid w:val="008C49BB"/>
    <w:rsid w:val="008C4F07"/>
    <w:rsid w:val="008C5253"/>
    <w:rsid w:val="008C5B98"/>
    <w:rsid w:val="008C6AF3"/>
    <w:rsid w:val="008C7294"/>
    <w:rsid w:val="008C7771"/>
    <w:rsid w:val="008C7D60"/>
    <w:rsid w:val="008C7F71"/>
    <w:rsid w:val="008D0A04"/>
    <w:rsid w:val="008D0ACC"/>
    <w:rsid w:val="008D0C65"/>
    <w:rsid w:val="008D0FF9"/>
    <w:rsid w:val="008D12E4"/>
    <w:rsid w:val="008D1821"/>
    <w:rsid w:val="008D1FB4"/>
    <w:rsid w:val="008D2135"/>
    <w:rsid w:val="008D21CA"/>
    <w:rsid w:val="008D22AD"/>
    <w:rsid w:val="008D2325"/>
    <w:rsid w:val="008D2AD5"/>
    <w:rsid w:val="008D2C29"/>
    <w:rsid w:val="008D2E6A"/>
    <w:rsid w:val="008D3004"/>
    <w:rsid w:val="008D3010"/>
    <w:rsid w:val="008D4163"/>
    <w:rsid w:val="008D45D3"/>
    <w:rsid w:val="008D4AE2"/>
    <w:rsid w:val="008D4E9F"/>
    <w:rsid w:val="008D4F5A"/>
    <w:rsid w:val="008D5712"/>
    <w:rsid w:val="008D58E8"/>
    <w:rsid w:val="008D58E9"/>
    <w:rsid w:val="008D595F"/>
    <w:rsid w:val="008D5D70"/>
    <w:rsid w:val="008D6320"/>
    <w:rsid w:val="008D68C5"/>
    <w:rsid w:val="008D6A15"/>
    <w:rsid w:val="008D6EA4"/>
    <w:rsid w:val="008D7C3F"/>
    <w:rsid w:val="008E016A"/>
    <w:rsid w:val="008E04E2"/>
    <w:rsid w:val="008E0629"/>
    <w:rsid w:val="008E0814"/>
    <w:rsid w:val="008E0AF1"/>
    <w:rsid w:val="008E1150"/>
    <w:rsid w:val="008E1742"/>
    <w:rsid w:val="008E19CD"/>
    <w:rsid w:val="008E19CE"/>
    <w:rsid w:val="008E1ACE"/>
    <w:rsid w:val="008E1CD7"/>
    <w:rsid w:val="008E1E46"/>
    <w:rsid w:val="008E21DC"/>
    <w:rsid w:val="008E29E3"/>
    <w:rsid w:val="008E3F10"/>
    <w:rsid w:val="008E4504"/>
    <w:rsid w:val="008E540E"/>
    <w:rsid w:val="008E54B9"/>
    <w:rsid w:val="008E5768"/>
    <w:rsid w:val="008E57E3"/>
    <w:rsid w:val="008E5F9C"/>
    <w:rsid w:val="008E650B"/>
    <w:rsid w:val="008E6548"/>
    <w:rsid w:val="008E6C16"/>
    <w:rsid w:val="008E6DE8"/>
    <w:rsid w:val="008E716E"/>
    <w:rsid w:val="008E77C2"/>
    <w:rsid w:val="008E7A74"/>
    <w:rsid w:val="008E7B92"/>
    <w:rsid w:val="008E7C05"/>
    <w:rsid w:val="008E7F45"/>
    <w:rsid w:val="008F030A"/>
    <w:rsid w:val="008F0386"/>
    <w:rsid w:val="008F0655"/>
    <w:rsid w:val="008F0DA0"/>
    <w:rsid w:val="008F0DC5"/>
    <w:rsid w:val="008F1996"/>
    <w:rsid w:val="008F1FB5"/>
    <w:rsid w:val="008F2D93"/>
    <w:rsid w:val="008F2F98"/>
    <w:rsid w:val="008F301E"/>
    <w:rsid w:val="008F3061"/>
    <w:rsid w:val="008F315C"/>
    <w:rsid w:val="008F3691"/>
    <w:rsid w:val="008F3865"/>
    <w:rsid w:val="008F3A72"/>
    <w:rsid w:val="008F3C3E"/>
    <w:rsid w:val="008F3F30"/>
    <w:rsid w:val="008F4372"/>
    <w:rsid w:val="008F46E2"/>
    <w:rsid w:val="008F4B59"/>
    <w:rsid w:val="008F4BEF"/>
    <w:rsid w:val="008F539C"/>
    <w:rsid w:val="008F5CCA"/>
    <w:rsid w:val="008F6AB7"/>
    <w:rsid w:val="008F7652"/>
    <w:rsid w:val="008F7716"/>
    <w:rsid w:val="008F79C4"/>
    <w:rsid w:val="008F7ABD"/>
    <w:rsid w:val="008F7C12"/>
    <w:rsid w:val="00900FD2"/>
    <w:rsid w:val="00901272"/>
    <w:rsid w:val="009012A8"/>
    <w:rsid w:val="00901596"/>
    <w:rsid w:val="00901599"/>
    <w:rsid w:val="00901D29"/>
    <w:rsid w:val="00901F1A"/>
    <w:rsid w:val="00901F2B"/>
    <w:rsid w:val="00901F75"/>
    <w:rsid w:val="00902CAE"/>
    <w:rsid w:val="00902E47"/>
    <w:rsid w:val="00902EEB"/>
    <w:rsid w:val="00902F2E"/>
    <w:rsid w:val="00903461"/>
    <w:rsid w:val="00903847"/>
    <w:rsid w:val="00904417"/>
    <w:rsid w:val="009044E1"/>
    <w:rsid w:val="00904829"/>
    <w:rsid w:val="00905247"/>
    <w:rsid w:val="009058DC"/>
    <w:rsid w:val="00905AA8"/>
    <w:rsid w:val="00906CEE"/>
    <w:rsid w:val="0090707E"/>
    <w:rsid w:val="0090718C"/>
    <w:rsid w:val="00907780"/>
    <w:rsid w:val="00907E2F"/>
    <w:rsid w:val="00907F20"/>
    <w:rsid w:val="00910285"/>
    <w:rsid w:val="00910A72"/>
    <w:rsid w:val="00910DA6"/>
    <w:rsid w:val="00911266"/>
    <w:rsid w:val="009118F1"/>
    <w:rsid w:val="00911CDE"/>
    <w:rsid w:val="00911D3F"/>
    <w:rsid w:val="0091200B"/>
    <w:rsid w:val="009123E0"/>
    <w:rsid w:val="00912412"/>
    <w:rsid w:val="009129C1"/>
    <w:rsid w:val="00912A4F"/>
    <w:rsid w:val="00912C59"/>
    <w:rsid w:val="0091322D"/>
    <w:rsid w:val="0091326E"/>
    <w:rsid w:val="0091328F"/>
    <w:rsid w:val="00913414"/>
    <w:rsid w:val="00913718"/>
    <w:rsid w:val="00913A24"/>
    <w:rsid w:val="009140B0"/>
    <w:rsid w:val="00914C36"/>
    <w:rsid w:val="009162F7"/>
    <w:rsid w:val="009163F2"/>
    <w:rsid w:val="00916D7B"/>
    <w:rsid w:val="00917879"/>
    <w:rsid w:val="00917CBA"/>
    <w:rsid w:val="00917FDE"/>
    <w:rsid w:val="0092026B"/>
    <w:rsid w:val="0092032C"/>
    <w:rsid w:val="009205F6"/>
    <w:rsid w:val="00920787"/>
    <w:rsid w:val="00920A31"/>
    <w:rsid w:val="00920D7C"/>
    <w:rsid w:val="00920EB8"/>
    <w:rsid w:val="0092100E"/>
    <w:rsid w:val="0092103C"/>
    <w:rsid w:val="0092105A"/>
    <w:rsid w:val="00921291"/>
    <w:rsid w:val="0092134F"/>
    <w:rsid w:val="009214E9"/>
    <w:rsid w:val="00921AAB"/>
    <w:rsid w:val="0092206A"/>
    <w:rsid w:val="009222A8"/>
    <w:rsid w:val="00922A83"/>
    <w:rsid w:val="00922DA4"/>
    <w:rsid w:val="00922FEB"/>
    <w:rsid w:val="00923C8E"/>
    <w:rsid w:val="0092400B"/>
    <w:rsid w:val="009243BD"/>
    <w:rsid w:val="0092440D"/>
    <w:rsid w:val="0092460F"/>
    <w:rsid w:val="00924E90"/>
    <w:rsid w:val="00925210"/>
    <w:rsid w:val="009253A5"/>
    <w:rsid w:val="00925ED8"/>
    <w:rsid w:val="00925FE3"/>
    <w:rsid w:val="0092650D"/>
    <w:rsid w:val="00926D9D"/>
    <w:rsid w:val="00926DB4"/>
    <w:rsid w:val="00926E70"/>
    <w:rsid w:val="00927BCC"/>
    <w:rsid w:val="00927D3B"/>
    <w:rsid w:val="00930252"/>
    <w:rsid w:val="00930399"/>
    <w:rsid w:val="0093069E"/>
    <w:rsid w:val="00930F9A"/>
    <w:rsid w:val="00931A3B"/>
    <w:rsid w:val="00931AA9"/>
    <w:rsid w:val="0093203B"/>
    <w:rsid w:val="0093208E"/>
    <w:rsid w:val="00932286"/>
    <w:rsid w:val="0093246A"/>
    <w:rsid w:val="0093251A"/>
    <w:rsid w:val="00932C71"/>
    <w:rsid w:val="0093306E"/>
    <w:rsid w:val="00933120"/>
    <w:rsid w:val="009331B7"/>
    <w:rsid w:val="0093334A"/>
    <w:rsid w:val="0093353B"/>
    <w:rsid w:val="00933CFE"/>
    <w:rsid w:val="00934231"/>
    <w:rsid w:val="009349A8"/>
    <w:rsid w:val="00934C48"/>
    <w:rsid w:val="0093511D"/>
    <w:rsid w:val="00935935"/>
    <w:rsid w:val="00935CB1"/>
    <w:rsid w:val="00935CF5"/>
    <w:rsid w:val="009361FD"/>
    <w:rsid w:val="00936545"/>
    <w:rsid w:val="00936568"/>
    <w:rsid w:val="00936886"/>
    <w:rsid w:val="00936896"/>
    <w:rsid w:val="00936997"/>
    <w:rsid w:val="00936CD8"/>
    <w:rsid w:val="00937129"/>
    <w:rsid w:val="009372B7"/>
    <w:rsid w:val="00937428"/>
    <w:rsid w:val="009377BF"/>
    <w:rsid w:val="00937968"/>
    <w:rsid w:val="009402B9"/>
    <w:rsid w:val="0094046C"/>
    <w:rsid w:val="0094119E"/>
    <w:rsid w:val="00941538"/>
    <w:rsid w:val="0094160E"/>
    <w:rsid w:val="00941F61"/>
    <w:rsid w:val="009422B4"/>
    <w:rsid w:val="00942BD9"/>
    <w:rsid w:val="00942C29"/>
    <w:rsid w:val="00942D70"/>
    <w:rsid w:val="00942DC9"/>
    <w:rsid w:val="009433FC"/>
    <w:rsid w:val="00943662"/>
    <w:rsid w:val="0094366F"/>
    <w:rsid w:val="00943989"/>
    <w:rsid w:val="00943A5A"/>
    <w:rsid w:val="00944080"/>
    <w:rsid w:val="00944517"/>
    <w:rsid w:val="009446DA"/>
    <w:rsid w:val="009447CE"/>
    <w:rsid w:val="00944B66"/>
    <w:rsid w:val="00944F47"/>
    <w:rsid w:val="00944FD6"/>
    <w:rsid w:val="00945203"/>
    <w:rsid w:val="009452F0"/>
    <w:rsid w:val="00945C77"/>
    <w:rsid w:val="00945CEB"/>
    <w:rsid w:val="0094601A"/>
    <w:rsid w:val="00946A9C"/>
    <w:rsid w:val="00947530"/>
    <w:rsid w:val="0094783F"/>
    <w:rsid w:val="00947F1B"/>
    <w:rsid w:val="0095099B"/>
    <w:rsid w:val="0095144E"/>
    <w:rsid w:val="009516A7"/>
    <w:rsid w:val="009519A5"/>
    <w:rsid w:val="00951EC4"/>
    <w:rsid w:val="00952A51"/>
    <w:rsid w:val="00952F08"/>
    <w:rsid w:val="00953092"/>
    <w:rsid w:val="00953CFC"/>
    <w:rsid w:val="0095404E"/>
    <w:rsid w:val="009541A8"/>
    <w:rsid w:val="009547C3"/>
    <w:rsid w:val="009553A8"/>
    <w:rsid w:val="009554FF"/>
    <w:rsid w:val="00955D0B"/>
    <w:rsid w:val="00955F7E"/>
    <w:rsid w:val="00956604"/>
    <w:rsid w:val="009566A3"/>
    <w:rsid w:val="009569E6"/>
    <w:rsid w:val="00956AC8"/>
    <w:rsid w:val="009570E8"/>
    <w:rsid w:val="00957433"/>
    <w:rsid w:val="0095761C"/>
    <w:rsid w:val="009579D1"/>
    <w:rsid w:val="00957F88"/>
    <w:rsid w:val="009606A1"/>
    <w:rsid w:val="00960CD8"/>
    <w:rsid w:val="00960E64"/>
    <w:rsid w:val="009613C4"/>
    <w:rsid w:val="00961A40"/>
    <w:rsid w:val="00961FCF"/>
    <w:rsid w:val="00962037"/>
    <w:rsid w:val="009625AD"/>
    <w:rsid w:val="00962927"/>
    <w:rsid w:val="00962A6C"/>
    <w:rsid w:val="00962D6A"/>
    <w:rsid w:val="00963DE5"/>
    <w:rsid w:val="00963E9D"/>
    <w:rsid w:val="00963EE4"/>
    <w:rsid w:val="009642A8"/>
    <w:rsid w:val="009647D5"/>
    <w:rsid w:val="00964A7A"/>
    <w:rsid w:val="00965C0B"/>
    <w:rsid w:val="00965E25"/>
    <w:rsid w:val="0096615B"/>
    <w:rsid w:val="009662CA"/>
    <w:rsid w:val="0096678D"/>
    <w:rsid w:val="00966E4D"/>
    <w:rsid w:val="009670A8"/>
    <w:rsid w:val="009677AE"/>
    <w:rsid w:val="00967D1C"/>
    <w:rsid w:val="00970070"/>
    <w:rsid w:val="00971160"/>
    <w:rsid w:val="009716EA"/>
    <w:rsid w:val="00971EC6"/>
    <w:rsid w:val="009723C8"/>
    <w:rsid w:val="00972448"/>
    <w:rsid w:val="00972B11"/>
    <w:rsid w:val="00972EEB"/>
    <w:rsid w:val="0097376F"/>
    <w:rsid w:val="00973AF6"/>
    <w:rsid w:val="00974EB2"/>
    <w:rsid w:val="00974EEC"/>
    <w:rsid w:val="0097599B"/>
    <w:rsid w:val="00975B8E"/>
    <w:rsid w:val="00975CAA"/>
    <w:rsid w:val="009765D5"/>
    <w:rsid w:val="00976639"/>
    <w:rsid w:val="009769D3"/>
    <w:rsid w:val="00977D0A"/>
    <w:rsid w:val="00977E04"/>
    <w:rsid w:val="00977EA7"/>
    <w:rsid w:val="009804F8"/>
    <w:rsid w:val="00980561"/>
    <w:rsid w:val="009805A5"/>
    <w:rsid w:val="0098103B"/>
    <w:rsid w:val="0098126F"/>
    <w:rsid w:val="00981320"/>
    <w:rsid w:val="0098134F"/>
    <w:rsid w:val="0098157E"/>
    <w:rsid w:val="0098185F"/>
    <w:rsid w:val="00981BD8"/>
    <w:rsid w:val="0098291C"/>
    <w:rsid w:val="00982E77"/>
    <w:rsid w:val="00982EFE"/>
    <w:rsid w:val="00982FD0"/>
    <w:rsid w:val="00984732"/>
    <w:rsid w:val="0098492B"/>
    <w:rsid w:val="0098585A"/>
    <w:rsid w:val="00985901"/>
    <w:rsid w:val="009859C9"/>
    <w:rsid w:val="00985E9D"/>
    <w:rsid w:val="00985F97"/>
    <w:rsid w:val="00986010"/>
    <w:rsid w:val="009864A9"/>
    <w:rsid w:val="009864B6"/>
    <w:rsid w:val="009866AD"/>
    <w:rsid w:val="00986F5A"/>
    <w:rsid w:val="009872C5"/>
    <w:rsid w:val="009877EE"/>
    <w:rsid w:val="00987B43"/>
    <w:rsid w:val="00987EB6"/>
    <w:rsid w:val="0099002B"/>
    <w:rsid w:val="009903D1"/>
    <w:rsid w:val="0099064F"/>
    <w:rsid w:val="009906FA"/>
    <w:rsid w:val="00990ECF"/>
    <w:rsid w:val="00991112"/>
    <w:rsid w:val="00991B78"/>
    <w:rsid w:val="00991F6E"/>
    <w:rsid w:val="0099200F"/>
    <w:rsid w:val="00992A35"/>
    <w:rsid w:val="00992B08"/>
    <w:rsid w:val="00992F0F"/>
    <w:rsid w:val="00993239"/>
    <w:rsid w:val="00993677"/>
    <w:rsid w:val="009937E0"/>
    <w:rsid w:val="00993C56"/>
    <w:rsid w:val="00993D4F"/>
    <w:rsid w:val="009942B2"/>
    <w:rsid w:val="00994A02"/>
    <w:rsid w:val="00994A50"/>
    <w:rsid w:val="00994B74"/>
    <w:rsid w:val="00995344"/>
    <w:rsid w:val="009953DA"/>
    <w:rsid w:val="009957F0"/>
    <w:rsid w:val="00995B44"/>
    <w:rsid w:val="00995C43"/>
    <w:rsid w:val="00995C69"/>
    <w:rsid w:val="00995D06"/>
    <w:rsid w:val="009962DE"/>
    <w:rsid w:val="0099647B"/>
    <w:rsid w:val="009964A4"/>
    <w:rsid w:val="0099673B"/>
    <w:rsid w:val="0099698F"/>
    <w:rsid w:val="00996999"/>
    <w:rsid w:val="00997621"/>
    <w:rsid w:val="009A06BF"/>
    <w:rsid w:val="009A0F58"/>
    <w:rsid w:val="009A1016"/>
    <w:rsid w:val="009A11DB"/>
    <w:rsid w:val="009A1CD9"/>
    <w:rsid w:val="009A1DC8"/>
    <w:rsid w:val="009A1E3A"/>
    <w:rsid w:val="009A1EB1"/>
    <w:rsid w:val="009A243F"/>
    <w:rsid w:val="009A2489"/>
    <w:rsid w:val="009A29A6"/>
    <w:rsid w:val="009A2AEF"/>
    <w:rsid w:val="009A2ED8"/>
    <w:rsid w:val="009A337A"/>
    <w:rsid w:val="009A397E"/>
    <w:rsid w:val="009A4210"/>
    <w:rsid w:val="009A4D4C"/>
    <w:rsid w:val="009A539C"/>
    <w:rsid w:val="009A5553"/>
    <w:rsid w:val="009A589F"/>
    <w:rsid w:val="009A5954"/>
    <w:rsid w:val="009A5BFF"/>
    <w:rsid w:val="009A5D92"/>
    <w:rsid w:val="009A65C4"/>
    <w:rsid w:val="009A672F"/>
    <w:rsid w:val="009A6AC7"/>
    <w:rsid w:val="009A6CA8"/>
    <w:rsid w:val="009A6E9B"/>
    <w:rsid w:val="009A769C"/>
    <w:rsid w:val="009B0059"/>
    <w:rsid w:val="009B0462"/>
    <w:rsid w:val="009B0854"/>
    <w:rsid w:val="009B0934"/>
    <w:rsid w:val="009B0A2D"/>
    <w:rsid w:val="009B0A6B"/>
    <w:rsid w:val="009B145A"/>
    <w:rsid w:val="009B16E8"/>
    <w:rsid w:val="009B1BD9"/>
    <w:rsid w:val="009B1D5C"/>
    <w:rsid w:val="009B20C0"/>
    <w:rsid w:val="009B261F"/>
    <w:rsid w:val="009B286B"/>
    <w:rsid w:val="009B2DD9"/>
    <w:rsid w:val="009B3401"/>
    <w:rsid w:val="009B37C8"/>
    <w:rsid w:val="009B389D"/>
    <w:rsid w:val="009B496C"/>
    <w:rsid w:val="009B4BBA"/>
    <w:rsid w:val="009B4C19"/>
    <w:rsid w:val="009B4C5B"/>
    <w:rsid w:val="009B546D"/>
    <w:rsid w:val="009B5B63"/>
    <w:rsid w:val="009B5EB1"/>
    <w:rsid w:val="009B5F9D"/>
    <w:rsid w:val="009B608E"/>
    <w:rsid w:val="009B6311"/>
    <w:rsid w:val="009B64BA"/>
    <w:rsid w:val="009B6692"/>
    <w:rsid w:val="009B6851"/>
    <w:rsid w:val="009B6DEA"/>
    <w:rsid w:val="009B6F3B"/>
    <w:rsid w:val="009B722A"/>
    <w:rsid w:val="009B77DD"/>
    <w:rsid w:val="009B78FB"/>
    <w:rsid w:val="009B7958"/>
    <w:rsid w:val="009B7D0F"/>
    <w:rsid w:val="009B7F64"/>
    <w:rsid w:val="009C01B3"/>
    <w:rsid w:val="009C0F15"/>
    <w:rsid w:val="009C135A"/>
    <w:rsid w:val="009C28D7"/>
    <w:rsid w:val="009C2A33"/>
    <w:rsid w:val="009C2BD3"/>
    <w:rsid w:val="009C2ECE"/>
    <w:rsid w:val="009C3132"/>
    <w:rsid w:val="009C36CE"/>
    <w:rsid w:val="009C377D"/>
    <w:rsid w:val="009C3825"/>
    <w:rsid w:val="009C4253"/>
    <w:rsid w:val="009C45A8"/>
    <w:rsid w:val="009C49C3"/>
    <w:rsid w:val="009C4A01"/>
    <w:rsid w:val="009C4B07"/>
    <w:rsid w:val="009C4D69"/>
    <w:rsid w:val="009C52F7"/>
    <w:rsid w:val="009C5574"/>
    <w:rsid w:val="009C6154"/>
    <w:rsid w:val="009C6175"/>
    <w:rsid w:val="009C61BA"/>
    <w:rsid w:val="009C6A11"/>
    <w:rsid w:val="009C6E9C"/>
    <w:rsid w:val="009C71F4"/>
    <w:rsid w:val="009C73B2"/>
    <w:rsid w:val="009C742D"/>
    <w:rsid w:val="009C74D7"/>
    <w:rsid w:val="009C7815"/>
    <w:rsid w:val="009C7CA2"/>
    <w:rsid w:val="009D1256"/>
    <w:rsid w:val="009D1B68"/>
    <w:rsid w:val="009D2312"/>
    <w:rsid w:val="009D2393"/>
    <w:rsid w:val="009D2756"/>
    <w:rsid w:val="009D286D"/>
    <w:rsid w:val="009D2A7A"/>
    <w:rsid w:val="009D2FA1"/>
    <w:rsid w:val="009D3122"/>
    <w:rsid w:val="009D39CC"/>
    <w:rsid w:val="009D3BA8"/>
    <w:rsid w:val="009D492F"/>
    <w:rsid w:val="009D4B23"/>
    <w:rsid w:val="009D5662"/>
    <w:rsid w:val="009D5A16"/>
    <w:rsid w:val="009D5FE9"/>
    <w:rsid w:val="009D617A"/>
    <w:rsid w:val="009D61A2"/>
    <w:rsid w:val="009D6281"/>
    <w:rsid w:val="009D62D1"/>
    <w:rsid w:val="009D631D"/>
    <w:rsid w:val="009D65E2"/>
    <w:rsid w:val="009D682B"/>
    <w:rsid w:val="009D6AE5"/>
    <w:rsid w:val="009D6FED"/>
    <w:rsid w:val="009D7187"/>
    <w:rsid w:val="009D76EA"/>
    <w:rsid w:val="009D782B"/>
    <w:rsid w:val="009D7ABD"/>
    <w:rsid w:val="009D7E7A"/>
    <w:rsid w:val="009E0351"/>
    <w:rsid w:val="009E0382"/>
    <w:rsid w:val="009E03F8"/>
    <w:rsid w:val="009E11EB"/>
    <w:rsid w:val="009E13A8"/>
    <w:rsid w:val="009E153E"/>
    <w:rsid w:val="009E17EA"/>
    <w:rsid w:val="009E1F4B"/>
    <w:rsid w:val="009E259A"/>
    <w:rsid w:val="009E282C"/>
    <w:rsid w:val="009E2A3D"/>
    <w:rsid w:val="009E2AD7"/>
    <w:rsid w:val="009E2EA3"/>
    <w:rsid w:val="009E3111"/>
    <w:rsid w:val="009E331E"/>
    <w:rsid w:val="009E3858"/>
    <w:rsid w:val="009E3938"/>
    <w:rsid w:val="009E3C95"/>
    <w:rsid w:val="009E3D46"/>
    <w:rsid w:val="009E3FD4"/>
    <w:rsid w:val="009E418C"/>
    <w:rsid w:val="009E41D0"/>
    <w:rsid w:val="009E5117"/>
    <w:rsid w:val="009E5248"/>
    <w:rsid w:val="009E5847"/>
    <w:rsid w:val="009E5936"/>
    <w:rsid w:val="009E5F0C"/>
    <w:rsid w:val="009E6773"/>
    <w:rsid w:val="009E7705"/>
    <w:rsid w:val="009E7853"/>
    <w:rsid w:val="009E7A2F"/>
    <w:rsid w:val="009F07D8"/>
    <w:rsid w:val="009F0874"/>
    <w:rsid w:val="009F09CE"/>
    <w:rsid w:val="009F0F1E"/>
    <w:rsid w:val="009F15F6"/>
    <w:rsid w:val="009F186F"/>
    <w:rsid w:val="009F1B0B"/>
    <w:rsid w:val="009F1B7A"/>
    <w:rsid w:val="009F1C07"/>
    <w:rsid w:val="009F1C4B"/>
    <w:rsid w:val="009F2DCF"/>
    <w:rsid w:val="009F30E4"/>
    <w:rsid w:val="009F35FC"/>
    <w:rsid w:val="009F3A2C"/>
    <w:rsid w:val="009F461F"/>
    <w:rsid w:val="009F523B"/>
    <w:rsid w:val="009F5845"/>
    <w:rsid w:val="009F61C8"/>
    <w:rsid w:val="009F6BEF"/>
    <w:rsid w:val="009F7580"/>
    <w:rsid w:val="00A006BE"/>
    <w:rsid w:val="00A00785"/>
    <w:rsid w:val="00A00D13"/>
    <w:rsid w:val="00A00FEC"/>
    <w:rsid w:val="00A010CD"/>
    <w:rsid w:val="00A01A87"/>
    <w:rsid w:val="00A01B99"/>
    <w:rsid w:val="00A02274"/>
    <w:rsid w:val="00A022A0"/>
    <w:rsid w:val="00A0244D"/>
    <w:rsid w:val="00A0289E"/>
    <w:rsid w:val="00A029A4"/>
    <w:rsid w:val="00A02A07"/>
    <w:rsid w:val="00A03123"/>
    <w:rsid w:val="00A032DD"/>
    <w:rsid w:val="00A0391F"/>
    <w:rsid w:val="00A03A68"/>
    <w:rsid w:val="00A03D3B"/>
    <w:rsid w:val="00A04086"/>
    <w:rsid w:val="00A04B6D"/>
    <w:rsid w:val="00A04D00"/>
    <w:rsid w:val="00A05811"/>
    <w:rsid w:val="00A05932"/>
    <w:rsid w:val="00A059F1"/>
    <w:rsid w:val="00A060B6"/>
    <w:rsid w:val="00A06151"/>
    <w:rsid w:val="00A06B19"/>
    <w:rsid w:val="00A06C3D"/>
    <w:rsid w:val="00A06F25"/>
    <w:rsid w:val="00A07278"/>
    <w:rsid w:val="00A0759C"/>
    <w:rsid w:val="00A075B1"/>
    <w:rsid w:val="00A076AB"/>
    <w:rsid w:val="00A10247"/>
    <w:rsid w:val="00A10321"/>
    <w:rsid w:val="00A10871"/>
    <w:rsid w:val="00A10AD2"/>
    <w:rsid w:val="00A117FC"/>
    <w:rsid w:val="00A11980"/>
    <w:rsid w:val="00A125EE"/>
    <w:rsid w:val="00A127CE"/>
    <w:rsid w:val="00A12BC3"/>
    <w:rsid w:val="00A12D24"/>
    <w:rsid w:val="00A134EA"/>
    <w:rsid w:val="00A138FB"/>
    <w:rsid w:val="00A13962"/>
    <w:rsid w:val="00A13A0A"/>
    <w:rsid w:val="00A13C6B"/>
    <w:rsid w:val="00A13D40"/>
    <w:rsid w:val="00A13FDE"/>
    <w:rsid w:val="00A145C1"/>
    <w:rsid w:val="00A146A8"/>
    <w:rsid w:val="00A149C1"/>
    <w:rsid w:val="00A14BBF"/>
    <w:rsid w:val="00A14F75"/>
    <w:rsid w:val="00A1567C"/>
    <w:rsid w:val="00A15FCD"/>
    <w:rsid w:val="00A165C1"/>
    <w:rsid w:val="00A16988"/>
    <w:rsid w:val="00A169C3"/>
    <w:rsid w:val="00A17525"/>
    <w:rsid w:val="00A17DAD"/>
    <w:rsid w:val="00A20FEF"/>
    <w:rsid w:val="00A21324"/>
    <w:rsid w:val="00A21371"/>
    <w:rsid w:val="00A21647"/>
    <w:rsid w:val="00A2206B"/>
    <w:rsid w:val="00A22080"/>
    <w:rsid w:val="00A22388"/>
    <w:rsid w:val="00A22BE3"/>
    <w:rsid w:val="00A22C5D"/>
    <w:rsid w:val="00A22C67"/>
    <w:rsid w:val="00A22E93"/>
    <w:rsid w:val="00A22F10"/>
    <w:rsid w:val="00A230EB"/>
    <w:rsid w:val="00A2334D"/>
    <w:rsid w:val="00A23713"/>
    <w:rsid w:val="00A238E3"/>
    <w:rsid w:val="00A23DE8"/>
    <w:rsid w:val="00A24457"/>
    <w:rsid w:val="00A249D2"/>
    <w:rsid w:val="00A24FD0"/>
    <w:rsid w:val="00A250CE"/>
    <w:rsid w:val="00A25538"/>
    <w:rsid w:val="00A256D1"/>
    <w:rsid w:val="00A25F8A"/>
    <w:rsid w:val="00A26737"/>
    <w:rsid w:val="00A26EEA"/>
    <w:rsid w:val="00A26FFC"/>
    <w:rsid w:val="00A27565"/>
    <w:rsid w:val="00A27F6A"/>
    <w:rsid w:val="00A27FB1"/>
    <w:rsid w:val="00A27FB7"/>
    <w:rsid w:val="00A303A9"/>
    <w:rsid w:val="00A3071F"/>
    <w:rsid w:val="00A30763"/>
    <w:rsid w:val="00A30981"/>
    <w:rsid w:val="00A30BB9"/>
    <w:rsid w:val="00A30EBB"/>
    <w:rsid w:val="00A32450"/>
    <w:rsid w:val="00A32639"/>
    <w:rsid w:val="00A3263C"/>
    <w:rsid w:val="00A3283F"/>
    <w:rsid w:val="00A32F9E"/>
    <w:rsid w:val="00A33AA6"/>
    <w:rsid w:val="00A33BBD"/>
    <w:rsid w:val="00A342BB"/>
    <w:rsid w:val="00A34353"/>
    <w:rsid w:val="00A34482"/>
    <w:rsid w:val="00A3471C"/>
    <w:rsid w:val="00A34EA7"/>
    <w:rsid w:val="00A353CF"/>
    <w:rsid w:val="00A3557C"/>
    <w:rsid w:val="00A355E6"/>
    <w:rsid w:val="00A357DC"/>
    <w:rsid w:val="00A3593B"/>
    <w:rsid w:val="00A35A75"/>
    <w:rsid w:val="00A35F59"/>
    <w:rsid w:val="00A37AAB"/>
    <w:rsid w:val="00A37BD7"/>
    <w:rsid w:val="00A37D86"/>
    <w:rsid w:val="00A37E4F"/>
    <w:rsid w:val="00A40A5A"/>
    <w:rsid w:val="00A40EF1"/>
    <w:rsid w:val="00A41EBC"/>
    <w:rsid w:val="00A421C7"/>
    <w:rsid w:val="00A42491"/>
    <w:rsid w:val="00A424A5"/>
    <w:rsid w:val="00A425FF"/>
    <w:rsid w:val="00A42BC4"/>
    <w:rsid w:val="00A42F38"/>
    <w:rsid w:val="00A43225"/>
    <w:rsid w:val="00A4368D"/>
    <w:rsid w:val="00A43F86"/>
    <w:rsid w:val="00A44056"/>
    <w:rsid w:val="00A44803"/>
    <w:rsid w:val="00A44984"/>
    <w:rsid w:val="00A44F73"/>
    <w:rsid w:val="00A44FE1"/>
    <w:rsid w:val="00A4560F"/>
    <w:rsid w:val="00A4570B"/>
    <w:rsid w:val="00A45B66"/>
    <w:rsid w:val="00A46B4D"/>
    <w:rsid w:val="00A4713F"/>
    <w:rsid w:val="00A50441"/>
    <w:rsid w:val="00A508EF"/>
    <w:rsid w:val="00A50C8A"/>
    <w:rsid w:val="00A51119"/>
    <w:rsid w:val="00A51604"/>
    <w:rsid w:val="00A516A0"/>
    <w:rsid w:val="00A516FB"/>
    <w:rsid w:val="00A524C1"/>
    <w:rsid w:val="00A524D1"/>
    <w:rsid w:val="00A52879"/>
    <w:rsid w:val="00A52B44"/>
    <w:rsid w:val="00A52B6E"/>
    <w:rsid w:val="00A52EE5"/>
    <w:rsid w:val="00A52F6D"/>
    <w:rsid w:val="00A5380A"/>
    <w:rsid w:val="00A539CA"/>
    <w:rsid w:val="00A53B3A"/>
    <w:rsid w:val="00A543B3"/>
    <w:rsid w:val="00A543BE"/>
    <w:rsid w:val="00A54785"/>
    <w:rsid w:val="00A54A4B"/>
    <w:rsid w:val="00A54D99"/>
    <w:rsid w:val="00A54EC1"/>
    <w:rsid w:val="00A550CC"/>
    <w:rsid w:val="00A55535"/>
    <w:rsid w:val="00A556CE"/>
    <w:rsid w:val="00A55CA4"/>
    <w:rsid w:val="00A55D9D"/>
    <w:rsid w:val="00A55DEE"/>
    <w:rsid w:val="00A55E3A"/>
    <w:rsid w:val="00A56ADE"/>
    <w:rsid w:val="00A56D64"/>
    <w:rsid w:val="00A56FD6"/>
    <w:rsid w:val="00A5704A"/>
    <w:rsid w:val="00A5730A"/>
    <w:rsid w:val="00A577A6"/>
    <w:rsid w:val="00A57D6A"/>
    <w:rsid w:val="00A60177"/>
    <w:rsid w:val="00A604A3"/>
    <w:rsid w:val="00A605BF"/>
    <w:rsid w:val="00A60726"/>
    <w:rsid w:val="00A607DF"/>
    <w:rsid w:val="00A6094E"/>
    <w:rsid w:val="00A60DC5"/>
    <w:rsid w:val="00A610B9"/>
    <w:rsid w:val="00A618DB"/>
    <w:rsid w:val="00A61B0D"/>
    <w:rsid w:val="00A61B19"/>
    <w:rsid w:val="00A61C1B"/>
    <w:rsid w:val="00A61DE7"/>
    <w:rsid w:val="00A62172"/>
    <w:rsid w:val="00A6257E"/>
    <w:rsid w:val="00A62A25"/>
    <w:rsid w:val="00A62AC9"/>
    <w:rsid w:val="00A62F47"/>
    <w:rsid w:val="00A63A72"/>
    <w:rsid w:val="00A63CB5"/>
    <w:rsid w:val="00A63DE3"/>
    <w:rsid w:val="00A64474"/>
    <w:rsid w:val="00A6479E"/>
    <w:rsid w:val="00A64CD7"/>
    <w:rsid w:val="00A6538C"/>
    <w:rsid w:val="00A6579A"/>
    <w:rsid w:val="00A658B2"/>
    <w:rsid w:val="00A65936"/>
    <w:rsid w:val="00A65A46"/>
    <w:rsid w:val="00A67225"/>
    <w:rsid w:val="00A676DB"/>
    <w:rsid w:val="00A67802"/>
    <w:rsid w:val="00A70109"/>
    <w:rsid w:val="00A70FE3"/>
    <w:rsid w:val="00A717DC"/>
    <w:rsid w:val="00A718A2"/>
    <w:rsid w:val="00A71BC8"/>
    <w:rsid w:val="00A725CC"/>
    <w:rsid w:val="00A727DB"/>
    <w:rsid w:val="00A72943"/>
    <w:rsid w:val="00A72AB3"/>
    <w:rsid w:val="00A72C0B"/>
    <w:rsid w:val="00A7328D"/>
    <w:rsid w:val="00A733B6"/>
    <w:rsid w:val="00A735CB"/>
    <w:rsid w:val="00A739A0"/>
    <w:rsid w:val="00A73A0A"/>
    <w:rsid w:val="00A73F0A"/>
    <w:rsid w:val="00A74061"/>
    <w:rsid w:val="00A74167"/>
    <w:rsid w:val="00A74531"/>
    <w:rsid w:val="00A74952"/>
    <w:rsid w:val="00A7565F"/>
    <w:rsid w:val="00A757EF"/>
    <w:rsid w:val="00A757FF"/>
    <w:rsid w:val="00A75FD4"/>
    <w:rsid w:val="00A76127"/>
    <w:rsid w:val="00A7634F"/>
    <w:rsid w:val="00A7671C"/>
    <w:rsid w:val="00A76FEC"/>
    <w:rsid w:val="00A770C9"/>
    <w:rsid w:val="00A7752A"/>
    <w:rsid w:val="00A779F6"/>
    <w:rsid w:val="00A80633"/>
    <w:rsid w:val="00A806EF"/>
    <w:rsid w:val="00A806F6"/>
    <w:rsid w:val="00A81056"/>
    <w:rsid w:val="00A81717"/>
    <w:rsid w:val="00A8191B"/>
    <w:rsid w:val="00A81F02"/>
    <w:rsid w:val="00A82338"/>
    <w:rsid w:val="00A824DC"/>
    <w:rsid w:val="00A82D1F"/>
    <w:rsid w:val="00A82FD0"/>
    <w:rsid w:val="00A83CF8"/>
    <w:rsid w:val="00A83FA6"/>
    <w:rsid w:val="00A8406A"/>
    <w:rsid w:val="00A842C4"/>
    <w:rsid w:val="00A8488D"/>
    <w:rsid w:val="00A84AC4"/>
    <w:rsid w:val="00A84AE5"/>
    <w:rsid w:val="00A855E1"/>
    <w:rsid w:val="00A859DB"/>
    <w:rsid w:val="00A85F16"/>
    <w:rsid w:val="00A85F46"/>
    <w:rsid w:val="00A85FF8"/>
    <w:rsid w:val="00A8636C"/>
    <w:rsid w:val="00A86F4D"/>
    <w:rsid w:val="00A874DF"/>
    <w:rsid w:val="00A87634"/>
    <w:rsid w:val="00A878B9"/>
    <w:rsid w:val="00A87D2F"/>
    <w:rsid w:val="00A9027B"/>
    <w:rsid w:val="00A90293"/>
    <w:rsid w:val="00A904FA"/>
    <w:rsid w:val="00A909A8"/>
    <w:rsid w:val="00A90BBF"/>
    <w:rsid w:val="00A90DC6"/>
    <w:rsid w:val="00A90FF8"/>
    <w:rsid w:val="00A91941"/>
    <w:rsid w:val="00A91965"/>
    <w:rsid w:val="00A91ADA"/>
    <w:rsid w:val="00A91D46"/>
    <w:rsid w:val="00A91FC4"/>
    <w:rsid w:val="00A92109"/>
    <w:rsid w:val="00A923EB"/>
    <w:rsid w:val="00A927F5"/>
    <w:rsid w:val="00A929A9"/>
    <w:rsid w:val="00A92E5A"/>
    <w:rsid w:val="00A9395F"/>
    <w:rsid w:val="00A93A41"/>
    <w:rsid w:val="00A93AE5"/>
    <w:rsid w:val="00A93D78"/>
    <w:rsid w:val="00A940A6"/>
    <w:rsid w:val="00A94D46"/>
    <w:rsid w:val="00A94DF6"/>
    <w:rsid w:val="00A95281"/>
    <w:rsid w:val="00A953E7"/>
    <w:rsid w:val="00A95479"/>
    <w:rsid w:val="00A95540"/>
    <w:rsid w:val="00A955CD"/>
    <w:rsid w:val="00A955CE"/>
    <w:rsid w:val="00A956E2"/>
    <w:rsid w:val="00A957DF"/>
    <w:rsid w:val="00A95822"/>
    <w:rsid w:val="00A95878"/>
    <w:rsid w:val="00A95DCB"/>
    <w:rsid w:val="00A96074"/>
    <w:rsid w:val="00A96290"/>
    <w:rsid w:val="00A96346"/>
    <w:rsid w:val="00A96A87"/>
    <w:rsid w:val="00A96E97"/>
    <w:rsid w:val="00A97003"/>
    <w:rsid w:val="00A97181"/>
    <w:rsid w:val="00A974E7"/>
    <w:rsid w:val="00A974E9"/>
    <w:rsid w:val="00A977B2"/>
    <w:rsid w:val="00A97814"/>
    <w:rsid w:val="00AA0027"/>
    <w:rsid w:val="00AA018F"/>
    <w:rsid w:val="00AA0690"/>
    <w:rsid w:val="00AA0819"/>
    <w:rsid w:val="00AA0BBA"/>
    <w:rsid w:val="00AA115B"/>
    <w:rsid w:val="00AA141A"/>
    <w:rsid w:val="00AA1B3E"/>
    <w:rsid w:val="00AA1C23"/>
    <w:rsid w:val="00AA204D"/>
    <w:rsid w:val="00AA2076"/>
    <w:rsid w:val="00AA2549"/>
    <w:rsid w:val="00AA2555"/>
    <w:rsid w:val="00AA29C8"/>
    <w:rsid w:val="00AA2AAC"/>
    <w:rsid w:val="00AA360B"/>
    <w:rsid w:val="00AA37DB"/>
    <w:rsid w:val="00AA3EDB"/>
    <w:rsid w:val="00AA419E"/>
    <w:rsid w:val="00AA4323"/>
    <w:rsid w:val="00AA45C9"/>
    <w:rsid w:val="00AA472E"/>
    <w:rsid w:val="00AA4B1B"/>
    <w:rsid w:val="00AA5132"/>
    <w:rsid w:val="00AA5343"/>
    <w:rsid w:val="00AA53AA"/>
    <w:rsid w:val="00AA5857"/>
    <w:rsid w:val="00AA5ECB"/>
    <w:rsid w:val="00AA6159"/>
    <w:rsid w:val="00AA6255"/>
    <w:rsid w:val="00AA6798"/>
    <w:rsid w:val="00AA7022"/>
    <w:rsid w:val="00AA75F8"/>
    <w:rsid w:val="00AA76FC"/>
    <w:rsid w:val="00AA7D4A"/>
    <w:rsid w:val="00AA7DD3"/>
    <w:rsid w:val="00AB01AC"/>
    <w:rsid w:val="00AB034E"/>
    <w:rsid w:val="00AB0E8E"/>
    <w:rsid w:val="00AB166D"/>
    <w:rsid w:val="00AB175D"/>
    <w:rsid w:val="00AB2053"/>
    <w:rsid w:val="00AB27C4"/>
    <w:rsid w:val="00AB2AC8"/>
    <w:rsid w:val="00AB3258"/>
    <w:rsid w:val="00AB3986"/>
    <w:rsid w:val="00AB3E00"/>
    <w:rsid w:val="00AB4297"/>
    <w:rsid w:val="00AB44D9"/>
    <w:rsid w:val="00AB47CF"/>
    <w:rsid w:val="00AB48BD"/>
    <w:rsid w:val="00AB54F6"/>
    <w:rsid w:val="00AB5634"/>
    <w:rsid w:val="00AB5AA0"/>
    <w:rsid w:val="00AB6385"/>
    <w:rsid w:val="00AB645C"/>
    <w:rsid w:val="00AB7A70"/>
    <w:rsid w:val="00AC03BF"/>
    <w:rsid w:val="00AC0C5A"/>
    <w:rsid w:val="00AC10E7"/>
    <w:rsid w:val="00AC138C"/>
    <w:rsid w:val="00AC2398"/>
    <w:rsid w:val="00AC239B"/>
    <w:rsid w:val="00AC2EEE"/>
    <w:rsid w:val="00AC2FF9"/>
    <w:rsid w:val="00AC3282"/>
    <w:rsid w:val="00AC3CD0"/>
    <w:rsid w:val="00AC3EB2"/>
    <w:rsid w:val="00AC3F4A"/>
    <w:rsid w:val="00AC40F1"/>
    <w:rsid w:val="00AC4705"/>
    <w:rsid w:val="00AC4815"/>
    <w:rsid w:val="00AC484C"/>
    <w:rsid w:val="00AC49B1"/>
    <w:rsid w:val="00AC5098"/>
    <w:rsid w:val="00AC581D"/>
    <w:rsid w:val="00AC5996"/>
    <w:rsid w:val="00AC5BFF"/>
    <w:rsid w:val="00AC5CD9"/>
    <w:rsid w:val="00AC5F4D"/>
    <w:rsid w:val="00AC6167"/>
    <w:rsid w:val="00AC622C"/>
    <w:rsid w:val="00AC64CA"/>
    <w:rsid w:val="00AC665A"/>
    <w:rsid w:val="00AC69A0"/>
    <w:rsid w:val="00AC7390"/>
    <w:rsid w:val="00AC767A"/>
    <w:rsid w:val="00AC7795"/>
    <w:rsid w:val="00AC782A"/>
    <w:rsid w:val="00AC7BAA"/>
    <w:rsid w:val="00AC7E32"/>
    <w:rsid w:val="00AD06AB"/>
    <w:rsid w:val="00AD0824"/>
    <w:rsid w:val="00AD0B2E"/>
    <w:rsid w:val="00AD0B76"/>
    <w:rsid w:val="00AD0F78"/>
    <w:rsid w:val="00AD10C3"/>
    <w:rsid w:val="00AD13EC"/>
    <w:rsid w:val="00AD18C8"/>
    <w:rsid w:val="00AD191E"/>
    <w:rsid w:val="00AD1E00"/>
    <w:rsid w:val="00AD214F"/>
    <w:rsid w:val="00AD2378"/>
    <w:rsid w:val="00AD2A63"/>
    <w:rsid w:val="00AD3371"/>
    <w:rsid w:val="00AD393D"/>
    <w:rsid w:val="00AD3FD4"/>
    <w:rsid w:val="00AD4737"/>
    <w:rsid w:val="00AD48B7"/>
    <w:rsid w:val="00AD4DC4"/>
    <w:rsid w:val="00AD54EA"/>
    <w:rsid w:val="00AD5684"/>
    <w:rsid w:val="00AD5801"/>
    <w:rsid w:val="00AD5848"/>
    <w:rsid w:val="00AD59F1"/>
    <w:rsid w:val="00AD60E5"/>
    <w:rsid w:val="00AD7D3A"/>
    <w:rsid w:val="00AD7F2B"/>
    <w:rsid w:val="00AE0474"/>
    <w:rsid w:val="00AE0BFC"/>
    <w:rsid w:val="00AE0D14"/>
    <w:rsid w:val="00AE1805"/>
    <w:rsid w:val="00AE1D19"/>
    <w:rsid w:val="00AE2114"/>
    <w:rsid w:val="00AE22B0"/>
    <w:rsid w:val="00AE28EA"/>
    <w:rsid w:val="00AE2DC8"/>
    <w:rsid w:val="00AE3356"/>
    <w:rsid w:val="00AE3387"/>
    <w:rsid w:val="00AE36E0"/>
    <w:rsid w:val="00AE387F"/>
    <w:rsid w:val="00AE38AB"/>
    <w:rsid w:val="00AE4446"/>
    <w:rsid w:val="00AE4E2F"/>
    <w:rsid w:val="00AE4F18"/>
    <w:rsid w:val="00AE554C"/>
    <w:rsid w:val="00AE6EB0"/>
    <w:rsid w:val="00AE70BA"/>
    <w:rsid w:val="00AE7AF8"/>
    <w:rsid w:val="00AE7C56"/>
    <w:rsid w:val="00AE7D22"/>
    <w:rsid w:val="00AE7EB2"/>
    <w:rsid w:val="00AF12C4"/>
    <w:rsid w:val="00AF184A"/>
    <w:rsid w:val="00AF1B2F"/>
    <w:rsid w:val="00AF1C5F"/>
    <w:rsid w:val="00AF1F9E"/>
    <w:rsid w:val="00AF2595"/>
    <w:rsid w:val="00AF2660"/>
    <w:rsid w:val="00AF2BA8"/>
    <w:rsid w:val="00AF3C04"/>
    <w:rsid w:val="00AF3CC9"/>
    <w:rsid w:val="00AF3D41"/>
    <w:rsid w:val="00AF3F01"/>
    <w:rsid w:val="00AF491E"/>
    <w:rsid w:val="00AF50B3"/>
    <w:rsid w:val="00AF5377"/>
    <w:rsid w:val="00AF5AD9"/>
    <w:rsid w:val="00AF5B7D"/>
    <w:rsid w:val="00AF7027"/>
    <w:rsid w:val="00AF71C4"/>
    <w:rsid w:val="00AF748C"/>
    <w:rsid w:val="00B00047"/>
    <w:rsid w:val="00B00360"/>
    <w:rsid w:val="00B00EC3"/>
    <w:rsid w:val="00B013FE"/>
    <w:rsid w:val="00B016BE"/>
    <w:rsid w:val="00B01D37"/>
    <w:rsid w:val="00B024F0"/>
    <w:rsid w:val="00B026AD"/>
    <w:rsid w:val="00B02C40"/>
    <w:rsid w:val="00B02F3F"/>
    <w:rsid w:val="00B03C33"/>
    <w:rsid w:val="00B04ACA"/>
    <w:rsid w:val="00B05451"/>
    <w:rsid w:val="00B05467"/>
    <w:rsid w:val="00B0550E"/>
    <w:rsid w:val="00B055BE"/>
    <w:rsid w:val="00B06222"/>
    <w:rsid w:val="00B062A8"/>
    <w:rsid w:val="00B06BD0"/>
    <w:rsid w:val="00B06DCE"/>
    <w:rsid w:val="00B06EB9"/>
    <w:rsid w:val="00B06F16"/>
    <w:rsid w:val="00B074BE"/>
    <w:rsid w:val="00B10378"/>
    <w:rsid w:val="00B11605"/>
    <w:rsid w:val="00B11C1C"/>
    <w:rsid w:val="00B1206D"/>
    <w:rsid w:val="00B12984"/>
    <w:rsid w:val="00B12BD0"/>
    <w:rsid w:val="00B12E9E"/>
    <w:rsid w:val="00B1361C"/>
    <w:rsid w:val="00B13A15"/>
    <w:rsid w:val="00B13B39"/>
    <w:rsid w:val="00B14277"/>
    <w:rsid w:val="00B142D5"/>
    <w:rsid w:val="00B1439B"/>
    <w:rsid w:val="00B14465"/>
    <w:rsid w:val="00B14F4C"/>
    <w:rsid w:val="00B1503B"/>
    <w:rsid w:val="00B156D0"/>
    <w:rsid w:val="00B159AD"/>
    <w:rsid w:val="00B15E25"/>
    <w:rsid w:val="00B16579"/>
    <w:rsid w:val="00B178B2"/>
    <w:rsid w:val="00B17BE9"/>
    <w:rsid w:val="00B17C38"/>
    <w:rsid w:val="00B17E28"/>
    <w:rsid w:val="00B20111"/>
    <w:rsid w:val="00B2017E"/>
    <w:rsid w:val="00B202BA"/>
    <w:rsid w:val="00B204D1"/>
    <w:rsid w:val="00B22783"/>
    <w:rsid w:val="00B22B01"/>
    <w:rsid w:val="00B22DE0"/>
    <w:rsid w:val="00B22F2A"/>
    <w:rsid w:val="00B234B8"/>
    <w:rsid w:val="00B24069"/>
    <w:rsid w:val="00B24682"/>
    <w:rsid w:val="00B24ED3"/>
    <w:rsid w:val="00B254E7"/>
    <w:rsid w:val="00B2570C"/>
    <w:rsid w:val="00B26B6A"/>
    <w:rsid w:val="00B26E9E"/>
    <w:rsid w:val="00B30039"/>
    <w:rsid w:val="00B30387"/>
    <w:rsid w:val="00B30406"/>
    <w:rsid w:val="00B30958"/>
    <w:rsid w:val="00B31893"/>
    <w:rsid w:val="00B31DD8"/>
    <w:rsid w:val="00B3202F"/>
    <w:rsid w:val="00B3228B"/>
    <w:rsid w:val="00B32886"/>
    <w:rsid w:val="00B32E18"/>
    <w:rsid w:val="00B331EE"/>
    <w:rsid w:val="00B337D6"/>
    <w:rsid w:val="00B337DF"/>
    <w:rsid w:val="00B3402B"/>
    <w:rsid w:val="00B346A3"/>
    <w:rsid w:val="00B34B2B"/>
    <w:rsid w:val="00B34E0B"/>
    <w:rsid w:val="00B3588E"/>
    <w:rsid w:val="00B358D4"/>
    <w:rsid w:val="00B35B8A"/>
    <w:rsid w:val="00B35D8E"/>
    <w:rsid w:val="00B35DCC"/>
    <w:rsid w:val="00B35E98"/>
    <w:rsid w:val="00B36160"/>
    <w:rsid w:val="00B3681B"/>
    <w:rsid w:val="00B369A7"/>
    <w:rsid w:val="00B36DE8"/>
    <w:rsid w:val="00B36ED7"/>
    <w:rsid w:val="00B36F1A"/>
    <w:rsid w:val="00B36F20"/>
    <w:rsid w:val="00B37043"/>
    <w:rsid w:val="00B372FF"/>
    <w:rsid w:val="00B37419"/>
    <w:rsid w:val="00B37883"/>
    <w:rsid w:val="00B37886"/>
    <w:rsid w:val="00B37D28"/>
    <w:rsid w:val="00B37DDD"/>
    <w:rsid w:val="00B40313"/>
    <w:rsid w:val="00B4037A"/>
    <w:rsid w:val="00B40A0F"/>
    <w:rsid w:val="00B40A40"/>
    <w:rsid w:val="00B40E9B"/>
    <w:rsid w:val="00B4110F"/>
    <w:rsid w:val="00B412CA"/>
    <w:rsid w:val="00B41556"/>
    <w:rsid w:val="00B423CB"/>
    <w:rsid w:val="00B42C58"/>
    <w:rsid w:val="00B42EA3"/>
    <w:rsid w:val="00B4358C"/>
    <w:rsid w:val="00B436AD"/>
    <w:rsid w:val="00B4388B"/>
    <w:rsid w:val="00B440FB"/>
    <w:rsid w:val="00B444CF"/>
    <w:rsid w:val="00B44926"/>
    <w:rsid w:val="00B44B9F"/>
    <w:rsid w:val="00B44C1C"/>
    <w:rsid w:val="00B44EE6"/>
    <w:rsid w:val="00B458BA"/>
    <w:rsid w:val="00B45AA1"/>
    <w:rsid w:val="00B45B6B"/>
    <w:rsid w:val="00B45CDD"/>
    <w:rsid w:val="00B461E0"/>
    <w:rsid w:val="00B46268"/>
    <w:rsid w:val="00B462A8"/>
    <w:rsid w:val="00B46456"/>
    <w:rsid w:val="00B46695"/>
    <w:rsid w:val="00B466B8"/>
    <w:rsid w:val="00B46BE3"/>
    <w:rsid w:val="00B46D2F"/>
    <w:rsid w:val="00B46E5D"/>
    <w:rsid w:val="00B47866"/>
    <w:rsid w:val="00B478B0"/>
    <w:rsid w:val="00B47B55"/>
    <w:rsid w:val="00B47CF9"/>
    <w:rsid w:val="00B47D56"/>
    <w:rsid w:val="00B514A0"/>
    <w:rsid w:val="00B51848"/>
    <w:rsid w:val="00B51B32"/>
    <w:rsid w:val="00B51BE4"/>
    <w:rsid w:val="00B52241"/>
    <w:rsid w:val="00B52810"/>
    <w:rsid w:val="00B52CE2"/>
    <w:rsid w:val="00B52D7D"/>
    <w:rsid w:val="00B53FD1"/>
    <w:rsid w:val="00B54A94"/>
    <w:rsid w:val="00B55093"/>
    <w:rsid w:val="00B56002"/>
    <w:rsid w:val="00B5609E"/>
    <w:rsid w:val="00B561BF"/>
    <w:rsid w:val="00B5651C"/>
    <w:rsid w:val="00B56995"/>
    <w:rsid w:val="00B56EBC"/>
    <w:rsid w:val="00B57828"/>
    <w:rsid w:val="00B5795A"/>
    <w:rsid w:val="00B57C93"/>
    <w:rsid w:val="00B601D0"/>
    <w:rsid w:val="00B607B6"/>
    <w:rsid w:val="00B60A0F"/>
    <w:rsid w:val="00B619F3"/>
    <w:rsid w:val="00B620BD"/>
    <w:rsid w:val="00B623C0"/>
    <w:rsid w:val="00B62ACA"/>
    <w:rsid w:val="00B62B90"/>
    <w:rsid w:val="00B62D75"/>
    <w:rsid w:val="00B62FDC"/>
    <w:rsid w:val="00B62FEB"/>
    <w:rsid w:val="00B6351F"/>
    <w:rsid w:val="00B638E7"/>
    <w:rsid w:val="00B63C49"/>
    <w:rsid w:val="00B64823"/>
    <w:rsid w:val="00B6524F"/>
    <w:rsid w:val="00B653D1"/>
    <w:rsid w:val="00B65590"/>
    <w:rsid w:val="00B65B22"/>
    <w:rsid w:val="00B65F29"/>
    <w:rsid w:val="00B6627B"/>
    <w:rsid w:val="00B66408"/>
    <w:rsid w:val="00B66692"/>
    <w:rsid w:val="00B667BE"/>
    <w:rsid w:val="00B66AFE"/>
    <w:rsid w:val="00B670C7"/>
    <w:rsid w:val="00B6733A"/>
    <w:rsid w:val="00B70A74"/>
    <w:rsid w:val="00B70F1B"/>
    <w:rsid w:val="00B71085"/>
    <w:rsid w:val="00B712A3"/>
    <w:rsid w:val="00B7170A"/>
    <w:rsid w:val="00B71A88"/>
    <w:rsid w:val="00B71A93"/>
    <w:rsid w:val="00B71CF7"/>
    <w:rsid w:val="00B720C3"/>
    <w:rsid w:val="00B72400"/>
    <w:rsid w:val="00B72930"/>
    <w:rsid w:val="00B729FA"/>
    <w:rsid w:val="00B72B28"/>
    <w:rsid w:val="00B72D3E"/>
    <w:rsid w:val="00B72D9A"/>
    <w:rsid w:val="00B72F35"/>
    <w:rsid w:val="00B72F61"/>
    <w:rsid w:val="00B743E8"/>
    <w:rsid w:val="00B7470D"/>
    <w:rsid w:val="00B75239"/>
    <w:rsid w:val="00B752E5"/>
    <w:rsid w:val="00B757EE"/>
    <w:rsid w:val="00B75984"/>
    <w:rsid w:val="00B75D8B"/>
    <w:rsid w:val="00B75DC5"/>
    <w:rsid w:val="00B767C6"/>
    <w:rsid w:val="00B767EC"/>
    <w:rsid w:val="00B76B2D"/>
    <w:rsid w:val="00B779C9"/>
    <w:rsid w:val="00B8050D"/>
    <w:rsid w:val="00B80883"/>
    <w:rsid w:val="00B80BAB"/>
    <w:rsid w:val="00B80C9E"/>
    <w:rsid w:val="00B80CF4"/>
    <w:rsid w:val="00B80D7A"/>
    <w:rsid w:val="00B81088"/>
    <w:rsid w:val="00B811E2"/>
    <w:rsid w:val="00B8126B"/>
    <w:rsid w:val="00B813BC"/>
    <w:rsid w:val="00B814CF"/>
    <w:rsid w:val="00B8184B"/>
    <w:rsid w:val="00B81E49"/>
    <w:rsid w:val="00B82045"/>
    <w:rsid w:val="00B820E9"/>
    <w:rsid w:val="00B821FF"/>
    <w:rsid w:val="00B82235"/>
    <w:rsid w:val="00B82301"/>
    <w:rsid w:val="00B8286D"/>
    <w:rsid w:val="00B82C4B"/>
    <w:rsid w:val="00B839BF"/>
    <w:rsid w:val="00B83BAF"/>
    <w:rsid w:val="00B840D6"/>
    <w:rsid w:val="00B842E6"/>
    <w:rsid w:val="00B84703"/>
    <w:rsid w:val="00B84DF4"/>
    <w:rsid w:val="00B8538C"/>
    <w:rsid w:val="00B857E1"/>
    <w:rsid w:val="00B865B0"/>
    <w:rsid w:val="00B866CE"/>
    <w:rsid w:val="00B86D60"/>
    <w:rsid w:val="00B87178"/>
    <w:rsid w:val="00B874B8"/>
    <w:rsid w:val="00B874BF"/>
    <w:rsid w:val="00B876B3"/>
    <w:rsid w:val="00B87704"/>
    <w:rsid w:val="00B8789D"/>
    <w:rsid w:val="00B87A26"/>
    <w:rsid w:val="00B90084"/>
    <w:rsid w:val="00B90775"/>
    <w:rsid w:val="00B90949"/>
    <w:rsid w:val="00B90B2B"/>
    <w:rsid w:val="00B90E96"/>
    <w:rsid w:val="00B9192A"/>
    <w:rsid w:val="00B91969"/>
    <w:rsid w:val="00B91FEF"/>
    <w:rsid w:val="00B920EA"/>
    <w:rsid w:val="00B92124"/>
    <w:rsid w:val="00B92FBF"/>
    <w:rsid w:val="00B93216"/>
    <w:rsid w:val="00B934EE"/>
    <w:rsid w:val="00B93507"/>
    <w:rsid w:val="00B93BDF"/>
    <w:rsid w:val="00B9418B"/>
    <w:rsid w:val="00B943AC"/>
    <w:rsid w:val="00B94ACE"/>
    <w:rsid w:val="00B94E8B"/>
    <w:rsid w:val="00B94FBB"/>
    <w:rsid w:val="00B9522A"/>
    <w:rsid w:val="00B960C5"/>
    <w:rsid w:val="00B96409"/>
    <w:rsid w:val="00B96808"/>
    <w:rsid w:val="00B96A59"/>
    <w:rsid w:val="00B9704E"/>
    <w:rsid w:val="00B97368"/>
    <w:rsid w:val="00B9784B"/>
    <w:rsid w:val="00B97948"/>
    <w:rsid w:val="00B97BF3"/>
    <w:rsid w:val="00BA029E"/>
    <w:rsid w:val="00BA02AC"/>
    <w:rsid w:val="00BA039C"/>
    <w:rsid w:val="00BA0855"/>
    <w:rsid w:val="00BA0DDB"/>
    <w:rsid w:val="00BA12E0"/>
    <w:rsid w:val="00BA130D"/>
    <w:rsid w:val="00BA14EB"/>
    <w:rsid w:val="00BA1F08"/>
    <w:rsid w:val="00BA2246"/>
    <w:rsid w:val="00BA269B"/>
    <w:rsid w:val="00BA3B1F"/>
    <w:rsid w:val="00BA3B6D"/>
    <w:rsid w:val="00BA3F0F"/>
    <w:rsid w:val="00BA4190"/>
    <w:rsid w:val="00BA435D"/>
    <w:rsid w:val="00BA4629"/>
    <w:rsid w:val="00BA46CD"/>
    <w:rsid w:val="00BA4A43"/>
    <w:rsid w:val="00BA4AFB"/>
    <w:rsid w:val="00BA4F0A"/>
    <w:rsid w:val="00BA4FCF"/>
    <w:rsid w:val="00BA526C"/>
    <w:rsid w:val="00BA582B"/>
    <w:rsid w:val="00BA6627"/>
    <w:rsid w:val="00BA6B3C"/>
    <w:rsid w:val="00BA6BC4"/>
    <w:rsid w:val="00BA7050"/>
    <w:rsid w:val="00BA70BF"/>
    <w:rsid w:val="00BA70D1"/>
    <w:rsid w:val="00BA77C7"/>
    <w:rsid w:val="00BA78EC"/>
    <w:rsid w:val="00BA795E"/>
    <w:rsid w:val="00BB012D"/>
    <w:rsid w:val="00BB0720"/>
    <w:rsid w:val="00BB0A7F"/>
    <w:rsid w:val="00BB0F1E"/>
    <w:rsid w:val="00BB11AA"/>
    <w:rsid w:val="00BB1526"/>
    <w:rsid w:val="00BB18C9"/>
    <w:rsid w:val="00BB2165"/>
    <w:rsid w:val="00BB2218"/>
    <w:rsid w:val="00BB251D"/>
    <w:rsid w:val="00BB34FB"/>
    <w:rsid w:val="00BB381C"/>
    <w:rsid w:val="00BB3BD9"/>
    <w:rsid w:val="00BB49E8"/>
    <w:rsid w:val="00BB4A95"/>
    <w:rsid w:val="00BB5226"/>
    <w:rsid w:val="00BB572E"/>
    <w:rsid w:val="00BB5B9F"/>
    <w:rsid w:val="00BB5FF4"/>
    <w:rsid w:val="00BB6379"/>
    <w:rsid w:val="00BB6765"/>
    <w:rsid w:val="00BB6F1B"/>
    <w:rsid w:val="00BB7173"/>
    <w:rsid w:val="00BB74B9"/>
    <w:rsid w:val="00BB7B85"/>
    <w:rsid w:val="00BC010D"/>
    <w:rsid w:val="00BC024F"/>
    <w:rsid w:val="00BC05AA"/>
    <w:rsid w:val="00BC0611"/>
    <w:rsid w:val="00BC072B"/>
    <w:rsid w:val="00BC09EF"/>
    <w:rsid w:val="00BC0DAA"/>
    <w:rsid w:val="00BC10BB"/>
    <w:rsid w:val="00BC1D77"/>
    <w:rsid w:val="00BC205F"/>
    <w:rsid w:val="00BC2845"/>
    <w:rsid w:val="00BC3274"/>
    <w:rsid w:val="00BC33B4"/>
    <w:rsid w:val="00BC364A"/>
    <w:rsid w:val="00BC36CF"/>
    <w:rsid w:val="00BC4932"/>
    <w:rsid w:val="00BC4C6C"/>
    <w:rsid w:val="00BC4DA1"/>
    <w:rsid w:val="00BC4FC9"/>
    <w:rsid w:val="00BC52E2"/>
    <w:rsid w:val="00BC5807"/>
    <w:rsid w:val="00BC5EC3"/>
    <w:rsid w:val="00BC6602"/>
    <w:rsid w:val="00BC687C"/>
    <w:rsid w:val="00BC6AB6"/>
    <w:rsid w:val="00BC6C16"/>
    <w:rsid w:val="00BC702A"/>
    <w:rsid w:val="00BC7974"/>
    <w:rsid w:val="00BC79E2"/>
    <w:rsid w:val="00BC7B21"/>
    <w:rsid w:val="00BD0080"/>
    <w:rsid w:val="00BD013C"/>
    <w:rsid w:val="00BD01E6"/>
    <w:rsid w:val="00BD0E06"/>
    <w:rsid w:val="00BD10AD"/>
    <w:rsid w:val="00BD12B4"/>
    <w:rsid w:val="00BD132A"/>
    <w:rsid w:val="00BD170C"/>
    <w:rsid w:val="00BD1A01"/>
    <w:rsid w:val="00BD205B"/>
    <w:rsid w:val="00BD2876"/>
    <w:rsid w:val="00BD2931"/>
    <w:rsid w:val="00BD2A9E"/>
    <w:rsid w:val="00BD2CBE"/>
    <w:rsid w:val="00BD354B"/>
    <w:rsid w:val="00BD3863"/>
    <w:rsid w:val="00BD40D2"/>
    <w:rsid w:val="00BD4423"/>
    <w:rsid w:val="00BD469F"/>
    <w:rsid w:val="00BD4CA3"/>
    <w:rsid w:val="00BD4D5D"/>
    <w:rsid w:val="00BD55B9"/>
    <w:rsid w:val="00BD5899"/>
    <w:rsid w:val="00BD5B1A"/>
    <w:rsid w:val="00BD5DC6"/>
    <w:rsid w:val="00BD5E3C"/>
    <w:rsid w:val="00BD6339"/>
    <w:rsid w:val="00BD6432"/>
    <w:rsid w:val="00BD691F"/>
    <w:rsid w:val="00BD6AD2"/>
    <w:rsid w:val="00BD6BC5"/>
    <w:rsid w:val="00BD6EAE"/>
    <w:rsid w:val="00BD7190"/>
    <w:rsid w:val="00BD74FB"/>
    <w:rsid w:val="00BD758E"/>
    <w:rsid w:val="00BD7C36"/>
    <w:rsid w:val="00BD7F07"/>
    <w:rsid w:val="00BE00EE"/>
    <w:rsid w:val="00BE117C"/>
    <w:rsid w:val="00BE1521"/>
    <w:rsid w:val="00BE1B65"/>
    <w:rsid w:val="00BE1B78"/>
    <w:rsid w:val="00BE1C17"/>
    <w:rsid w:val="00BE1C81"/>
    <w:rsid w:val="00BE1FC2"/>
    <w:rsid w:val="00BE207B"/>
    <w:rsid w:val="00BE217D"/>
    <w:rsid w:val="00BE21D1"/>
    <w:rsid w:val="00BE28C3"/>
    <w:rsid w:val="00BE2976"/>
    <w:rsid w:val="00BE332E"/>
    <w:rsid w:val="00BE367C"/>
    <w:rsid w:val="00BE3C20"/>
    <w:rsid w:val="00BE3FEB"/>
    <w:rsid w:val="00BE42A0"/>
    <w:rsid w:val="00BE4609"/>
    <w:rsid w:val="00BE4C07"/>
    <w:rsid w:val="00BE51D3"/>
    <w:rsid w:val="00BE5243"/>
    <w:rsid w:val="00BE5A0D"/>
    <w:rsid w:val="00BE5C89"/>
    <w:rsid w:val="00BE631E"/>
    <w:rsid w:val="00BE66B1"/>
    <w:rsid w:val="00BE6951"/>
    <w:rsid w:val="00BE6985"/>
    <w:rsid w:val="00BE6ABE"/>
    <w:rsid w:val="00BE6D76"/>
    <w:rsid w:val="00BE713F"/>
    <w:rsid w:val="00BE7D81"/>
    <w:rsid w:val="00BF012D"/>
    <w:rsid w:val="00BF05FC"/>
    <w:rsid w:val="00BF0AF9"/>
    <w:rsid w:val="00BF0BB0"/>
    <w:rsid w:val="00BF0F4E"/>
    <w:rsid w:val="00BF0FA5"/>
    <w:rsid w:val="00BF1255"/>
    <w:rsid w:val="00BF1F88"/>
    <w:rsid w:val="00BF2012"/>
    <w:rsid w:val="00BF292F"/>
    <w:rsid w:val="00BF2AF4"/>
    <w:rsid w:val="00BF3635"/>
    <w:rsid w:val="00BF3C89"/>
    <w:rsid w:val="00BF4737"/>
    <w:rsid w:val="00BF473B"/>
    <w:rsid w:val="00BF4E4A"/>
    <w:rsid w:val="00BF4F6A"/>
    <w:rsid w:val="00BF4FCE"/>
    <w:rsid w:val="00BF52DB"/>
    <w:rsid w:val="00BF541C"/>
    <w:rsid w:val="00BF549B"/>
    <w:rsid w:val="00BF579F"/>
    <w:rsid w:val="00BF61BC"/>
    <w:rsid w:val="00BF6444"/>
    <w:rsid w:val="00BF685F"/>
    <w:rsid w:val="00BF73B8"/>
    <w:rsid w:val="00BF745A"/>
    <w:rsid w:val="00BF7ECE"/>
    <w:rsid w:val="00C00187"/>
    <w:rsid w:val="00C00BDE"/>
    <w:rsid w:val="00C00C99"/>
    <w:rsid w:val="00C01198"/>
    <w:rsid w:val="00C01852"/>
    <w:rsid w:val="00C018DE"/>
    <w:rsid w:val="00C01B27"/>
    <w:rsid w:val="00C0240E"/>
    <w:rsid w:val="00C02468"/>
    <w:rsid w:val="00C0267E"/>
    <w:rsid w:val="00C03275"/>
    <w:rsid w:val="00C03291"/>
    <w:rsid w:val="00C0335D"/>
    <w:rsid w:val="00C0376B"/>
    <w:rsid w:val="00C038B3"/>
    <w:rsid w:val="00C03AEC"/>
    <w:rsid w:val="00C04371"/>
    <w:rsid w:val="00C04611"/>
    <w:rsid w:val="00C04A02"/>
    <w:rsid w:val="00C04D76"/>
    <w:rsid w:val="00C050DD"/>
    <w:rsid w:val="00C06A22"/>
    <w:rsid w:val="00C06D5A"/>
    <w:rsid w:val="00C07017"/>
    <w:rsid w:val="00C0741E"/>
    <w:rsid w:val="00C074E0"/>
    <w:rsid w:val="00C077FF"/>
    <w:rsid w:val="00C07864"/>
    <w:rsid w:val="00C079BD"/>
    <w:rsid w:val="00C07B3E"/>
    <w:rsid w:val="00C10BEA"/>
    <w:rsid w:val="00C118A7"/>
    <w:rsid w:val="00C11F74"/>
    <w:rsid w:val="00C12514"/>
    <w:rsid w:val="00C125B6"/>
    <w:rsid w:val="00C1299E"/>
    <w:rsid w:val="00C1333A"/>
    <w:rsid w:val="00C13577"/>
    <w:rsid w:val="00C135BE"/>
    <w:rsid w:val="00C138D4"/>
    <w:rsid w:val="00C141C1"/>
    <w:rsid w:val="00C14C9C"/>
    <w:rsid w:val="00C1523E"/>
    <w:rsid w:val="00C1529A"/>
    <w:rsid w:val="00C15A08"/>
    <w:rsid w:val="00C15E93"/>
    <w:rsid w:val="00C16077"/>
    <w:rsid w:val="00C16183"/>
    <w:rsid w:val="00C161A6"/>
    <w:rsid w:val="00C16D1F"/>
    <w:rsid w:val="00C1703D"/>
    <w:rsid w:val="00C170BB"/>
    <w:rsid w:val="00C17245"/>
    <w:rsid w:val="00C17417"/>
    <w:rsid w:val="00C1769D"/>
    <w:rsid w:val="00C208DF"/>
    <w:rsid w:val="00C20DA0"/>
    <w:rsid w:val="00C2100A"/>
    <w:rsid w:val="00C21093"/>
    <w:rsid w:val="00C213FB"/>
    <w:rsid w:val="00C2143C"/>
    <w:rsid w:val="00C21672"/>
    <w:rsid w:val="00C21B37"/>
    <w:rsid w:val="00C22589"/>
    <w:rsid w:val="00C228E9"/>
    <w:rsid w:val="00C229EE"/>
    <w:rsid w:val="00C22AC5"/>
    <w:rsid w:val="00C22F23"/>
    <w:rsid w:val="00C231FD"/>
    <w:rsid w:val="00C23474"/>
    <w:rsid w:val="00C23A48"/>
    <w:rsid w:val="00C23FFD"/>
    <w:rsid w:val="00C241A9"/>
    <w:rsid w:val="00C24311"/>
    <w:rsid w:val="00C244E0"/>
    <w:rsid w:val="00C24614"/>
    <w:rsid w:val="00C24BE1"/>
    <w:rsid w:val="00C24CD4"/>
    <w:rsid w:val="00C2595B"/>
    <w:rsid w:val="00C25B75"/>
    <w:rsid w:val="00C26474"/>
    <w:rsid w:val="00C265CE"/>
    <w:rsid w:val="00C271FB"/>
    <w:rsid w:val="00C272C2"/>
    <w:rsid w:val="00C2730F"/>
    <w:rsid w:val="00C273B7"/>
    <w:rsid w:val="00C275B2"/>
    <w:rsid w:val="00C277EB"/>
    <w:rsid w:val="00C305D9"/>
    <w:rsid w:val="00C30AA6"/>
    <w:rsid w:val="00C30CFC"/>
    <w:rsid w:val="00C30EA6"/>
    <w:rsid w:val="00C30ED6"/>
    <w:rsid w:val="00C3112C"/>
    <w:rsid w:val="00C312CC"/>
    <w:rsid w:val="00C31454"/>
    <w:rsid w:val="00C31917"/>
    <w:rsid w:val="00C31920"/>
    <w:rsid w:val="00C31A0F"/>
    <w:rsid w:val="00C31EA2"/>
    <w:rsid w:val="00C3247A"/>
    <w:rsid w:val="00C32AC1"/>
    <w:rsid w:val="00C32B60"/>
    <w:rsid w:val="00C33728"/>
    <w:rsid w:val="00C33D2A"/>
    <w:rsid w:val="00C33DAD"/>
    <w:rsid w:val="00C33F0D"/>
    <w:rsid w:val="00C3406C"/>
    <w:rsid w:val="00C340B7"/>
    <w:rsid w:val="00C34369"/>
    <w:rsid w:val="00C34A35"/>
    <w:rsid w:val="00C353AC"/>
    <w:rsid w:val="00C3570A"/>
    <w:rsid w:val="00C357A7"/>
    <w:rsid w:val="00C3586B"/>
    <w:rsid w:val="00C36525"/>
    <w:rsid w:val="00C367B9"/>
    <w:rsid w:val="00C3733D"/>
    <w:rsid w:val="00C37433"/>
    <w:rsid w:val="00C37789"/>
    <w:rsid w:val="00C37B3E"/>
    <w:rsid w:val="00C37F9E"/>
    <w:rsid w:val="00C40BD1"/>
    <w:rsid w:val="00C4165F"/>
    <w:rsid w:val="00C418E0"/>
    <w:rsid w:val="00C41D15"/>
    <w:rsid w:val="00C424E1"/>
    <w:rsid w:val="00C424F3"/>
    <w:rsid w:val="00C43EF2"/>
    <w:rsid w:val="00C44066"/>
    <w:rsid w:val="00C44396"/>
    <w:rsid w:val="00C444B1"/>
    <w:rsid w:val="00C44558"/>
    <w:rsid w:val="00C445B0"/>
    <w:rsid w:val="00C45124"/>
    <w:rsid w:val="00C461FC"/>
    <w:rsid w:val="00C46558"/>
    <w:rsid w:val="00C46564"/>
    <w:rsid w:val="00C46CCB"/>
    <w:rsid w:val="00C46EBF"/>
    <w:rsid w:val="00C474C0"/>
    <w:rsid w:val="00C50053"/>
    <w:rsid w:val="00C50E40"/>
    <w:rsid w:val="00C50F65"/>
    <w:rsid w:val="00C50FCA"/>
    <w:rsid w:val="00C51124"/>
    <w:rsid w:val="00C512B6"/>
    <w:rsid w:val="00C51C82"/>
    <w:rsid w:val="00C5241D"/>
    <w:rsid w:val="00C525C0"/>
    <w:rsid w:val="00C5271B"/>
    <w:rsid w:val="00C52D28"/>
    <w:rsid w:val="00C52DDD"/>
    <w:rsid w:val="00C53B80"/>
    <w:rsid w:val="00C54295"/>
    <w:rsid w:val="00C545FC"/>
    <w:rsid w:val="00C5489A"/>
    <w:rsid w:val="00C54979"/>
    <w:rsid w:val="00C549ED"/>
    <w:rsid w:val="00C551BB"/>
    <w:rsid w:val="00C555E2"/>
    <w:rsid w:val="00C55DFC"/>
    <w:rsid w:val="00C55FA2"/>
    <w:rsid w:val="00C562D4"/>
    <w:rsid w:val="00C568A6"/>
    <w:rsid w:val="00C56FAF"/>
    <w:rsid w:val="00C577C4"/>
    <w:rsid w:val="00C57CF6"/>
    <w:rsid w:val="00C57DD8"/>
    <w:rsid w:val="00C57E81"/>
    <w:rsid w:val="00C60269"/>
    <w:rsid w:val="00C602FA"/>
    <w:rsid w:val="00C60614"/>
    <w:rsid w:val="00C609AC"/>
    <w:rsid w:val="00C60B0A"/>
    <w:rsid w:val="00C60BDD"/>
    <w:rsid w:val="00C61108"/>
    <w:rsid w:val="00C613B1"/>
    <w:rsid w:val="00C61540"/>
    <w:rsid w:val="00C618E2"/>
    <w:rsid w:val="00C6192B"/>
    <w:rsid w:val="00C61B92"/>
    <w:rsid w:val="00C61E4A"/>
    <w:rsid w:val="00C623BE"/>
    <w:rsid w:val="00C62430"/>
    <w:rsid w:val="00C624B4"/>
    <w:rsid w:val="00C6252E"/>
    <w:rsid w:val="00C628AB"/>
    <w:rsid w:val="00C62981"/>
    <w:rsid w:val="00C630FE"/>
    <w:rsid w:val="00C6347E"/>
    <w:rsid w:val="00C63823"/>
    <w:rsid w:val="00C63830"/>
    <w:rsid w:val="00C64727"/>
    <w:rsid w:val="00C64757"/>
    <w:rsid w:val="00C64925"/>
    <w:rsid w:val="00C6496E"/>
    <w:rsid w:val="00C64D55"/>
    <w:rsid w:val="00C6554E"/>
    <w:rsid w:val="00C65616"/>
    <w:rsid w:val="00C65C7E"/>
    <w:rsid w:val="00C65DAD"/>
    <w:rsid w:val="00C65FB7"/>
    <w:rsid w:val="00C660F7"/>
    <w:rsid w:val="00C663F3"/>
    <w:rsid w:val="00C66577"/>
    <w:rsid w:val="00C665A3"/>
    <w:rsid w:val="00C666EE"/>
    <w:rsid w:val="00C666FE"/>
    <w:rsid w:val="00C6744B"/>
    <w:rsid w:val="00C677E9"/>
    <w:rsid w:val="00C6786A"/>
    <w:rsid w:val="00C704A3"/>
    <w:rsid w:val="00C704C1"/>
    <w:rsid w:val="00C718D2"/>
    <w:rsid w:val="00C720C4"/>
    <w:rsid w:val="00C72DF3"/>
    <w:rsid w:val="00C72FE7"/>
    <w:rsid w:val="00C735FB"/>
    <w:rsid w:val="00C73749"/>
    <w:rsid w:val="00C73AA6"/>
    <w:rsid w:val="00C73C04"/>
    <w:rsid w:val="00C7443B"/>
    <w:rsid w:val="00C74696"/>
    <w:rsid w:val="00C748F9"/>
    <w:rsid w:val="00C74B51"/>
    <w:rsid w:val="00C7599F"/>
    <w:rsid w:val="00C759FB"/>
    <w:rsid w:val="00C75E0D"/>
    <w:rsid w:val="00C7689D"/>
    <w:rsid w:val="00C76D1B"/>
    <w:rsid w:val="00C77367"/>
    <w:rsid w:val="00C77C04"/>
    <w:rsid w:val="00C77F59"/>
    <w:rsid w:val="00C80085"/>
    <w:rsid w:val="00C80318"/>
    <w:rsid w:val="00C806A0"/>
    <w:rsid w:val="00C80CBD"/>
    <w:rsid w:val="00C81372"/>
    <w:rsid w:val="00C81673"/>
    <w:rsid w:val="00C82094"/>
    <w:rsid w:val="00C82247"/>
    <w:rsid w:val="00C822EB"/>
    <w:rsid w:val="00C823A6"/>
    <w:rsid w:val="00C82423"/>
    <w:rsid w:val="00C8270C"/>
    <w:rsid w:val="00C82909"/>
    <w:rsid w:val="00C82E5F"/>
    <w:rsid w:val="00C83410"/>
    <w:rsid w:val="00C836FA"/>
    <w:rsid w:val="00C839FB"/>
    <w:rsid w:val="00C83FE4"/>
    <w:rsid w:val="00C845CA"/>
    <w:rsid w:val="00C84F39"/>
    <w:rsid w:val="00C855C0"/>
    <w:rsid w:val="00C859A0"/>
    <w:rsid w:val="00C85C36"/>
    <w:rsid w:val="00C86431"/>
    <w:rsid w:val="00C865A7"/>
    <w:rsid w:val="00C87257"/>
    <w:rsid w:val="00C872B0"/>
    <w:rsid w:val="00C8749B"/>
    <w:rsid w:val="00C8754B"/>
    <w:rsid w:val="00C8793D"/>
    <w:rsid w:val="00C87A9B"/>
    <w:rsid w:val="00C87B30"/>
    <w:rsid w:val="00C87C5C"/>
    <w:rsid w:val="00C87F82"/>
    <w:rsid w:val="00C903BF"/>
    <w:rsid w:val="00C903F4"/>
    <w:rsid w:val="00C90940"/>
    <w:rsid w:val="00C90A5B"/>
    <w:rsid w:val="00C9125F"/>
    <w:rsid w:val="00C912EF"/>
    <w:rsid w:val="00C913D0"/>
    <w:rsid w:val="00C915CB"/>
    <w:rsid w:val="00C91C4A"/>
    <w:rsid w:val="00C920C7"/>
    <w:rsid w:val="00C92488"/>
    <w:rsid w:val="00C924CE"/>
    <w:rsid w:val="00C92A46"/>
    <w:rsid w:val="00C92C86"/>
    <w:rsid w:val="00C92FB1"/>
    <w:rsid w:val="00C931C8"/>
    <w:rsid w:val="00C93CCC"/>
    <w:rsid w:val="00C94534"/>
    <w:rsid w:val="00C948EA"/>
    <w:rsid w:val="00C95A3B"/>
    <w:rsid w:val="00C95E53"/>
    <w:rsid w:val="00C95ECF"/>
    <w:rsid w:val="00C95F8B"/>
    <w:rsid w:val="00C95FB6"/>
    <w:rsid w:val="00C961EC"/>
    <w:rsid w:val="00C96421"/>
    <w:rsid w:val="00C96D2C"/>
    <w:rsid w:val="00C96DD9"/>
    <w:rsid w:val="00C96F77"/>
    <w:rsid w:val="00CA002F"/>
    <w:rsid w:val="00CA006A"/>
    <w:rsid w:val="00CA04B8"/>
    <w:rsid w:val="00CA0F08"/>
    <w:rsid w:val="00CA1028"/>
    <w:rsid w:val="00CA10D7"/>
    <w:rsid w:val="00CA14A8"/>
    <w:rsid w:val="00CA16C1"/>
    <w:rsid w:val="00CA1F92"/>
    <w:rsid w:val="00CA24BB"/>
    <w:rsid w:val="00CA339B"/>
    <w:rsid w:val="00CA340C"/>
    <w:rsid w:val="00CA3495"/>
    <w:rsid w:val="00CA38D1"/>
    <w:rsid w:val="00CA48E7"/>
    <w:rsid w:val="00CA48F9"/>
    <w:rsid w:val="00CA49DC"/>
    <w:rsid w:val="00CA5426"/>
    <w:rsid w:val="00CA5504"/>
    <w:rsid w:val="00CA557D"/>
    <w:rsid w:val="00CA57F2"/>
    <w:rsid w:val="00CA58B1"/>
    <w:rsid w:val="00CA59AC"/>
    <w:rsid w:val="00CA5C1B"/>
    <w:rsid w:val="00CA5FFF"/>
    <w:rsid w:val="00CA6179"/>
    <w:rsid w:val="00CA6629"/>
    <w:rsid w:val="00CA6C3B"/>
    <w:rsid w:val="00CA6DAA"/>
    <w:rsid w:val="00CA75AB"/>
    <w:rsid w:val="00CA78BB"/>
    <w:rsid w:val="00CA79A9"/>
    <w:rsid w:val="00CA7A81"/>
    <w:rsid w:val="00CA7E49"/>
    <w:rsid w:val="00CA7EDE"/>
    <w:rsid w:val="00CB068F"/>
    <w:rsid w:val="00CB07C7"/>
    <w:rsid w:val="00CB0865"/>
    <w:rsid w:val="00CB0D9A"/>
    <w:rsid w:val="00CB0EE0"/>
    <w:rsid w:val="00CB104B"/>
    <w:rsid w:val="00CB1177"/>
    <w:rsid w:val="00CB1407"/>
    <w:rsid w:val="00CB14AD"/>
    <w:rsid w:val="00CB1BF4"/>
    <w:rsid w:val="00CB24A1"/>
    <w:rsid w:val="00CB2695"/>
    <w:rsid w:val="00CB2A35"/>
    <w:rsid w:val="00CB2D7D"/>
    <w:rsid w:val="00CB310E"/>
    <w:rsid w:val="00CB38D9"/>
    <w:rsid w:val="00CB3ACD"/>
    <w:rsid w:val="00CB3EEA"/>
    <w:rsid w:val="00CB3FA9"/>
    <w:rsid w:val="00CB48DD"/>
    <w:rsid w:val="00CB4BB5"/>
    <w:rsid w:val="00CB5005"/>
    <w:rsid w:val="00CB58E4"/>
    <w:rsid w:val="00CB60CB"/>
    <w:rsid w:val="00CB6682"/>
    <w:rsid w:val="00CB697D"/>
    <w:rsid w:val="00CB6984"/>
    <w:rsid w:val="00CB6BD9"/>
    <w:rsid w:val="00CB6D5C"/>
    <w:rsid w:val="00CB6DBF"/>
    <w:rsid w:val="00CB72C8"/>
    <w:rsid w:val="00CB7F6C"/>
    <w:rsid w:val="00CC03C2"/>
    <w:rsid w:val="00CC08BA"/>
    <w:rsid w:val="00CC0C4E"/>
    <w:rsid w:val="00CC0CB9"/>
    <w:rsid w:val="00CC1439"/>
    <w:rsid w:val="00CC1BB4"/>
    <w:rsid w:val="00CC1E90"/>
    <w:rsid w:val="00CC25BD"/>
    <w:rsid w:val="00CC2854"/>
    <w:rsid w:val="00CC349D"/>
    <w:rsid w:val="00CC43BF"/>
    <w:rsid w:val="00CC446D"/>
    <w:rsid w:val="00CC469E"/>
    <w:rsid w:val="00CC5297"/>
    <w:rsid w:val="00CC569B"/>
    <w:rsid w:val="00CC5FCE"/>
    <w:rsid w:val="00CC719A"/>
    <w:rsid w:val="00CC7589"/>
    <w:rsid w:val="00CC7E31"/>
    <w:rsid w:val="00CD011F"/>
    <w:rsid w:val="00CD0FA8"/>
    <w:rsid w:val="00CD10A7"/>
    <w:rsid w:val="00CD155F"/>
    <w:rsid w:val="00CD15B2"/>
    <w:rsid w:val="00CD1809"/>
    <w:rsid w:val="00CD1817"/>
    <w:rsid w:val="00CD1B10"/>
    <w:rsid w:val="00CD1B9F"/>
    <w:rsid w:val="00CD1D52"/>
    <w:rsid w:val="00CD230F"/>
    <w:rsid w:val="00CD23B8"/>
    <w:rsid w:val="00CD2845"/>
    <w:rsid w:val="00CD29D3"/>
    <w:rsid w:val="00CD2B46"/>
    <w:rsid w:val="00CD3922"/>
    <w:rsid w:val="00CD3A37"/>
    <w:rsid w:val="00CD3D47"/>
    <w:rsid w:val="00CD3DD3"/>
    <w:rsid w:val="00CD3E61"/>
    <w:rsid w:val="00CD43E0"/>
    <w:rsid w:val="00CD4487"/>
    <w:rsid w:val="00CD4850"/>
    <w:rsid w:val="00CD4B81"/>
    <w:rsid w:val="00CD4E70"/>
    <w:rsid w:val="00CD4E9B"/>
    <w:rsid w:val="00CD532F"/>
    <w:rsid w:val="00CD5D3E"/>
    <w:rsid w:val="00CD7259"/>
    <w:rsid w:val="00CD76AE"/>
    <w:rsid w:val="00CD7DD8"/>
    <w:rsid w:val="00CE0329"/>
    <w:rsid w:val="00CE09CC"/>
    <w:rsid w:val="00CE111C"/>
    <w:rsid w:val="00CE1370"/>
    <w:rsid w:val="00CE13BF"/>
    <w:rsid w:val="00CE1EF1"/>
    <w:rsid w:val="00CE2354"/>
    <w:rsid w:val="00CE23EF"/>
    <w:rsid w:val="00CE2513"/>
    <w:rsid w:val="00CE2583"/>
    <w:rsid w:val="00CE2836"/>
    <w:rsid w:val="00CE2A44"/>
    <w:rsid w:val="00CE2B87"/>
    <w:rsid w:val="00CE2DDF"/>
    <w:rsid w:val="00CE312E"/>
    <w:rsid w:val="00CE381E"/>
    <w:rsid w:val="00CE38C0"/>
    <w:rsid w:val="00CE39BF"/>
    <w:rsid w:val="00CE3F36"/>
    <w:rsid w:val="00CE56B3"/>
    <w:rsid w:val="00CE57BE"/>
    <w:rsid w:val="00CE5F58"/>
    <w:rsid w:val="00CE60BD"/>
    <w:rsid w:val="00CE6811"/>
    <w:rsid w:val="00CE6C11"/>
    <w:rsid w:val="00CE6CFF"/>
    <w:rsid w:val="00CE73DB"/>
    <w:rsid w:val="00CE742F"/>
    <w:rsid w:val="00CE755C"/>
    <w:rsid w:val="00CE76ED"/>
    <w:rsid w:val="00CE7D40"/>
    <w:rsid w:val="00CF00CD"/>
    <w:rsid w:val="00CF0B29"/>
    <w:rsid w:val="00CF0C7C"/>
    <w:rsid w:val="00CF15A0"/>
    <w:rsid w:val="00CF2D5D"/>
    <w:rsid w:val="00CF2E83"/>
    <w:rsid w:val="00CF33F9"/>
    <w:rsid w:val="00CF3C67"/>
    <w:rsid w:val="00CF4A2C"/>
    <w:rsid w:val="00CF4ADC"/>
    <w:rsid w:val="00CF4CFA"/>
    <w:rsid w:val="00CF4D43"/>
    <w:rsid w:val="00CF5152"/>
    <w:rsid w:val="00CF551B"/>
    <w:rsid w:val="00CF5B61"/>
    <w:rsid w:val="00CF6188"/>
    <w:rsid w:val="00CF6579"/>
    <w:rsid w:val="00CF6598"/>
    <w:rsid w:val="00CF6A23"/>
    <w:rsid w:val="00CF6FA7"/>
    <w:rsid w:val="00CF6FEF"/>
    <w:rsid w:val="00CF74DB"/>
    <w:rsid w:val="00CF7580"/>
    <w:rsid w:val="00CF7948"/>
    <w:rsid w:val="00CF7E5B"/>
    <w:rsid w:val="00D0164E"/>
    <w:rsid w:val="00D01925"/>
    <w:rsid w:val="00D01BC0"/>
    <w:rsid w:val="00D01D90"/>
    <w:rsid w:val="00D02166"/>
    <w:rsid w:val="00D021FF"/>
    <w:rsid w:val="00D02485"/>
    <w:rsid w:val="00D02A70"/>
    <w:rsid w:val="00D02C95"/>
    <w:rsid w:val="00D03256"/>
    <w:rsid w:val="00D0328F"/>
    <w:rsid w:val="00D03A0A"/>
    <w:rsid w:val="00D0495F"/>
    <w:rsid w:val="00D04A1D"/>
    <w:rsid w:val="00D04BB4"/>
    <w:rsid w:val="00D04C13"/>
    <w:rsid w:val="00D04F6A"/>
    <w:rsid w:val="00D05A00"/>
    <w:rsid w:val="00D06B25"/>
    <w:rsid w:val="00D06F29"/>
    <w:rsid w:val="00D071CE"/>
    <w:rsid w:val="00D104DE"/>
    <w:rsid w:val="00D105F1"/>
    <w:rsid w:val="00D11A51"/>
    <w:rsid w:val="00D120A1"/>
    <w:rsid w:val="00D1214B"/>
    <w:rsid w:val="00D1273C"/>
    <w:rsid w:val="00D128FF"/>
    <w:rsid w:val="00D12AF8"/>
    <w:rsid w:val="00D12BD0"/>
    <w:rsid w:val="00D134D5"/>
    <w:rsid w:val="00D136B5"/>
    <w:rsid w:val="00D13714"/>
    <w:rsid w:val="00D139B4"/>
    <w:rsid w:val="00D13CC4"/>
    <w:rsid w:val="00D13CCE"/>
    <w:rsid w:val="00D13E46"/>
    <w:rsid w:val="00D1440A"/>
    <w:rsid w:val="00D14B14"/>
    <w:rsid w:val="00D14C53"/>
    <w:rsid w:val="00D154C2"/>
    <w:rsid w:val="00D15ABB"/>
    <w:rsid w:val="00D15F19"/>
    <w:rsid w:val="00D15F90"/>
    <w:rsid w:val="00D16091"/>
    <w:rsid w:val="00D1640A"/>
    <w:rsid w:val="00D16DE4"/>
    <w:rsid w:val="00D170B9"/>
    <w:rsid w:val="00D170C6"/>
    <w:rsid w:val="00D178FD"/>
    <w:rsid w:val="00D20C5C"/>
    <w:rsid w:val="00D20E5A"/>
    <w:rsid w:val="00D20E7F"/>
    <w:rsid w:val="00D2137F"/>
    <w:rsid w:val="00D21725"/>
    <w:rsid w:val="00D217F4"/>
    <w:rsid w:val="00D21913"/>
    <w:rsid w:val="00D21C2E"/>
    <w:rsid w:val="00D21CE8"/>
    <w:rsid w:val="00D2235B"/>
    <w:rsid w:val="00D2239D"/>
    <w:rsid w:val="00D22431"/>
    <w:rsid w:val="00D22FEB"/>
    <w:rsid w:val="00D2315A"/>
    <w:rsid w:val="00D23550"/>
    <w:rsid w:val="00D2405C"/>
    <w:rsid w:val="00D246A1"/>
    <w:rsid w:val="00D24E8F"/>
    <w:rsid w:val="00D257B9"/>
    <w:rsid w:val="00D25913"/>
    <w:rsid w:val="00D25AED"/>
    <w:rsid w:val="00D26196"/>
    <w:rsid w:val="00D262CC"/>
    <w:rsid w:val="00D265CB"/>
    <w:rsid w:val="00D26A43"/>
    <w:rsid w:val="00D26BC9"/>
    <w:rsid w:val="00D26D06"/>
    <w:rsid w:val="00D279AB"/>
    <w:rsid w:val="00D27D74"/>
    <w:rsid w:val="00D3000B"/>
    <w:rsid w:val="00D307CD"/>
    <w:rsid w:val="00D30835"/>
    <w:rsid w:val="00D30AFF"/>
    <w:rsid w:val="00D30E47"/>
    <w:rsid w:val="00D31197"/>
    <w:rsid w:val="00D31549"/>
    <w:rsid w:val="00D317DD"/>
    <w:rsid w:val="00D31863"/>
    <w:rsid w:val="00D31A35"/>
    <w:rsid w:val="00D31E73"/>
    <w:rsid w:val="00D31FA5"/>
    <w:rsid w:val="00D3365D"/>
    <w:rsid w:val="00D3444D"/>
    <w:rsid w:val="00D34624"/>
    <w:rsid w:val="00D34662"/>
    <w:rsid w:val="00D34AD1"/>
    <w:rsid w:val="00D34C83"/>
    <w:rsid w:val="00D34E87"/>
    <w:rsid w:val="00D35231"/>
    <w:rsid w:val="00D356A9"/>
    <w:rsid w:val="00D35B57"/>
    <w:rsid w:val="00D35D0F"/>
    <w:rsid w:val="00D35F19"/>
    <w:rsid w:val="00D3629D"/>
    <w:rsid w:val="00D364D1"/>
    <w:rsid w:val="00D36A31"/>
    <w:rsid w:val="00D36C43"/>
    <w:rsid w:val="00D36EFD"/>
    <w:rsid w:val="00D372E2"/>
    <w:rsid w:val="00D37371"/>
    <w:rsid w:val="00D373A2"/>
    <w:rsid w:val="00D37917"/>
    <w:rsid w:val="00D37E7D"/>
    <w:rsid w:val="00D40635"/>
    <w:rsid w:val="00D4085C"/>
    <w:rsid w:val="00D40BBF"/>
    <w:rsid w:val="00D40D1F"/>
    <w:rsid w:val="00D40E1F"/>
    <w:rsid w:val="00D40E49"/>
    <w:rsid w:val="00D4115D"/>
    <w:rsid w:val="00D4165A"/>
    <w:rsid w:val="00D417F9"/>
    <w:rsid w:val="00D417FA"/>
    <w:rsid w:val="00D4199A"/>
    <w:rsid w:val="00D425BD"/>
    <w:rsid w:val="00D427E0"/>
    <w:rsid w:val="00D4291D"/>
    <w:rsid w:val="00D42983"/>
    <w:rsid w:val="00D43001"/>
    <w:rsid w:val="00D43159"/>
    <w:rsid w:val="00D43223"/>
    <w:rsid w:val="00D438AE"/>
    <w:rsid w:val="00D438F8"/>
    <w:rsid w:val="00D43925"/>
    <w:rsid w:val="00D43D55"/>
    <w:rsid w:val="00D443ED"/>
    <w:rsid w:val="00D44423"/>
    <w:rsid w:val="00D444F0"/>
    <w:rsid w:val="00D447E4"/>
    <w:rsid w:val="00D45025"/>
    <w:rsid w:val="00D4506B"/>
    <w:rsid w:val="00D45287"/>
    <w:rsid w:val="00D454F0"/>
    <w:rsid w:val="00D459D4"/>
    <w:rsid w:val="00D45C4C"/>
    <w:rsid w:val="00D45F45"/>
    <w:rsid w:val="00D468B8"/>
    <w:rsid w:val="00D468CC"/>
    <w:rsid w:val="00D469DD"/>
    <w:rsid w:val="00D47302"/>
    <w:rsid w:val="00D47F72"/>
    <w:rsid w:val="00D47F8B"/>
    <w:rsid w:val="00D50143"/>
    <w:rsid w:val="00D50673"/>
    <w:rsid w:val="00D50693"/>
    <w:rsid w:val="00D51193"/>
    <w:rsid w:val="00D5239D"/>
    <w:rsid w:val="00D52855"/>
    <w:rsid w:val="00D52BD8"/>
    <w:rsid w:val="00D53682"/>
    <w:rsid w:val="00D53BF5"/>
    <w:rsid w:val="00D53C57"/>
    <w:rsid w:val="00D53DF8"/>
    <w:rsid w:val="00D53FBC"/>
    <w:rsid w:val="00D54DC3"/>
    <w:rsid w:val="00D54EC0"/>
    <w:rsid w:val="00D54F4D"/>
    <w:rsid w:val="00D550CD"/>
    <w:rsid w:val="00D552AC"/>
    <w:rsid w:val="00D552D1"/>
    <w:rsid w:val="00D5627C"/>
    <w:rsid w:val="00D569F1"/>
    <w:rsid w:val="00D56A60"/>
    <w:rsid w:val="00D56FC2"/>
    <w:rsid w:val="00D5726C"/>
    <w:rsid w:val="00D57366"/>
    <w:rsid w:val="00D57AB0"/>
    <w:rsid w:val="00D6023B"/>
    <w:rsid w:val="00D60287"/>
    <w:rsid w:val="00D60397"/>
    <w:rsid w:val="00D6081A"/>
    <w:rsid w:val="00D60BA6"/>
    <w:rsid w:val="00D611F6"/>
    <w:rsid w:val="00D614A9"/>
    <w:rsid w:val="00D617EA"/>
    <w:rsid w:val="00D619E6"/>
    <w:rsid w:val="00D61F84"/>
    <w:rsid w:val="00D627EB"/>
    <w:rsid w:val="00D62810"/>
    <w:rsid w:val="00D6322B"/>
    <w:rsid w:val="00D637C1"/>
    <w:rsid w:val="00D63B94"/>
    <w:rsid w:val="00D63D25"/>
    <w:rsid w:val="00D6417E"/>
    <w:rsid w:val="00D641B4"/>
    <w:rsid w:val="00D641FF"/>
    <w:rsid w:val="00D64B8B"/>
    <w:rsid w:val="00D6579F"/>
    <w:rsid w:val="00D65939"/>
    <w:rsid w:val="00D65D32"/>
    <w:rsid w:val="00D65E72"/>
    <w:rsid w:val="00D65FBA"/>
    <w:rsid w:val="00D66B76"/>
    <w:rsid w:val="00D66CC0"/>
    <w:rsid w:val="00D6704D"/>
    <w:rsid w:val="00D6721F"/>
    <w:rsid w:val="00D70999"/>
    <w:rsid w:val="00D70BE5"/>
    <w:rsid w:val="00D7109C"/>
    <w:rsid w:val="00D718E3"/>
    <w:rsid w:val="00D71C02"/>
    <w:rsid w:val="00D71EFF"/>
    <w:rsid w:val="00D7294D"/>
    <w:rsid w:val="00D729C5"/>
    <w:rsid w:val="00D72D46"/>
    <w:rsid w:val="00D72E20"/>
    <w:rsid w:val="00D72F76"/>
    <w:rsid w:val="00D7333C"/>
    <w:rsid w:val="00D73A6A"/>
    <w:rsid w:val="00D7435B"/>
    <w:rsid w:val="00D74C5A"/>
    <w:rsid w:val="00D750C3"/>
    <w:rsid w:val="00D75442"/>
    <w:rsid w:val="00D7628E"/>
    <w:rsid w:val="00D7667F"/>
    <w:rsid w:val="00D769EA"/>
    <w:rsid w:val="00D76A28"/>
    <w:rsid w:val="00D77060"/>
    <w:rsid w:val="00D77179"/>
    <w:rsid w:val="00D771CD"/>
    <w:rsid w:val="00D77606"/>
    <w:rsid w:val="00D77BFB"/>
    <w:rsid w:val="00D77C99"/>
    <w:rsid w:val="00D77D82"/>
    <w:rsid w:val="00D77EEA"/>
    <w:rsid w:val="00D801C7"/>
    <w:rsid w:val="00D80A76"/>
    <w:rsid w:val="00D81041"/>
    <w:rsid w:val="00D82300"/>
    <w:rsid w:val="00D82330"/>
    <w:rsid w:val="00D82499"/>
    <w:rsid w:val="00D826BA"/>
    <w:rsid w:val="00D82B87"/>
    <w:rsid w:val="00D82BF7"/>
    <w:rsid w:val="00D82C54"/>
    <w:rsid w:val="00D82E6B"/>
    <w:rsid w:val="00D82EE6"/>
    <w:rsid w:val="00D834AB"/>
    <w:rsid w:val="00D83E7F"/>
    <w:rsid w:val="00D842B3"/>
    <w:rsid w:val="00D84519"/>
    <w:rsid w:val="00D84907"/>
    <w:rsid w:val="00D84E53"/>
    <w:rsid w:val="00D85676"/>
    <w:rsid w:val="00D8612F"/>
    <w:rsid w:val="00D86469"/>
    <w:rsid w:val="00D86A95"/>
    <w:rsid w:val="00D87E34"/>
    <w:rsid w:val="00D87F0A"/>
    <w:rsid w:val="00D90BFB"/>
    <w:rsid w:val="00D90C8C"/>
    <w:rsid w:val="00D914E0"/>
    <w:rsid w:val="00D91931"/>
    <w:rsid w:val="00D9193A"/>
    <w:rsid w:val="00D9234A"/>
    <w:rsid w:val="00D92611"/>
    <w:rsid w:val="00D9283F"/>
    <w:rsid w:val="00D92B94"/>
    <w:rsid w:val="00D92DE0"/>
    <w:rsid w:val="00D92EE6"/>
    <w:rsid w:val="00D9310F"/>
    <w:rsid w:val="00D93223"/>
    <w:rsid w:val="00D937F8"/>
    <w:rsid w:val="00D93B1F"/>
    <w:rsid w:val="00D93B20"/>
    <w:rsid w:val="00D94B14"/>
    <w:rsid w:val="00D960F1"/>
    <w:rsid w:val="00D96155"/>
    <w:rsid w:val="00D9616C"/>
    <w:rsid w:val="00D96CCF"/>
    <w:rsid w:val="00D96E46"/>
    <w:rsid w:val="00D96F72"/>
    <w:rsid w:val="00D96F8F"/>
    <w:rsid w:val="00D97565"/>
    <w:rsid w:val="00D97A0D"/>
    <w:rsid w:val="00D97A16"/>
    <w:rsid w:val="00D97BAC"/>
    <w:rsid w:val="00D97CE1"/>
    <w:rsid w:val="00D97F5B"/>
    <w:rsid w:val="00D97FAF"/>
    <w:rsid w:val="00DA03CB"/>
    <w:rsid w:val="00DA04BF"/>
    <w:rsid w:val="00DA0544"/>
    <w:rsid w:val="00DA08D3"/>
    <w:rsid w:val="00DA094F"/>
    <w:rsid w:val="00DA0C66"/>
    <w:rsid w:val="00DA112D"/>
    <w:rsid w:val="00DA16C5"/>
    <w:rsid w:val="00DA1F72"/>
    <w:rsid w:val="00DA2186"/>
    <w:rsid w:val="00DA27F0"/>
    <w:rsid w:val="00DA328C"/>
    <w:rsid w:val="00DA34BC"/>
    <w:rsid w:val="00DA3F22"/>
    <w:rsid w:val="00DA4113"/>
    <w:rsid w:val="00DA49B4"/>
    <w:rsid w:val="00DA4A18"/>
    <w:rsid w:val="00DA5C10"/>
    <w:rsid w:val="00DA5D80"/>
    <w:rsid w:val="00DA5F0C"/>
    <w:rsid w:val="00DA63B7"/>
    <w:rsid w:val="00DA7334"/>
    <w:rsid w:val="00DA7942"/>
    <w:rsid w:val="00DB0292"/>
    <w:rsid w:val="00DB058F"/>
    <w:rsid w:val="00DB069D"/>
    <w:rsid w:val="00DB0883"/>
    <w:rsid w:val="00DB12EB"/>
    <w:rsid w:val="00DB1CB0"/>
    <w:rsid w:val="00DB1D95"/>
    <w:rsid w:val="00DB1DF8"/>
    <w:rsid w:val="00DB1EAF"/>
    <w:rsid w:val="00DB1FD0"/>
    <w:rsid w:val="00DB217A"/>
    <w:rsid w:val="00DB242D"/>
    <w:rsid w:val="00DB244E"/>
    <w:rsid w:val="00DB249F"/>
    <w:rsid w:val="00DB2520"/>
    <w:rsid w:val="00DB257A"/>
    <w:rsid w:val="00DB3266"/>
    <w:rsid w:val="00DB3BDE"/>
    <w:rsid w:val="00DB3DC0"/>
    <w:rsid w:val="00DB44F6"/>
    <w:rsid w:val="00DB53E4"/>
    <w:rsid w:val="00DB5695"/>
    <w:rsid w:val="00DB59F7"/>
    <w:rsid w:val="00DB5FDE"/>
    <w:rsid w:val="00DB6452"/>
    <w:rsid w:val="00DB6752"/>
    <w:rsid w:val="00DB6B78"/>
    <w:rsid w:val="00DB6E1C"/>
    <w:rsid w:val="00DB6F1E"/>
    <w:rsid w:val="00DB7117"/>
    <w:rsid w:val="00DB73D4"/>
    <w:rsid w:val="00DB7C66"/>
    <w:rsid w:val="00DB7CBF"/>
    <w:rsid w:val="00DB7DE3"/>
    <w:rsid w:val="00DB7F17"/>
    <w:rsid w:val="00DC0117"/>
    <w:rsid w:val="00DC108A"/>
    <w:rsid w:val="00DC12AD"/>
    <w:rsid w:val="00DC12E6"/>
    <w:rsid w:val="00DC252F"/>
    <w:rsid w:val="00DC2FF0"/>
    <w:rsid w:val="00DC31B4"/>
    <w:rsid w:val="00DC3318"/>
    <w:rsid w:val="00DC3327"/>
    <w:rsid w:val="00DC37CB"/>
    <w:rsid w:val="00DC3D2B"/>
    <w:rsid w:val="00DC3DA0"/>
    <w:rsid w:val="00DC3E04"/>
    <w:rsid w:val="00DC4150"/>
    <w:rsid w:val="00DC46D0"/>
    <w:rsid w:val="00DC478C"/>
    <w:rsid w:val="00DC4D08"/>
    <w:rsid w:val="00DC4FCE"/>
    <w:rsid w:val="00DC5949"/>
    <w:rsid w:val="00DC5AD8"/>
    <w:rsid w:val="00DC5B6F"/>
    <w:rsid w:val="00DC5C30"/>
    <w:rsid w:val="00DC5C8E"/>
    <w:rsid w:val="00DC629E"/>
    <w:rsid w:val="00DC66DC"/>
    <w:rsid w:val="00DC6995"/>
    <w:rsid w:val="00DC6D92"/>
    <w:rsid w:val="00DC6E94"/>
    <w:rsid w:val="00DC744E"/>
    <w:rsid w:val="00DC7CBA"/>
    <w:rsid w:val="00DC7D50"/>
    <w:rsid w:val="00DC7D61"/>
    <w:rsid w:val="00DD008A"/>
    <w:rsid w:val="00DD02A8"/>
    <w:rsid w:val="00DD0857"/>
    <w:rsid w:val="00DD0B2D"/>
    <w:rsid w:val="00DD110F"/>
    <w:rsid w:val="00DD1833"/>
    <w:rsid w:val="00DD1AD6"/>
    <w:rsid w:val="00DD1B68"/>
    <w:rsid w:val="00DD1CED"/>
    <w:rsid w:val="00DD1D3C"/>
    <w:rsid w:val="00DD1DE7"/>
    <w:rsid w:val="00DD20E6"/>
    <w:rsid w:val="00DD221D"/>
    <w:rsid w:val="00DD265B"/>
    <w:rsid w:val="00DD31BB"/>
    <w:rsid w:val="00DD36CF"/>
    <w:rsid w:val="00DD3A24"/>
    <w:rsid w:val="00DD3B69"/>
    <w:rsid w:val="00DD3F28"/>
    <w:rsid w:val="00DD41D3"/>
    <w:rsid w:val="00DD442E"/>
    <w:rsid w:val="00DD46E3"/>
    <w:rsid w:val="00DD4CB1"/>
    <w:rsid w:val="00DD5065"/>
    <w:rsid w:val="00DD50CB"/>
    <w:rsid w:val="00DD5DA8"/>
    <w:rsid w:val="00DD6639"/>
    <w:rsid w:val="00DD6953"/>
    <w:rsid w:val="00DD6DCF"/>
    <w:rsid w:val="00DD7F22"/>
    <w:rsid w:val="00DE086A"/>
    <w:rsid w:val="00DE139F"/>
    <w:rsid w:val="00DE14C4"/>
    <w:rsid w:val="00DE15C8"/>
    <w:rsid w:val="00DE15D1"/>
    <w:rsid w:val="00DE174B"/>
    <w:rsid w:val="00DE1CC2"/>
    <w:rsid w:val="00DE1D07"/>
    <w:rsid w:val="00DE234C"/>
    <w:rsid w:val="00DE24FC"/>
    <w:rsid w:val="00DE27DB"/>
    <w:rsid w:val="00DE2BF4"/>
    <w:rsid w:val="00DE306D"/>
    <w:rsid w:val="00DE3085"/>
    <w:rsid w:val="00DE330C"/>
    <w:rsid w:val="00DE3572"/>
    <w:rsid w:val="00DE3E55"/>
    <w:rsid w:val="00DE3F41"/>
    <w:rsid w:val="00DE42B8"/>
    <w:rsid w:val="00DE4502"/>
    <w:rsid w:val="00DE47FE"/>
    <w:rsid w:val="00DE499F"/>
    <w:rsid w:val="00DE4E5C"/>
    <w:rsid w:val="00DE4EAB"/>
    <w:rsid w:val="00DE5075"/>
    <w:rsid w:val="00DE50C2"/>
    <w:rsid w:val="00DE529C"/>
    <w:rsid w:val="00DE5D2A"/>
    <w:rsid w:val="00DE5FEA"/>
    <w:rsid w:val="00DE6723"/>
    <w:rsid w:val="00DE6C01"/>
    <w:rsid w:val="00DE76E6"/>
    <w:rsid w:val="00DE7DF4"/>
    <w:rsid w:val="00DF030D"/>
    <w:rsid w:val="00DF0534"/>
    <w:rsid w:val="00DF062A"/>
    <w:rsid w:val="00DF088B"/>
    <w:rsid w:val="00DF0F8E"/>
    <w:rsid w:val="00DF1493"/>
    <w:rsid w:val="00DF16FA"/>
    <w:rsid w:val="00DF1E2F"/>
    <w:rsid w:val="00DF1E7B"/>
    <w:rsid w:val="00DF20A3"/>
    <w:rsid w:val="00DF20DD"/>
    <w:rsid w:val="00DF217F"/>
    <w:rsid w:val="00DF2426"/>
    <w:rsid w:val="00DF27DE"/>
    <w:rsid w:val="00DF2F51"/>
    <w:rsid w:val="00DF33DC"/>
    <w:rsid w:val="00DF357E"/>
    <w:rsid w:val="00DF3DB5"/>
    <w:rsid w:val="00DF5A66"/>
    <w:rsid w:val="00DF5D3A"/>
    <w:rsid w:val="00DF5D6F"/>
    <w:rsid w:val="00DF5F04"/>
    <w:rsid w:val="00DF5FAD"/>
    <w:rsid w:val="00DF6229"/>
    <w:rsid w:val="00DF69F0"/>
    <w:rsid w:val="00DF6E9A"/>
    <w:rsid w:val="00DF6ECF"/>
    <w:rsid w:val="00DF6F4B"/>
    <w:rsid w:val="00DF718C"/>
    <w:rsid w:val="00DF7366"/>
    <w:rsid w:val="00DF7F00"/>
    <w:rsid w:val="00E003EE"/>
    <w:rsid w:val="00E004F5"/>
    <w:rsid w:val="00E00532"/>
    <w:rsid w:val="00E00ADE"/>
    <w:rsid w:val="00E00D03"/>
    <w:rsid w:val="00E015F7"/>
    <w:rsid w:val="00E016AB"/>
    <w:rsid w:val="00E01A9F"/>
    <w:rsid w:val="00E01B50"/>
    <w:rsid w:val="00E0221E"/>
    <w:rsid w:val="00E027E9"/>
    <w:rsid w:val="00E02FC5"/>
    <w:rsid w:val="00E0367C"/>
    <w:rsid w:val="00E03CBF"/>
    <w:rsid w:val="00E03E0D"/>
    <w:rsid w:val="00E041D5"/>
    <w:rsid w:val="00E04373"/>
    <w:rsid w:val="00E04375"/>
    <w:rsid w:val="00E04692"/>
    <w:rsid w:val="00E04A9E"/>
    <w:rsid w:val="00E04B1B"/>
    <w:rsid w:val="00E04FB9"/>
    <w:rsid w:val="00E0591D"/>
    <w:rsid w:val="00E060DF"/>
    <w:rsid w:val="00E0727E"/>
    <w:rsid w:val="00E079EB"/>
    <w:rsid w:val="00E07A20"/>
    <w:rsid w:val="00E07A96"/>
    <w:rsid w:val="00E104B1"/>
    <w:rsid w:val="00E111ED"/>
    <w:rsid w:val="00E1130A"/>
    <w:rsid w:val="00E11382"/>
    <w:rsid w:val="00E1151C"/>
    <w:rsid w:val="00E1184C"/>
    <w:rsid w:val="00E11902"/>
    <w:rsid w:val="00E11A2C"/>
    <w:rsid w:val="00E11F7F"/>
    <w:rsid w:val="00E11F80"/>
    <w:rsid w:val="00E1262D"/>
    <w:rsid w:val="00E12996"/>
    <w:rsid w:val="00E12ADA"/>
    <w:rsid w:val="00E12B24"/>
    <w:rsid w:val="00E12C1C"/>
    <w:rsid w:val="00E133FF"/>
    <w:rsid w:val="00E138CE"/>
    <w:rsid w:val="00E13DFA"/>
    <w:rsid w:val="00E14151"/>
    <w:rsid w:val="00E1418B"/>
    <w:rsid w:val="00E141AD"/>
    <w:rsid w:val="00E15026"/>
    <w:rsid w:val="00E154C7"/>
    <w:rsid w:val="00E15B4B"/>
    <w:rsid w:val="00E15E05"/>
    <w:rsid w:val="00E15E5E"/>
    <w:rsid w:val="00E16050"/>
    <w:rsid w:val="00E16198"/>
    <w:rsid w:val="00E161D4"/>
    <w:rsid w:val="00E16280"/>
    <w:rsid w:val="00E162B4"/>
    <w:rsid w:val="00E16433"/>
    <w:rsid w:val="00E16604"/>
    <w:rsid w:val="00E169DF"/>
    <w:rsid w:val="00E16C60"/>
    <w:rsid w:val="00E16F95"/>
    <w:rsid w:val="00E17484"/>
    <w:rsid w:val="00E17D83"/>
    <w:rsid w:val="00E20357"/>
    <w:rsid w:val="00E20400"/>
    <w:rsid w:val="00E2081F"/>
    <w:rsid w:val="00E208BD"/>
    <w:rsid w:val="00E20A3C"/>
    <w:rsid w:val="00E20C94"/>
    <w:rsid w:val="00E20EA1"/>
    <w:rsid w:val="00E215F0"/>
    <w:rsid w:val="00E21BC2"/>
    <w:rsid w:val="00E21E6B"/>
    <w:rsid w:val="00E220DC"/>
    <w:rsid w:val="00E2222B"/>
    <w:rsid w:val="00E22757"/>
    <w:rsid w:val="00E227CF"/>
    <w:rsid w:val="00E22AC3"/>
    <w:rsid w:val="00E22CF6"/>
    <w:rsid w:val="00E22D2E"/>
    <w:rsid w:val="00E23536"/>
    <w:rsid w:val="00E239EE"/>
    <w:rsid w:val="00E23C4E"/>
    <w:rsid w:val="00E24B33"/>
    <w:rsid w:val="00E251AA"/>
    <w:rsid w:val="00E25279"/>
    <w:rsid w:val="00E25588"/>
    <w:rsid w:val="00E25634"/>
    <w:rsid w:val="00E25932"/>
    <w:rsid w:val="00E25B20"/>
    <w:rsid w:val="00E26199"/>
    <w:rsid w:val="00E26442"/>
    <w:rsid w:val="00E267A8"/>
    <w:rsid w:val="00E26836"/>
    <w:rsid w:val="00E2686A"/>
    <w:rsid w:val="00E2692D"/>
    <w:rsid w:val="00E2698A"/>
    <w:rsid w:val="00E2699A"/>
    <w:rsid w:val="00E26F26"/>
    <w:rsid w:val="00E271AA"/>
    <w:rsid w:val="00E27519"/>
    <w:rsid w:val="00E27736"/>
    <w:rsid w:val="00E27FA9"/>
    <w:rsid w:val="00E30012"/>
    <w:rsid w:val="00E3002F"/>
    <w:rsid w:val="00E30294"/>
    <w:rsid w:val="00E30867"/>
    <w:rsid w:val="00E308E7"/>
    <w:rsid w:val="00E309A1"/>
    <w:rsid w:val="00E309E5"/>
    <w:rsid w:val="00E30CE0"/>
    <w:rsid w:val="00E30D77"/>
    <w:rsid w:val="00E30E51"/>
    <w:rsid w:val="00E30F5C"/>
    <w:rsid w:val="00E310ED"/>
    <w:rsid w:val="00E31A20"/>
    <w:rsid w:val="00E31B3B"/>
    <w:rsid w:val="00E31BDA"/>
    <w:rsid w:val="00E32167"/>
    <w:rsid w:val="00E3234C"/>
    <w:rsid w:val="00E32FED"/>
    <w:rsid w:val="00E3300B"/>
    <w:rsid w:val="00E3338F"/>
    <w:rsid w:val="00E33420"/>
    <w:rsid w:val="00E334F7"/>
    <w:rsid w:val="00E33943"/>
    <w:rsid w:val="00E33C09"/>
    <w:rsid w:val="00E343DC"/>
    <w:rsid w:val="00E344EF"/>
    <w:rsid w:val="00E34B36"/>
    <w:rsid w:val="00E352A1"/>
    <w:rsid w:val="00E35A64"/>
    <w:rsid w:val="00E35B84"/>
    <w:rsid w:val="00E35D75"/>
    <w:rsid w:val="00E36427"/>
    <w:rsid w:val="00E36F11"/>
    <w:rsid w:val="00E37CFA"/>
    <w:rsid w:val="00E37EB3"/>
    <w:rsid w:val="00E40696"/>
    <w:rsid w:val="00E410C2"/>
    <w:rsid w:val="00E412DF"/>
    <w:rsid w:val="00E415AC"/>
    <w:rsid w:val="00E41B93"/>
    <w:rsid w:val="00E41CA1"/>
    <w:rsid w:val="00E423E9"/>
    <w:rsid w:val="00E43470"/>
    <w:rsid w:val="00E4367A"/>
    <w:rsid w:val="00E4380D"/>
    <w:rsid w:val="00E44248"/>
    <w:rsid w:val="00E444EF"/>
    <w:rsid w:val="00E4458A"/>
    <w:rsid w:val="00E44771"/>
    <w:rsid w:val="00E4498A"/>
    <w:rsid w:val="00E44E4F"/>
    <w:rsid w:val="00E44EC4"/>
    <w:rsid w:val="00E44FD9"/>
    <w:rsid w:val="00E452F0"/>
    <w:rsid w:val="00E4546D"/>
    <w:rsid w:val="00E45BFE"/>
    <w:rsid w:val="00E462FA"/>
    <w:rsid w:val="00E46765"/>
    <w:rsid w:val="00E4693D"/>
    <w:rsid w:val="00E47936"/>
    <w:rsid w:val="00E47B52"/>
    <w:rsid w:val="00E50001"/>
    <w:rsid w:val="00E5074F"/>
    <w:rsid w:val="00E51D55"/>
    <w:rsid w:val="00E520E6"/>
    <w:rsid w:val="00E52230"/>
    <w:rsid w:val="00E5252C"/>
    <w:rsid w:val="00E52567"/>
    <w:rsid w:val="00E52724"/>
    <w:rsid w:val="00E52B29"/>
    <w:rsid w:val="00E52DAC"/>
    <w:rsid w:val="00E53905"/>
    <w:rsid w:val="00E5426F"/>
    <w:rsid w:val="00E5434A"/>
    <w:rsid w:val="00E54420"/>
    <w:rsid w:val="00E5480A"/>
    <w:rsid w:val="00E548EA"/>
    <w:rsid w:val="00E54CA1"/>
    <w:rsid w:val="00E54F78"/>
    <w:rsid w:val="00E5502B"/>
    <w:rsid w:val="00E55915"/>
    <w:rsid w:val="00E563E1"/>
    <w:rsid w:val="00E56787"/>
    <w:rsid w:val="00E568E5"/>
    <w:rsid w:val="00E576AC"/>
    <w:rsid w:val="00E57CDA"/>
    <w:rsid w:val="00E57D02"/>
    <w:rsid w:val="00E57F0B"/>
    <w:rsid w:val="00E604BF"/>
    <w:rsid w:val="00E60BA7"/>
    <w:rsid w:val="00E60D0B"/>
    <w:rsid w:val="00E612FE"/>
    <w:rsid w:val="00E61856"/>
    <w:rsid w:val="00E61A43"/>
    <w:rsid w:val="00E62166"/>
    <w:rsid w:val="00E623DF"/>
    <w:rsid w:val="00E62517"/>
    <w:rsid w:val="00E62701"/>
    <w:rsid w:val="00E62746"/>
    <w:rsid w:val="00E628F3"/>
    <w:rsid w:val="00E62960"/>
    <w:rsid w:val="00E62A3F"/>
    <w:rsid w:val="00E62B8C"/>
    <w:rsid w:val="00E63245"/>
    <w:rsid w:val="00E6325F"/>
    <w:rsid w:val="00E633AB"/>
    <w:rsid w:val="00E64431"/>
    <w:rsid w:val="00E646DC"/>
    <w:rsid w:val="00E6477F"/>
    <w:rsid w:val="00E64885"/>
    <w:rsid w:val="00E64961"/>
    <w:rsid w:val="00E6499B"/>
    <w:rsid w:val="00E64A0A"/>
    <w:rsid w:val="00E6560B"/>
    <w:rsid w:val="00E65C80"/>
    <w:rsid w:val="00E65D39"/>
    <w:rsid w:val="00E663B1"/>
    <w:rsid w:val="00E663D0"/>
    <w:rsid w:val="00E6656A"/>
    <w:rsid w:val="00E66868"/>
    <w:rsid w:val="00E66958"/>
    <w:rsid w:val="00E66DB0"/>
    <w:rsid w:val="00E673B8"/>
    <w:rsid w:val="00E6779A"/>
    <w:rsid w:val="00E67863"/>
    <w:rsid w:val="00E67929"/>
    <w:rsid w:val="00E67EE6"/>
    <w:rsid w:val="00E7020C"/>
    <w:rsid w:val="00E706A0"/>
    <w:rsid w:val="00E709FE"/>
    <w:rsid w:val="00E70A24"/>
    <w:rsid w:val="00E70D2D"/>
    <w:rsid w:val="00E70D2E"/>
    <w:rsid w:val="00E71048"/>
    <w:rsid w:val="00E71267"/>
    <w:rsid w:val="00E7130F"/>
    <w:rsid w:val="00E715A6"/>
    <w:rsid w:val="00E71870"/>
    <w:rsid w:val="00E71B5A"/>
    <w:rsid w:val="00E71B71"/>
    <w:rsid w:val="00E71E5D"/>
    <w:rsid w:val="00E71E63"/>
    <w:rsid w:val="00E723AA"/>
    <w:rsid w:val="00E723AE"/>
    <w:rsid w:val="00E725F9"/>
    <w:rsid w:val="00E72B6F"/>
    <w:rsid w:val="00E72FE0"/>
    <w:rsid w:val="00E73C59"/>
    <w:rsid w:val="00E73E3C"/>
    <w:rsid w:val="00E740F6"/>
    <w:rsid w:val="00E7430A"/>
    <w:rsid w:val="00E746DC"/>
    <w:rsid w:val="00E74A73"/>
    <w:rsid w:val="00E74B10"/>
    <w:rsid w:val="00E74B6F"/>
    <w:rsid w:val="00E75394"/>
    <w:rsid w:val="00E757AA"/>
    <w:rsid w:val="00E7599E"/>
    <w:rsid w:val="00E759F4"/>
    <w:rsid w:val="00E75AA9"/>
    <w:rsid w:val="00E75AD8"/>
    <w:rsid w:val="00E75CFA"/>
    <w:rsid w:val="00E75F52"/>
    <w:rsid w:val="00E76037"/>
    <w:rsid w:val="00E760CA"/>
    <w:rsid w:val="00E76425"/>
    <w:rsid w:val="00E76553"/>
    <w:rsid w:val="00E76B95"/>
    <w:rsid w:val="00E76CBC"/>
    <w:rsid w:val="00E771B2"/>
    <w:rsid w:val="00E77F3D"/>
    <w:rsid w:val="00E800B9"/>
    <w:rsid w:val="00E8090A"/>
    <w:rsid w:val="00E80DE3"/>
    <w:rsid w:val="00E80E85"/>
    <w:rsid w:val="00E8129E"/>
    <w:rsid w:val="00E8152E"/>
    <w:rsid w:val="00E81F48"/>
    <w:rsid w:val="00E82097"/>
    <w:rsid w:val="00E82975"/>
    <w:rsid w:val="00E82F11"/>
    <w:rsid w:val="00E83261"/>
    <w:rsid w:val="00E8352D"/>
    <w:rsid w:val="00E83AD1"/>
    <w:rsid w:val="00E842DD"/>
    <w:rsid w:val="00E84343"/>
    <w:rsid w:val="00E84737"/>
    <w:rsid w:val="00E84AA1"/>
    <w:rsid w:val="00E84C64"/>
    <w:rsid w:val="00E84FE1"/>
    <w:rsid w:val="00E8513D"/>
    <w:rsid w:val="00E8565D"/>
    <w:rsid w:val="00E859B9"/>
    <w:rsid w:val="00E860D6"/>
    <w:rsid w:val="00E86595"/>
    <w:rsid w:val="00E86B9F"/>
    <w:rsid w:val="00E87721"/>
    <w:rsid w:val="00E87BDF"/>
    <w:rsid w:val="00E902C7"/>
    <w:rsid w:val="00E90498"/>
    <w:rsid w:val="00E90646"/>
    <w:rsid w:val="00E907DA"/>
    <w:rsid w:val="00E90985"/>
    <w:rsid w:val="00E90AB4"/>
    <w:rsid w:val="00E90E2C"/>
    <w:rsid w:val="00E91196"/>
    <w:rsid w:val="00E912E8"/>
    <w:rsid w:val="00E91648"/>
    <w:rsid w:val="00E916AE"/>
    <w:rsid w:val="00E916E4"/>
    <w:rsid w:val="00E91873"/>
    <w:rsid w:val="00E91D23"/>
    <w:rsid w:val="00E9207F"/>
    <w:rsid w:val="00E920D8"/>
    <w:rsid w:val="00E92168"/>
    <w:rsid w:val="00E92221"/>
    <w:rsid w:val="00E9246C"/>
    <w:rsid w:val="00E926FD"/>
    <w:rsid w:val="00E92C11"/>
    <w:rsid w:val="00E92EAD"/>
    <w:rsid w:val="00E92FD3"/>
    <w:rsid w:val="00E932AC"/>
    <w:rsid w:val="00E93CF5"/>
    <w:rsid w:val="00E93FF4"/>
    <w:rsid w:val="00E9402F"/>
    <w:rsid w:val="00E94533"/>
    <w:rsid w:val="00E946DD"/>
    <w:rsid w:val="00E94A9D"/>
    <w:rsid w:val="00E94F42"/>
    <w:rsid w:val="00E95322"/>
    <w:rsid w:val="00E95928"/>
    <w:rsid w:val="00E95A8B"/>
    <w:rsid w:val="00E9602D"/>
    <w:rsid w:val="00E9635D"/>
    <w:rsid w:val="00E96927"/>
    <w:rsid w:val="00E96A18"/>
    <w:rsid w:val="00E96F45"/>
    <w:rsid w:val="00E97189"/>
    <w:rsid w:val="00E979C6"/>
    <w:rsid w:val="00E97E58"/>
    <w:rsid w:val="00EA08B8"/>
    <w:rsid w:val="00EA0E6D"/>
    <w:rsid w:val="00EA1463"/>
    <w:rsid w:val="00EA3167"/>
    <w:rsid w:val="00EA3609"/>
    <w:rsid w:val="00EA362A"/>
    <w:rsid w:val="00EA36EF"/>
    <w:rsid w:val="00EA38EC"/>
    <w:rsid w:val="00EA5AE5"/>
    <w:rsid w:val="00EA5FB4"/>
    <w:rsid w:val="00EA6940"/>
    <w:rsid w:val="00EA698E"/>
    <w:rsid w:val="00EA6B8C"/>
    <w:rsid w:val="00EA710E"/>
    <w:rsid w:val="00EA72FE"/>
    <w:rsid w:val="00EA7766"/>
    <w:rsid w:val="00EA78F2"/>
    <w:rsid w:val="00EB03BD"/>
    <w:rsid w:val="00EB04CE"/>
    <w:rsid w:val="00EB0928"/>
    <w:rsid w:val="00EB0CB1"/>
    <w:rsid w:val="00EB1278"/>
    <w:rsid w:val="00EB1596"/>
    <w:rsid w:val="00EB27D0"/>
    <w:rsid w:val="00EB3392"/>
    <w:rsid w:val="00EB3D6B"/>
    <w:rsid w:val="00EB3F52"/>
    <w:rsid w:val="00EB436C"/>
    <w:rsid w:val="00EB4EAB"/>
    <w:rsid w:val="00EB5047"/>
    <w:rsid w:val="00EB5336"/>
    <w:rsid w:val="00EB5408"/>
    <w:rsid w:val="00EB5853"/>
    <w:rsid w:val="00EB585F"/>
    <w:rsid w:val="00EB58E9"/>
    <w:rsid w:val="00EB606B"/>
    <w:rsid w:val="00EB6228"/>
    <w:rsid w:val="00EB6889"/>
    <w:rsid w:val="00EB6E7D"/>
    <w:rsid w:val="00EB6F19"/>
    <w:rsid w:val="00EB78A0"/>
    <w:rsid w:val="00EC0BE6"/>
    <w:rsid w:val="00EC138E"/>
    <w:rsid w:val="00EC1989"/>
    <w:rsid w:val="00EC1CE9"/>
    <w:rsid w:val="00EC1FBE"/>
    <w:rsid w:val="00EC221B"/>
    <w:rsid w:val="00EC2327"/>
    <w:rsid w:val="00EC2930"/>
    <w:rsid w:val="00EC2B2F"/>
    <w:rsid w:val="00EC3048"/>
    <w:rsid w:val="00EC3164"/>
    <w:rsid w:val="00EC3362"/>
    <w:rsid w:val="00EC361C"/>
    <w:rsid w:val="00EC3AAA"/>
    <w:rsid w:val="00EC3EF2"/>
    <w:rsid w:val="00EC3F85"/>
    <w:rsid w:val="00EC45D2"/>
    <w:rsid w:val="00EC46A7"/>
    <w:rsid w:val="00EC4B21"/>
    <w:rsid w:val="00EC5648"/>
    <w:rsid w:val="00EC57B7"/>
    <w:rsid w:val="00EC5A56"/>
    <w:rsid w:val="00EC5ADE"/>
    <w:rsid w:val="00EC5CF6"/>
    <w:rsid w:val="00EC6086"/>
    <w:rsid w:val="00EC60FF"/>
    <w:rsid w:val="00EC6639"/>
    <w:rsid w:val="00EC67B3"/>
    <w:rsid w:val="00EC6FB1"/>
    <w:rsid w:val="00EC70D9"/>
    <w:rsid w:val="00EC726B"/>
    <w:rsid w:val="00EC77A7"/>
    <w:rsid w:val="00EC79AB"/>
    <w:rsid w:val="00ED00E1"/>
    <w:rsid w:val="00ED02DB"/>
    <w:rsid w:val="00ED0ABB"/>
    <w:rsid w:val="00ED0B1A"/>
    <w:rsid w:val="00ED0B8C"/>
    <w:rsid w:val="00ED0D6B"/>
    <w:rsid w:val="00ED1748"/>
    <w:rsid w:val="00ED1815"/>
    <w:rsid w:val="00ED18A5"/>
    <w:rsid w:val="00ED1FCD"/>
    <w:rsid w:val="00ED2070"/>
    <w:rsid w:val="00ED2324"/>
    <w:rsid w:val="00ED2931"/>
    <w:rsid w:val="00ED2E34"/>
    <w:rsid w:val="00ED2F55"/>
    <w:rsid w:val="00ED30AE"/>
    <w:rsid w:val="00ED41A0"/>
    <w:rsid w:val="00ED427D"/>
    <w:rsid w:val="00ED49C2"/>
    <w:rsid w:val="00ED4A29"/>
    <w:rsid w:val="00ED4EFB"/>
    <w:rsid w:val="00ED4F15"/>
    <w:rsid w:val="00ED5380"/>
    <w:rsid w:val="00ED5953"/>
    <w:rsid w:val="00ED5EC6"/>
    <w:rsid w:val="00ED6053"/>
    <w:rsid w:val="00ED6A09"/>
    <w:rsid w:val="00ED6B16"/>
    <w:rsid w:val="00ED6B93"/>
    <w:rsid w:val="00ED70F9"/>
    <w:rsid w:val="00ED7185"/>
    <w:rsid w:val="00ED753A"/>
    <w:rsid w:val="00ED75B2"/>
    <w:rsid w:val="00ED7875"/>
    <w:rsid w:val="00ED7A2A"/>
    <w:rsid w:val="00ED7BCC"/>
    <w:rsid w:val="00ED7D6A"/>
    <w:rsid w:val="00EE006F"/>
    <w:rsid w:val="00EE0148"/>
    <w:rsid w:val="00EE1161"/>
    <w:rsid w:val="00EE15C2"/>
    <w:rsid w:val="00EE1AC3"/>
    <w:rsid w:val="00EE202B"/>
    <w:rsid w:val="00EE20C2"/>
    <w:rsid w:val="00EE24F1"/>
    <w:rsid w:val="00EE292A"/>
    <w:rsid w:val="00EE2FA7"/>
    <w:rsid w:val="00EE32D1"/>
    <w:rsid w:val="00EE377F"/>
    <w:rsid w:val="00EE39DF"/>
    <w:rsid w:val="00EE3A50"/>
    <w:rsid w:val="00EE3ADA"/>
    <w:rsid w:val="00EE3E9D"/>
    <w:rsid w:val="00EE417F"/>
    <w:rsid w:val="00EE48F5"/>
    <w:rsid w:val="00EE4A39"/>
    <w:rsid w:val="00EE4A42"/>
    <w:rsid w:val="00EE5830"/>
    <w:rsid w:val="00EE5E6D"/>
    <w:rsid w:val="00EE61F9"/>
    <w:rsid w:val="00EE62CF"/>
    <w:rsid w:val="00EE6E5C"/>
    <w:rsid w:val="00EE79D3"/>
    <w:rsid w:val="00EE7B65"/>
    <w:rsid w:val="00EE7D36"/>
    <w:rsid w:val="00EF0060"/>
    <w:rsid w:val="00EF02B0"/>
    <w:rsid w:val="00EF0705"/>
    <w:rsid w:val="00EF086E"/>
    <w:rsid w:val="00EF0C2F"/>
    <w:rsid w:val="00EF0CCB"/>
    <w:rsid w:val="00EF0EEC"/>
    <w:rsid w:val="00EF0FAD"/>
    <w:rsid w:val="00EF11B8"/>
    <w:rsid w:val="00EF1B24"/>
    <w:rsid w:val="00EF1C02"/>
    <w:rsid w:val="00EF1F98"/>
    <w:rsid w:val="00EF256B"/>
    <w:rsid w:val="00EF2646"/>
    <w:rsid w:val="00EF2910"/>
    <w:rsid w:val="00EF299B"/>
    <w:rsid w:val="00EF3C72"/>
    <w:rsid w:val="00EF43F2"/>
    <w:rsid w:val="00EF48F1"/>
    <w:rsid w:val="00EF4BA0"/>
    <w:rsid w:val="00EF529D"/>
    <w:rsid w:val="00EF5369"/>
    <w:rsid w:val="00EF603D"/>
    <w:rsid w:val="00EF6823"/>
    <w:rsid w:val="00EF68E0"/>
    <w:rsid w:val="00EF6DBB"/>
    <w:rsid w:val="00EF6FBA"/>
    <w:rsid w:val="00EF720C"/>
    <w:rsid w:val="00EF7630"/>
    <w:rsid w:val="00EF77C7"/>
    <w:rsid w:val="00EF7C9F"/>
    <w:rsid w:val="00EF7CFC"/>
    <w:rsid w:val="00EF7ECB"/>
    <w:rsid w:val="00F00515"/>
    <w:rsid w:val="00F00836"/>
    <w:rsid w:val="00F00A2B"/>
    <w:rsid w:val="00F00F34"/>
    <w:rsid w:val="00F0108B"/>
    <w:rsid w:val="00F0159A"/>
    <w:rsid w:val="00F01D3F"/>
    <w:rsid w:val="00F01F97"/>
    <w:rsid w:val="00F022E8"/>
    <w:rsid w:val="00F02E8D"/>
    <w:rsid w:val="00F03160"/>
    <w:rsid w:val="00F0324C"/>
    <w:rsid w:val="00F034C6"/>
    <w:rsid w:val="00F03608"/>
    <w:rsid w:val="00F038F0"/>
    <w:rsid w:val="00F03DDF"/>
    <w:rsid w:val="00F03E0C"/>
    <w:rsid w:val="00F044AE"/>
    <w:rsid w:val="00F04D94"/>
    <w:rsid w:val="00F05852"/>
    <w:rsid w:val="00F059B0"/>
    <w:rsid w:val="00F05A08"/>
    <w:rsid w:val="00F05A42"/>
    <w:rsid w:val="00F05AC2"/>
    <w:rsid w:val="00F062CD"/>
    <w:rsid w:val="00F069F3"/>
    <w:rsid w:val="00F06D2D"/>
    <w:rsid w:val="00F070B1"/>
    <w:rsid w:val="00F0717B"/>
    <w:rsid w:val="00F077D4"/>
    <w:rsid w:val="00F07CCB"/>
    <w:rsid w:val="00F105B6"/>
    <w:rsid w:val="00F10715"/>
    <w:rsid w:val="00F10AB7"/>
    <w:rsid w:val="00F10C12"/>
    <w:rsid w:val="00F1154B"/>
    <w:rsid w:val="00F1195B"/>
    <w:rsid w:val="00F11A28"/>
    <w:rsid w:val="00F12205"/>
    <w:rsid w:val="00F12360"/>
    <w:rsid w:val="00F123EE"/>
    <w:rsid w:val="00F125C9"/>
    <w:rsid w:val="00F12847"/>
    <w:rsid w:val="00F131A6"/>
    <w:rsid w:val="00F13C4E"/>
    <w:rsid w:val="00F14487"/>
    <w:rsid w:val="00F1469F"/>
    <w:rsid w:val="00F15035"/>
    <w:rsid w:val="00F152DB"/>
    <w:rsid w:val="00F155A8"/>
    <w:rsid w:val="00F158DC"/>
    <w:rsid w:val="00F15DE9"/>
    <w:rsid w:val="00F164E4"/>
    <w:rsid w:val="00F16662"/>
    <w:rsid w:val="00F16F11"/>
    <w:rsid w:val="00F170D3"/>
    <w:rsid w:val="00F17743"/>
    <w:rsid w:val="00F1789A"/>
    <w:rsid w:val="00F17D5A"/>
    <w:rsid w:val="00F17F5A"/>
    <w:rsid w:val="00F2006E"/>
    <w:rsid w:val="00F2026C"/>
    <w:rsid w:val="00F202C0"/>
    <w:rsid w:val="00F20A33"/>
    <w:rsid w:val="00F20CF0"/>
    <w:rsid w:val="00F20F2F"/>
    <w:rsid w:val="00F213F4"/>
    <w:rsid w:val="00F21653"/>
    <w:rsid w:val="00F218CB"/>
    <w:rsid w:val="00F2190D"/>
    <w:rsid w:val="00F21A35"/>
    <w:rsid w:val="00F21C09"/>
    <w:rsid w:val="00F21D65"/>
    <w:rsid w:val="00F21D70"/>
    <w:rsid w:val="00F22315"/>
    <w:rsid w:val="00F22C18"/>
    <w:rsid w:val="00F2304F"/>
    <w:rsid w:val="00F235CC"/>
    <w:rsid w:val="00F23955"/>
    <w:rsid w:val="00F23C0C"/>
    <w:rsid w:val="00F23EDF"/>
    <w:rsid w:val="00F23F44"/>
    <w:rsid w:val="00F23F9A"/>
    <w:rsid w:val="00F24050"/>
    <w:rsid w:val="00F24896"/>
    <w:rsid w:val="00F24AAC"/>
    <w:rsid w:val="00F24BD4"/>
    <w:rsid w:val="00F24D92"/>
    <w:rsid w:val="00F24FEF"/>
    <w:rsid w:val="00F250AB"/>
    <w:rsid w:val="00F2574F"/>
    <w:rsid w:val="00F25E5C"/>
    <w:rsid w:val="00F25F34"/>
    <w:rsid w:val="00F262FF"/>
    <w:rsid w:val="00F26314"/>
    <w:rsid w:val="00F26759"/>
    <w:rsid w:val="00F26766"/>
    <w:rsid w:val="00F26B08"/>
    <w:rsid w:val="00F26EA5"/>
    <w:rsid w:val="00F27153"/>
    <w:rsid w:val="00F2736D"/>
    <w:rsid w:val="00F30184"/>
    <w:rsid w:val="00F3042A"/>
    <w:rsid w:val="00F308E2"/>
    <w:rsid w:val="00F30A5B"/>
    <w:rsid w:val="00F31CFB"/>
    <w:rsid w:val="00F3222D"/>
    <w:rsid w:val="00F32BAF"/>
    <w:rsid w:val="00F32D4C"/>
    <w:rsid w:val="00F32D5C"/>
    <w:rsid w:val="00F32FCE"/>
    <w:rsid w:val="00F33038"/>
    <w:rsid w:val="00F332BC"/>
    <w:rsid w:val="00F33427"/>
    <w:rsid w:val="00F334F3"/>
    <w:rsid w:val="00F33537"/>
    <w:rsid w:val="00F33F49"/>
    <w:rsid w:val="00F34ED7"/>
    <w:rsid w:val="00F34FD3"/>
    <w:rsid w:val="00F35B1A"/>
    <w:rsid w:val="00F35FA1"/>
    <w:rsid w:val="00F368B0"/>
    <w:rsid w:val="00F36F3F"/>
    <w:rsid w:val="00F37151"/>
    <w:rsid w:val="00F37325"/>
    <w:rsid w:val="00F37DDB"/>
    <w:rsid w:val="00F4018A"/>
    <w:rsid w:val="00F40F3A"/>
    <w:rsid w:val="00F40FBA"/>
    <w:rsid w:val="00F40FED"/>
    <w:rsid w:val="00F4164B"/>
    <w:rsid w:val="00F4193B"/>
    <w:rsid w:val="00F41C1B"/>
    <w:rsid w:val="00F41C37"/>
    <w:rsid w:val="00F41CD9"/>
    <w:rsid w:val="00F42572"/>
    <w:rsid w:val="00F42F62"/>
    <w:rsid w:val="00F43E80"/>
    <w:rsid w:val="00F440A2"/>
    <w:rsid w:val="00F4413A"/>
    <w:rsid w:val="00F441B7"/>
    <w:rsid w:val="00F4421B"/>
    <w:rsid w:val="00F44D45"/>
    <w:rsid w:val="00F4563D"/>
    <w:rsid w:val="00F45784"/>
    <w:rsid w:val="00F45BF0"/>
    <w:rsid w:val="00F46082"/>
    <w:rsid w:val="00F46128"/>
    <w:rsid w:val="00F464B5"/>
    <w:rsid w:val="00F46EA6"/>
    <w:rsid w:val="00F46F63"/>
    <w:rsid w:val="00F47334"/>
    <w:rsid w:val="00F50247"/>
    <w:rsid w:val="00F50777"/>
    <w:rsid w:val="00F509CC"/>
    <w:rsid w:val="00F50CFB"/>
    <w:rsid w:val="00F50D16"/>
    <w:rsid w:val="00F50D8B"/>
    <w:rsid w:val="00F50F0B"/>
    <w:rsid w:val="00F51794"/>
    <w:rsid w:val="00F51C7C"/>
    <w:rsid w:val="00F5249C"/>
    <w:rsid w:val="00F5282E"/>
    <w:rsid w:val="00F539F8"/>
    <w:rsid w:val="00F53E66"/>
    <w:rsid w:val="00F54E6F"/>
    <w:rsid w:val="00F54F6D"/>
    <w:rsid w:val="00F55487"/>
    <w:rsid w:val="00F55831"/>
    <w:rsid w:val="00F55959"/>
    <w:rsid w:val="00F560C2"/>
    <w:rsid w:val="00F56671"/>
    <w:rsid w:val="00F56731"/>
    <w:rsid w:val="00F567DA"/>
    <w:rsid w:val="00F56C1E"/>
    <w:rsid w:val="00F57135"/>
    <w:rsid w:val="00F571C4"/>
    <w:rsid w:val="00F5750A"/>
    <w:rsid w:val="00F57EEC"/>
    <w:rsid w:val="00F605BB"/>
    <w:rsid w:val="00F607E3"/>
    <w:rsid w:val="00F60A66"/>
    <w:rsid w:val="00F60AC2"/>
    <w:rsid w:val="00F60BAE"/>
    <w:rsid w:val="00F61437"/>
    <w:rsid w:val="00F61517"/>
    <w:rsid w:val="00F61568"/>
    <w:rsid w:val="00F61A3B"/>
    <w:rsid w:val="00F62032"/>
    <w:rsid w:val="00F6204F"/>
    <w:rsid w:val="00F6261E"/>
    <w:rsid w:val="00F62630"/>
    <w:rsid w:val="00F627E1"/>
    <w:rsid w:val="00F62E52"/>
    <w:rsid w:val="00F630D5"/>
    <w:rsid w:val="00F63399"/>
    <w:rsid w:val="00F6342B"/>
    <w:rsid w:val="00F63873"/>
    <w:rsid w:val="00F639A1"/>
    <w:rsid w:val="00F63AD2"/>
    <w:rsid w:val="00F63BF6"/>
    <w:rsid w:val="00F63DF1"/>
    <w:rsid w:val="00F63FAE"/>
    <w:rsid w:val="00F646BC"/>
    <w:rsid w:val="00F64A8D"/>
    <w:rsid w:val="00F64B71"/>
    <w:rsid w:val="00F64D7A"/>
    <w:rsid w:val="00F66004"/>
    <w:rsid w:val="00F66245"/>
    <w:rsid w:val="00F666D6"/>
    <w:rsid w:val="00F66BCA"/>
    <w:rsid w:val="00F66CD6"/>
    <w:rsid w:val="00F67153"/>
    <w:rsid w:val="00F67505"/>
    <w:rsid w:val="00F676D2"/>
    <w:rsid w:val="00F67722"/>
    <w:rsid w:val="00F67AA2"/>
    <w:rsid w:val="00F67D27"/>
    <w:rsid w:val="00F703F9"/>
    <w:rsid w:val="00F705E4"/>
    <w:rsid w:val="00F70837"/>
    <w:rsid w:val="00F70D92"/>
    <w:rsid w:val="00F7152A"/>
    <w:rsid w:val="00F71583"/>
    <w:rsid w:val="00F71812"/>
    <w:rsid w:val="00F7188C"/>
    <w:rsid w:val="00F71AD1"/>
    <w:rsid w:val="00F723CE"/>
    <w:rsid w:val="00F72723"/>
    <w:rsid w:val="00F72B09"/>
    <w:rsid w:val="00F72C31"/>
    <w:rsid w:val="00F73104"/>
    <w:rsid w:val="00F731D3"/>
    <w:rsid w:val="00F73E00"/>
    <w:rsid w:val="00F74D54"/>
    <w:rsid w:val="00F75BAD"/>
    <w:rsid w:val="00F75DB8"/>
    <w:rsid w:val="00F75E9A"/>
    <w:rsid w:val="00F75EA6"/>
    <w:rsid w:val="00F76065"/>
    <w:rsid w:val="00F7608F"/>
    <w:rsid w:val="00F765EF"/>
    <w:rsid w:val="00F7679C"/>
    <w:rsid w:val="00F76CAB"/>
    <w:rsid w:val="00F76E6A"/>
    <w:rsid w:val="00F76ECA"/>
    <w:rsid w:val="00F771F6"/>
    <w:rsid w:val="00F7723D"/>
    <w:rsid w:val="00F77B9D"/>
    <w:rsid w:val="00F77D76"/>
    <w:rsid w:val="00F77E07"/>
    <w:rsid w:val="00F77F4F"/>
    <w:rsid w:val="00F800D6"/>
    <w:rsid w:val="00F80164"/>
    <w:rsid w:val="00F80308"/>
    <w:rsid w:val="00F80A60"/>
    <w:rsid w:val="00F812C1"/>
    <w:rsid w:val="00F81D17"/>
    <w:rsid w:val="00F825CD"/>
    <w:rsid w:val="00F8289E"/>
    <w:rsid w:val="00F82C79"/>
    <w:rsid w:val="00F8308E"/>
    <w:rsid w:val="00F83496"/>
    <w:rsid w:val="00F83A4C"/>
    <w:rsid w:val="00F83E5B"/>
    <w:rsid w:val="00F8404E"/>
    <w:rsid w:val="00F84781"/>
    <w:rsid w:val="00F84821"/>
    <w:rsid w:val="00F84C0B"/>
    <w:rsid w:val="00F84DAE"/>
    <w:rsid w:val="00F84FEA"/>
    <w:rsid w:val="00F853A0"/>
    <w:rsid w:val="00F85605"/>
    <w:rsid w:val="00F8561D"/>
    <w:rsid w:val="00F8577B"/>
    <w:rsid w:val="00F85AAC"/>
    <w:rsid w:val="00F86116"/>
    <w:rsid w:val="00F863F0"/>
    <w:rsid w:val="00F8652D"/>
    <w:rsid w:val="00F86650"/>
    <w:rsid w:val="00F866D6"/>
    <w:rsid w:val="00F866DB"/>
    <w:rsid w:val="00F869B0"/>
    <w:rsid w:val="00F869C9"/>
    <w:rsid w:val="00F86A83"/>
    <w:rsid w:val="00F86C76"/>
    <w:rsid w:val="00F9104E"/>
    <w:rsid w:val="00F917A4"/>
    <w:rsid w:val="00F91969"/>
    <w:rsid w:val="00F92396"/>
    <w:rsid w:val="00F92634"/>
    <w:rsid w:val="00F928B6"/>
    <w:rsid w:val="00F92AF2"/>
    <w:rsid w:val="00F92E57"/>
    <w:rsid w:val="00F9323C"/>
    <w:rsid w:val="00F934FA"/>
    <w:rsid w:val="00F939E7"/>
    <w:rsid w:val="00F93CD2"/>
    <w:rsid w:val="00F94354"/>
    <w:rsid w:val="00F943A5"/>
    <w:rsid w:val="00F9483A"/>
    <w:rsid w:val="00F94844"/>
    <w:rsid w:val="00F949BA"/>
    <w:rsid w:val="00F95644"/>
    <w:rsid w:val="00F95819"/>
    <w:rsid w:val="00F96159"/>
    <w:rsid w:val="00F962AD"/>
    <w:rsid w:val="00F9665D"/>
    <w:rsid w:val="00F9678C"/>
    <w:rsid w:val="00F96F05"/>
    <w:rsid w:val="00F97611"/>
    <w:rsid w:val="00F976AF"/>
    <w:rsid w:val="00F97C34"/>
    <w:rsid w:val="00F97C4F"/>
    <w:rsid w:val="00FA06DE"/>
    <w:rsid w:val="00FA07B0"/>
    <w:rsid w:val="00FA1918"/>
    <w:rsid w:val="00FA1A6D"/>
    <w:rsid w:val="00FA1E61"/>
    <w:rsid w:val="00FA20F3"/>
    <w:rsid w:val="00FA3241"/>
    <w:rsid w:val="00FA351F"/>
    <w:rsid w:val="00FA3728"/>
    <w:rsid w:val="00FA40A6"/>
    <w:rsid w:val="00FA4575"/>
    <w:rsid w:val="00FA5161"/>
    <w:rsid w:val="00FA682E"/>
    <w:rsid w:val="00FA68BB"/>
    <w:rsid w:val="00FA68E3"/>
    <w:rsid w:val="00FA7151"/>
    <w:rsid w:val="00FA72B2"/>
    <w:rsid w:val="00FA74E8"/>
    <w:rsid w:val="00FB0922"/>
    <w:rsid w:val="00FB0E67"/>
    <w:rsid w:val="00FB1758"/>
    <w:rsid w:val="00FB1A55"/>
    <w:rsid w:val="00FB1CD2"/>
    <w:rsid w:val="00FB2AA8"/>
    <w:rsid w:val="00FB2B72"/>
    <w:rsid w:val="00FB2D3A"/>
    <w:rsid w:val="00FB2F20"/>
    <w:rsid w:val="00FB33E8"/>
    <w:rsid w:val="00FB33FD"/>
    <w:rsid w:val="00FB4BC7"/>
    <w:rsid w:val="00FB4E3D"/>
    <w:rsid w:val="00FB5164"/>
    <w:rsid w:val="00FB542E"/>
    <w:rsid w:val="00FB5FEB"/>
    <w:rsid w:val="00FB60CD"/>
    <w:rsid w:val="00FB6239"/>
    <w:rsid w:val="00FB6698"/>
    <w:rsid w:val="00FB6ACA"/>
    <w:rsid w:val="00FB6C6A"/>
    <w:rsid w:val="00FB711B"/>
    <w:rsid w:val="00FB716A"/>
    <w:rsid w:val="00FB73E5"/>
    <w:rsid w:val="00FB765E"/>
    <w:rsid w:val="00FB7B82"/>
    <w:rsid w:val="00FB7F1B"/>
    <w:rsid w:val="00FC0A12"/>
    <w:rsid w:val="00FC0A1F"/>
    <w:rsid w:val="00FC0A38"/>
    <w:rsid w:val="00FC1312"/>
    <w:rsid w:val="00FC14BE"/>
    <w:rsid w:val="00FC1689"/>
    <w:rsid w:val="00FC18D9"/>
    <w:rsid w:val="00FC1C1E"/>
    <w:rsid w:val="00FC1CD6"/>
    <w:rsid w:val="00FC2357"/>
    <w:rsid w:val="00FC26EA"/>
    <w:rsid w:val="00FC2B94"/>
    <w:rsid w:val="00FC2CF1"/>
    <w:rsid w:val="00FC2CF7"/>
    <w:rsid w:val="00FC31DD"/>
    <w:rsid w:val="00FC3A7A"/>
    <w:rsid w:val="00FC406A"/>
    <w:rsid w:val="00FC44A4"/>
    <w:rsid w:val="00FC4611"/>
    <w:rsid w:val="00FC4A19"/>
    <w:rsid w:val="00FC4BF3"/>
    <w:rsid w:val="00FC4F2B"/>
    <w:rsid w:val="00FC547A"/>
    <w:rsid w:val="00FC54F6"/>
    <w:rsid w:val="00FC59F1"/>
    <w:rsid w:val="00FC5BC4"/>
    <w:rsid w:val="00FC6C4C"/>
    <w:rsid w:val="00FC6F8F"/>
    <w:rsid w:val="00FC714C"/>
    <w:rsid w:val="00FC736A"/>
    <w:rsid w:val="00FC7610"/>
    <w:rsid w:val="00FD0A47"/>
    <w:rsid w:val="00FD1A1A"/>
    <w:rsid w:val="00FD2251"/>
    <w:rsid w:val="00FD2594"/>
    <w:rsid w:val="00FD29A2"/>
    <w:rsid w:val="00FD2A89"/>
    <w:rsid w:val="00FD2DBD"/>
    <w:rsid w:val="00FD31B4"/>
    <w:rsid w:val="00FD417B"/>
    <w:rsid w:val="00FD4CFC"/>
    <w:rsid w:val="00FD4E11"/>
    <w:rsid w:val="00FD52EE"/>
    <w:rsid w:val="00FD5705"/>
    <w:rsid w:val="00FD5A29"/>
    <w:rsid w:val="00FD5DB5"/>
    <w:rsid w:val="00FD6260"/>
    <w:rsid w:val="00FD6855"/>
    <w:rsid w:val="00FD6E2E"/>
    <w:rsid w:val="00FD71DC"/>
    <w:rsid w:val="00FD7305"/>
    <w:rsid w:val="00FD7443"/>
    <w:rsid w:val="00FD7AAE"/>
    <w:rsid w:val="00FD7F1F"/>
    <w:rsid w:val="00FE01C6"/>
    <w:rsid w:val="00FE04DC"/>
    <w:rsid w:val="00FE0851"/>
    <w:rsid w:val="00FE09AB"/>
    <w:rsid w:val="00FE0CD0"/>
    <w:rsid w:val="00FE123F"/>
    <w:rsid w:val="00FE1A5A"/>
    <w:rsid w:val="00FE1C41"/>
    <w:rsid w:val="00FE228E"/>
    <w:rsid w:val="00FE2391"/>
    <w:rsid w:val="00FE3B12"/>
    <w:rsid w:val="00FE3D3E"/>
    <w:rsid w:val="00FE4318"/>
    <w:rsid w:val="00FE4460"/>
    <w:rsid w:val="00FE45DA"/>
    <w:rsid w:val="00FE49B2"/>
    <w:rsid w:val="00FE4F85"/>
    <w:rsid w:val="00FE557D"/>
    <w:rsid w:val="00FE5AEE"/>
    <w:rsid w:val="00FE6698"/>
    <w:rsid w:val="00FE6AF3"/>
    <w:rsid w:val="00FE6C9B"/>
    <w:rsid w:val="00FE6EC0"/>
    <w:rsid w:val="00FE723D"/>
    <w:rsid w:val="00FE77AF"/>
    <w:rsid w:val="00FE7A1E"/>
    <w:rsid w:val="00FE7BE4"/>
    <w:rsid w:val="00FF048A"/>
    <w:rsid w:val="00FF0AE8"/>
    <w:rsid w:val="00FF0B53"/>
    <w:rsid w:val="00FF0E13"/>
    <w:rsid w:val="00FF143A"/>
    <w:rsid w:val="00FF1566"/>
    <w:rsid w:val="00FF16AD"/>
    <w:rsid w:val="00FF19F6"/>
    <w:rsid w:val="00FF1A1F"/>
    <w:rsid w:val="00FF1DB6"/>
    <w:rsid w:val="00FF1F93"/>
    <w:rsid w:val="00FF20FE"/>
    <w:rsid w:val="00FF2542"/>
    <w:rsid w:val="00FF2974"/>
    <w:rsid w:val="00FF2A37"/>
    <w:rsid w:val="00FF2C28"/>
    <w:rsid w:val="00FF2E3D"/>
    <w:rsid w:val="00FF3036"/>
    <w:rsid w:val="00FF347D"/>
    <w:rsid w:val="00FF357B"/>
    <w:rsid w:val="00FF390E"/>
    <w:rsid w:val="00FF3A1A"/>
    <w:rsid w:val="00FF4475"/>
    <w:rsid w:val="00FF4531"/>
    <w:rsid w:val="00FF4567"/>
    <w:rsid w:val="00FF459B"/>
    <w:rsid w:val="00FF4AE7"/>
    <w:rsid w:val="00FF4C4B"/>
    <w:rsid w:val="00FF4F64"/>
    <w:rsid w:val="00FF5FBF"/>
    <w:rsid w:val="00FF6377"/>
    <w:rsid w:val="00FF64FD"/>
    <w:rsid w:val="00FF7093"/>
    <w:rsid w:val="00FF715D"/>
    <w:rsid w:val="00FF7666"/>
    <w:rsid w:val="00FF77BD"/>
    <w:rsid w:val="00FF792E"/>
    <w:rsid w:val="00FF79A0"/>
    <w:rsid w:val="00FF7B86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1C510"/>
  <w15:chartTrackingRefBased/>
  <w15:docId w15:val="{B0D38546-CE6D-4527-9ED7-F2844A9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link w:val="Cmsor1Char"/>
    <w:qFormat/>
    <w:rsid w:val="00730F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qFormat/>
    <w:rsid w:val="008B7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qFormat/>
    <w:rsid w:val="004A3922"/>
    <w:pPr>
      <w:keepNext/>
      <w:keepLines/>
      <w:spacing w:before="280" w:after="8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4A3922"/>
    <w:pPr>
      <w:keepNext/>
      <w:keepLines/>
      <w:spacing w:before="240" w:after="40"/>
      <w:outlineLvl w:val="3"/>
    </w:pPr>
    <w:rPr>
      <w:rFonts w:ascii="Liberation Serif" w:eastAsia="Liberation Serif" w:hAnsi="Liberation Serif" w:cs="Liberation Serif"/>
      <w:b/>
    </w:rPr>
  </w:style>
  <w:style w:type="paragraph" w:styleId="Cmsor5">
    <w:name w:val="heading 5"/>
    <w:basedOn w:val="Norml"/>
    <w:next w:val="Norml"/>
    <w:link w:val="Cmsor5Char"/>
    <w:qFormat/>
    <w:rsid w:val="004A3922"/>
    <w:pPr>
      <w:keepNext/>
      <w:keepLines/>
      <w:spacing w:before="220" w:after="40"/>
      <w:outlineLvl w:val="4"/>
    </w:pPr>
    <w:rPr>
      <w:rFonts w:ascii="Liberation Serif" w:eastAsia="Liberation Serif" w:hAnsi="Liberation Serif" w:cs="Liberation Serif"/>
      <w:b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4A3922"/>
    <w:pPr>
      <w:keepNext/>
      <w:keepLines/>
      <w:spacing w:before="200" w:after="40"/>
      <w:outlineLvl w:val="5"/>
    </w:pPr>
    <w:rPr>
      <w:rFonts w:ascii="Liberation Serif" w:eastAsia="Liberation Serif" w:hAnsi="Liberation Serif" w:cs="Liberation Serif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qFormat/>
    <w:rsid w:val="00730F16"/>
    <w:rPr>
      <w:b/>
      <w:bCs/>
      <w:kern w:val="36"/>
      <w:sz w:val="48"/>
      <w:szCs w:val="48"/>
    </w:rPr>
  </w:style>
  <w:style w:type="character" w:customStyle="1" w:styleId="Cmsor2Char">
    <w:name w:val="Címsor 2 Char"/>
    <w:link w:val="Cmsor2"/>
    <w:uiPriority w:val="9"/>
    <w:rsid w:val="008B79FB"/>
    <w:rPr>
      <w:b/>
      <w:bCs/>
      <w:sz w:val="36"/>
      <w:szCs w:val="36"/>
    </w:rPr>
  </w:style>
  <w:style w:type="paragraph" w:styleId="Csakszveg">
    <w:name w:val="Plain Text"/>
    <w:basedOn w:val="Norml"/>
    <w:link w:val="CsakszvegChar"/>
    <w:qFormat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qFormat/>
    <w:rsid w:val="00370488"/>
    <w:rPr>
      <w:rFonts w:ascii="Courier New" w:hAnsi="Courier New" w:cs="Courier New"/>
    </w:rPr>
  </w:style>
  <w:style w:type="paragraph" w:styleId="Lbjegyzetszveg">
    <w:name w:val="footnote text"/>
    <w:basedOn w:val="Norml"/>
    <w:link w:val="LbjegyzetszvegChar1"/>
    <w:rPr>
      <w:sz w:val="20"/>
      <w:szCs w:val="20"/>
    </w:rPr>
  </w:style>
  <w:style w:type="character" w:styleId="Lbjegyzet-hivatkozs">
    <w:name w:val="footnote reference"/>
    <w:uiPriority w:val="99"/>
    <w:semiHidden/>
    <w:rPr>
      <w:vertAlign w:val="superscript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qFormat/>
    <w:rsid w:val="008B79FB"/>
    <w:rPr>
      <w:sz w:val="24"/>
      <w:szCs w:val="24"/>
    </w:rPr>
  </w:style>
  <w:style w:type="character" w:styleId="Oldalszm">
    <w:name w:val="page number"/>
    <w:basedOn w:val="Bekezdsalapbettpusa"/>
    <w:semiHidden/>
  </w:style>
  <w:style w:type="table" w:styleId="Rcsostblzat">
    <w:name w:val="Table Grid"/>
    <w:basedOn w:val="Normltblzat"/>
    <w:uiPriority w:val="39"/>
    <w:rsid w:val="0031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0A10EE"/>
    <w:rPr>
      <w:color w:val="0000FF"/>
      <w:u w:val="single"/>
    </w:rPr>
  </w:style>
  <w:style w:type="character" w:customStyle="1" w:styleId="whyltd">
    <w:name w:val="whyltd"/>
    <w:rsid w:val="00FE1C41"/>
  </w:style>
  <w:style w:type="character" w:customStyle="1" w:styleId="lrzxr">
    <w:name w:val="lrzxr"/>
    <w:rsid w:val="001E4A37"/>
  </w:style>
  <w:style w:type="paragraph" w:styleId="NormlWeb">
    <w:name w:val="Normal (Web)"/>
    <w:basedOn w:val="Norml"/>
    <w:uiPriority w:val="99"/>
    <w:unhideWhenUsed/>
    <w:qFormat/>
    <w:rsid w:val="003009B1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D5E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qFormat/>
    <w:rsid w:val="00BD5E3C"/>
    <w:rPr>
      <w:sz w:val="24"/>
      <w:szCs w:val="24"/>
    </w:rPr>
  </w:style>
  <w:style w:type="character" w:customStyle="1" w:styleId="fntbold">
    <w:name w:val="fntbold"/>
    <w:rsid w:val="008B555E"/>
  </w:style>
  <w:style w:type="character" w:styleId="Helyrzszveg">
    <w:name w:val="Placeholder Text"/>
    <w:qFormat/>
    <w:rsid w:val="008B79FB"/>
    <w:rPr>
      <w:color w:val="808080"/>
    </w:rPr>
  </w:style>
  <w:style w:type="character" w:styleId="Jegyzethivatkozs">
    <w:name w:val="annotation reference"/>
    <w:unhideWhenUsed/>
    <w:qFormat/>
    <w:rsid w:val="008B79FB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qFormat/>
    <w:rsid w:val="008B79F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qFormat/>
    <w:rsid w:val="008B79FB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79F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B79FB"/>
    <w:rPr>
      <w:rFonts w:ascii="Calibri" w:eastAsia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unhideWhenUsed/>
    <w:rsid w:val="008B79F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link w:val="Buborkszveg"/>
    <w:rsid w:val="008B79F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eloldatlanmegemlts1">
    <w:name w:val="Feloldatlan megemlítés1"/>
    <w:unhideWhenUsed/>
    <w:qFormat/>
    <w:rsid w:val="008B79FB"/>
    <w:rPr>
      <w:color w:val="605E5C"/>
      <w:shd w:val="clear" w:color="auto" w:fill="E1DFDD"/>
    </w:rPr>
  </w:style>
  <w:style w:type="character" w:customStyle="1" w:styleId="fontstyle01">
    <w:name w:val="fontstyle01"/>
    <w:qFormat/>
    <w:rsid w:val="008B79F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sid w:val="008B79FB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qFormat/>
    <w:rsid w:val="008B79FB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qFormat/>
    <w:rsid w:val="008B79FB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table" w:styleId="Tblzatrcsos3">
    <w:name w:val="Grid Table 3"/>
    <w:basedOn w:val="Normltblzat"/>
    <w:uiPriority w:val="48"/>
    <w:rsid w:val="008B79F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blzategyszer4">
    <w:name w:val="Plain Table 4"/>
    <w:basedOn w:val="Normltblzat"/>
    <w:uiPriority w:val="44"/>
    <w:rsid w:val="008B79F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aszerbekezds">
    <w:name w:val="List Paragraph"/>
    <w:basedOn w:val="Norml"/>
    <w:uiPriority w:val="34"/>
    <w:qFormat/>
    <w:rsid w:val="008B7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opre">
    <w:name w:val="acopre"/>
    <w:rsid w:val="008B79FB"/>
  </w:style>
  <w:style w:type="character" w:styleId="Kiemels">
    <w:name w:val="Emphasis"/>
    <w:uiPriority w:val="20"/>
    <w:qFormat/>
    <w:rsid w:val="008B79FB"/>
    <w:rPr>
      <w:i/>
      <w:iCs/>
    </w:rPr>
  </w:style>
  <w:style w:type="character" w:customStyle="1" w:styleId="fontstyle11">
    <w:name w:val="fontstyle11"/>
    <w:qFormat/>
    <w:rsid w:val="007D64DD"/>
    <w:rPr>
      <w:rFonts w:ascii="CMTI7" w:hAnsi="CMTI7" w:hint="default"/>
      <w:b w:val="0"/>
      <w:bCs w:val="0"/>
      <w:i/>
      <w:iCs/>
      <w:color w:val="000000"/>
      <w:sz w:val="12"/>
      <w:szCs w:val="12"/>
    </w:rPr>
  </w:style>
  <w:style w:type="table" w:customStyle="1" w:styleId="Tblzatrcsos31">
    <w:name w:val="Táblázat (rácsos) 31"/>
    <w:basedOn w:val="Normltblzat"/>
    <w:uiPriority w:val="48"/>
    <w:rsid w:val="00FB6C6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FB6C6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TML-idzet">
    <w:name w:val="HTML Cite"/>
    <w:basedOn w:val="Bekezdsalapbettpusa"/>
    <w:uiPriority w:val="99"/>
    <w:semiHidden/>
    <w:unhideWhenUsed/>
    <w:rsid w:val="00D81041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4A3922"/>
    <w:rPr>
      <w:rFonts w:ascii="Liberation Serif" w:eastAsia="Liberation Serif" w:hAnsi="Liberation Serif" w:cs="Liberation Serif"/>
      <w:b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4A3922"/>
    <w:rPr>
      <w:rFonts w:ascii="Liberation Serif" w:eastAsia="Liberation Serif" w:hAnsi="Liberation Serif" w:cs="Liberation Serif"/>
      <w:b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4A3922"/>
    <w:rPr>
      <w:rFonts w:ascii="Liberation Serif" w:eastAsia="Liberation Serif" w:hAnsi="Liberation Serif" w:cs="Liberation Serif"/>
      <w:b/>
      <w:sz w:val="22"/>
      <w:szCs w:val="22"/>
    </w:rPr>
  </w:style>
  <w:style w:type="character" w:customStyle="1" w:styleId="Cmsor6Char">
    <w:name w:val="Címsor 6 Char"/>
    <w:basedOn w:val="Bekezdsalapbettpusa"/>
    <w:link w:val="Cmsor6"/>
    <w:rsid w:val="004A3922"/>
    <w:rPr>
      <w:rFonts w:ascii="Liberation Serif" w:eastAsia="Liberation Serif" w:hAnsi="Liberation Serif" w:cs="Liberation Serif"/>
      <w:b/>
    </w:rPr>
  </w:style>
  <w:style w:type="character" w:customStyle="1" w:styleId="CmChar">
    <w:name w:val="Cím Char"/>
    <w:basedOn w:val="Bekezdsalapbettpusa"/>
    <w:link w:val="Cm"/>
    <w:uiPriority w:val="10"/>
    <w:rsid w:val="004A3922"/>
    <w:rPr>
      <w:rFonts w:ascii="Liberation Serif" w:eastAsia="Liberation Serif" w:hAnsi="Liberation Serif" w:cs="Liberation Serif"/>
      <w:b/>
      <w:sz w:val="72"/>
      <w:szCs w:val="72"/>
    </w:rPr>
  </w:style>
  <w:style w:type="paragraph" w:styleId="Cm">
    <w:name w:val="Title"/>
    <w:basedOn w:val="Norml"/>
    <w:next w:val="Norml"/>
    <w:link w:val="CmChar"/>
    <w:qFormat/>
    <w:rsid w:val="004A3922"/>
    <w:pPr>
      <w:keepNext/>
      <w:keepLines/>
      <w:spacing w:before="480" w:after="120"/>
    </w:pPr>
    <w:rPr>
      <w:rFonts w:ascii="Liberation Serif" w:eastAsia="Liberation Serif" w:hAnsi="Liberation Serif" w:cs="Liberation Serif"/>
      <w:b/>
      <w:sz w:val="72"/>
      <w:szCs w:val="72"/>
    </w:rPr>
  </w:style>
  <w:style w:type="character" w:customStyle="1" w:styleId="AlcmChar">
    <w:name w:val="Alcím Char"/>
    <w:basedOn w:val="Bekezdsalapbettpusa"/>
    <w:link w:val="Alcm"/>
    <w:rsid w:val="004A3922"/>
    <w:rPr>
      <w:rFonts w:ascii="Georgia" w:eastAsia="Georgia" w:hAnsi="Georgia" w:cs="Georgia"/>
      <w:i/>
      <w:color w:val="666666"/>
      <w:sz w:val="48"/>
      <w:szCs w:val="48"/>
    </w:rPr>
  </w:style>
  <w:style w:type="paragraph" w:styleId="Alcm">
    <w:name w:val="Subtitle"/>
    <w:basedOn w:val="Norml"/>
    <w:next w:val="Norml"/>
    <w:link w:val="AlcmChar"/>
    <w:qFormat/>
    <w:rsid w:val="004A39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wire-citation-author">
    <w:name w:val="highwire-citation-author"/>
    <w:qFormat/>
    <w:rsid w:val="00123F63"/>
  </w:style>
  <w:style w:type="character" w:customStyle="1" w:styleId="highwire-cite-metadata-journal">
    <w:name w:val="highwire-cite-metadata-journal"/>
    <w:qFormat/>
    <w:rsid w:val="00123F63"/>
  </w:style>
  <w:style w:type="character" w:customStyle="1" w:styleId="highwire-cite-metadata-volume">
    <w:name w:val="highwire-cite-metadata-volume"/>
    <w:qFormat/>
    <w:rsid w:val="00123F63"/>
  </w:style>
  <w:style w:type="character" w:customStyle="1" w:styleId="highwire-cite-metadata-issue">
    <w:name w:val="highwire-cite-metadata-issue"/>
    <w:qFormat/>
    <w:rsid w:val="00123F63"/>
  </w:style>
  <w:style w:type="character" w:customStyle="1" w:styleId="highwire-cite-metadata-pages">
    <w:name w:val="highwire-cite-metadata-pages"/>
    <w:qFormat/>
    <w:rsid w:val="00123F63"/>
  </w:style>
  <w:style w:type="character" w:customStyle="1" w:styleId="Bekezdsalapbettpusa1">
    <w:name w:val="Bekezdés alapbetűtípusa1"/>
    <w:rsid w:val="00F24AAC"/>
  </w:style>
  <w:style w:type="character" w:customStyle="1" w:styleId="help">
    <w:name w:val="help"/>
    <w:qFormat/>
    <w:rsid w:val="00F24AAC"/>
  </w:style>
  <w:style w:type="character" w:customStyle="1" w:styleId="cit-sep">
    <w:name w:val="cit-sep"/>
    <w:qFormat/>
    <w:rsid w:val="00F24AAC"/>
  </w:style>
  <w:style w:type="character" w:customStyle="1" w:styleId="cit-vol">
    <w:name w:val="cit-vol"/>
    <w:qFormat/>
    <w:rsid w:val="00F24AAC"/>
  </w:style>
  <w:style w:type="character" w:customStyle="1" w:styleId="cit-elocation">
    <w:name w:val="cit-elocation"/>
    <w:qFormat/>
    <w:rsid w:val="00F24AAC"/>
  </w:style>
  <w:style w:type="character" w:customStyle="1" w:styleId="cit-doi">
    <w:name w:val="cit-doi"/>
    <w:rsid w:val="00F24AAC"/>
  </w:style>
  <w:style w:type="character" w:customStyle="1" w:styleId="highwire-cite-metadata-doi">
    <w:name w:val="highwire-cite-metadata-doi"/>
    <w:qFormat/>
    <w:rsid w:val="00F24AAC"/>
  </w:style>
  <w:style w:type="character" w:styleId="Kiemels2">
    <w:name w:val="Strong"/>
    <w:uiPriority w:val="22"/>
    <w:qFormat/>
    <w:rsid w:val="00F24AAC"/>
    <w:rPr>
      <w:b/>
      <w:bCs/>
    </w:rPr>
  </w:style>
  <w:style w:type="character" w:customStyle="1" w:styleId="hivatkozsChar">
    <w:name w:val="hivatkozás Char"/>
    <w:qFormat/>
    <w:rsid w:val="00F24AAC"/>
    <w:rPr>
      <w:sz w:val="24"/>
      <w:szCs w:val="24"/>
    </w:rPr>
  </w:style>
  <w:style w:type="character" w:customStyle="1" w:styleId="HTML-idzet1">
    <w:name w:val="HTML-idézet1"/>
    <w:qFormat/>
    <w:rsid w:val="00F24AAC"/>
    <w:rPr>
      <w:i/>
      <w:iCs/>
    </w:rPr>
  </w:style>
  <w:style w:type="character" w:customStyle="1" w:styleId="cit-publ-loc">
    <w:name w:val="cit-publ-loc"/>
    <w:qFormat/>
    <w:rsid w:val="00F24AAC"/>
  </w:style>
  <w:style w:type="character" w:customStyle="1" w:styleId="cit-publ-name">
    <w:name w:val="cit-publ-name"/>
    <w:qFormat/>
    <w:rsid w:val="00F24AAC"/>
  </w:style>
  <w:style w:type="paragraph" w:customStyle="1" w:styleId="Heading">
    <w:name w:val="Heading"/>
    <w:basedOn w:val="Norml"/>
    <w:next w:val="Szvegtrzs"/>
    <w:qFormat/>
    <w:rsid w:val="00F24AAC"/>
    <w:pPr>
      <w:keepNext/>
      <w:widowControl w:val="0"/>
      <w:suppressAutoHyphens/>
      <w:spacing w:before="240" w:after="120" w:line="276" w:lineRule="auto"/>
    </w:pPr>
    <w:rPr>
      <w:rFonts w:ascii="Liberation Sans" w:eastAsia="Droid Sans Fallback" w:hAnsi="Liberation Sans" w:cs="FreeSans"/>
      <w:kern w:val="1"/>
      <w:sz w:val="28"/>
      <w:szCs w:val="28"/>
      <w:lang w:val="en" w:eastAsia="zh-CN" w:bidi="hi-IN"/>
    </w:rPr>
  </w:style>
  <w:style w:type="paragraph" w:styleId="Szvegtrzs">
    <w:name w:val="Body Text"/>
    <w:basedOn w:val="Norml"/>
    <w:link w:val="SzvegtrzsChar"/>
    <w:rsid w:val="00F24AAC"/>
    <w:pPr>
      <w:widowControl w:val="0"/>
      <w:suppressAutoHyphens/>
      <w:spacing w:after="140" w:line="288" w:lineRule="auto"/>
    </w:pPr>
    <w:rPr>
      <w:rFonts w:ascii="Arial" w:eastAsia="Arial" w:hAnsi="Arial" w:cs="Arial"/>
      <w:kern w:val="1"/>
      <w:sz w:val="22"/>
      <w:szCs w:val="22"/>
      <w:lang w:val="en" w:eastAsia="zh-CN" w:bidi="hi-IN"/>
    </w:rPr>
  </w:style>
  <w:style w:type="character" w:customStyle="1" w:styleId="SzvegtrzsChar">
    <w:name w:val="Szövegtörzs Char"/>
    <w:basedOn w:val="Bekezdsalapbettpusa"/>
    <w:link w:val="Szvegtrzs"/>
    <w:qFormat/>
    <w:rsid w:val="00F24AAC"/>
    <w:rPr>
      <w:rFonts w:ascii="Arial" w:eastAsia="Arial" w:hAnsi="Arial" w:cs="Arial"/>
      <w:kern w:val="1"/>
      <w:sz w:val="22"/>
      <w:szCs w:val="22"/>
      <w:lang w:val="en" w:eastAsia="zh-CN" w:bidi="hi-IN"/>
    </w:rPr>
  </w:style>
  <w:style w:type="paragraph" w:styleId="Lista">
    <w:name w:val="List"/>
    <w:basedOn w:val="Szvegtrzs"/>
    <w:rsid w:val="00F24AAC"/>
    <w:rPr>
      <w:rFonts w:cs="FreeSans"/>
    </w:rPr>
  </w:style>
  <w:style w:type="paragraph" w:styleId="Kpalrs">
    <w:name w:val="caption"/>
    <w:basedOn w:val="Norml"/>
    <w:qFormat/>
    <w:rsid w:val="00F24AAC"/>
    <w:pPr>
      <w:widowControl w:val="0"/>
      <w:suppressLineNumbers/>
      <w:suppressAutoHyphens/>
      <w:spacing w:before="120" w:after="120" w:line="276" w:lineRule="auto"/>
    </w:pPr>
    <w:rPr>
      <w:rFonts w:ascii="Arial" w:eastAsia="Arial" w:hAnsi="Arial" w:cs="FreeSans"/>
      <w:i/>
      <w:iCs/>
      <w:kern w:val="1"/>
      <w:lang w:val="en" w:eastAsia="zh-CN" w:bidi="hi-IN"/>
    </w:rPr>
  </w:style>
  <w:style w:type="paragraph" w:customStyle="1" w:styleId="Index">
    <w:name w:val="Index"/>
    <w:basedOn w:val="Norml"/>
    <w:qFormat/>
    <w:rsid w:val="00F24AAC"/>
    <w:pPr>
      <w:widowControl w:val="0"/>
      <w:suppressLineNumbers/>
      <w:suppressAutoHyphens/>
      <w:spacing w:line="276" w:lineRule="auto"/>
    </w:pPr>
    <w:rPr>
      <w:rFonts w:ascii="Arial" w:eastAsia="Arial" w:hAnsi="Arial" w:cs="FreeSans"/>
      <w:kern w:val="1"/>
      <w:sz w:val="22"/>
      <w:szCs w:val="22"/>
      <w:lang w:val="en" w:eastAsia="zh-CN" w:bidi="hi-IN"/>
    </w:rPr>
  </w:style>
  <w:style w:type="paragraph" w:customStyle="1" w:styleId="LO-normal">
    <w:name w:val="LO-normal"/>
    <w:qFormat/>
    <w:rsid w:val="00F24AAC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 w:eastAsia="zh-CN" w:bidi="hi-IN"/>
    </w:rPr>
  </w:style>
  <w:style w:type="paragraph" w:customStyle="1" w:styleId="Kpalrs1">
    <w:name w:val="Képaláírás1"/>
    <w:basedOn w:val="Norml"/>
    <w:qFormat/>
    <w:rsid w:val="00F24AAC"/>
    <w:pPr>
      <w:widowControl w:val="0"/>
      <w:suppressLineNumbers/>
      <w:suppressAutoHyphens/>
      <w:spacing w:before="120" w:after="120" w:line="276" w:lineRule="auto"/>
    </w:pPr>
    <w:rPr>
      <w:rFonts w:ascii="Arial" w:eastAsia="Arial" w:hAnsi="Arial" w:cs="FreeSans"/>
      <w:i/>
      <w:iCs/>
      <w:kern w:val="1"/>
      <w:lang w:val="en" w:eastAsia="zh-CN" w:bidi="hi-IN"/>
    </w:rPr>
  </w:style>
  <w:style w:type="paragraph" w:customStyle="1" w:styleId="Cm1">
    <w:name w:val="Cím1"/>
    <w:basedOn w:val="LO-normal"/>
    <w:next w:val="Norml"/>
    <w:qFormat/>
    <w:rsid w:val="00F24AAC"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Csakszveg1">
    <w:name w:val="Csak szöveg1"/>
    <w:basedOn w:val="Norml"/>
    <w:qFormat/>
    <w:rsid w:val="00F24AAC"/>
    <w:pPr>
      <w:suppressAutoHyphens/>
      <w:autoSpaceDE w:val="0"/>
    </w:pPr>
    <w:rPr>
      <w:rFonts w:ascii="Liberation Serif" w:hAnsi="Liberation Serif"/>
      <w:kern w:val="1"/>
      <w:sz w:val="20"/>
      <w:szCs w:val="20"/>
      <w:lang w:val="en-GB" w:eastAsia="zh-CN"/>
    </w:rPr>
  </w:style>
  <w:style w:type="paragraph" w:customStyle="1" w:styleId="Csakszveg3">
    <w:name w:val="Csak szöveg3"/>
    <w:basedOn w:val="Norml"/>
    <w:qFormat/>
    <w:rsid w:val="00F24AAC"/>
    <w:rPr>
      <w:rFonts w:ascii="Courier New" w:hAnsi="Courier New"/>
      <w:kern w:val="1"/>
      <w:sz w:val="20"/>
      <w:szCs w:val="20"/>
      <w:lang w:val="en-GB" w:eastAsia="zh-CN"/>
    </w:rPr>
  </w:style>
  <w:style w:type="paragraph" w:customStyle="1" w:styleId="Csakszveg2">
    <w:name w:val="Csak szöveg2"/>
    <w:basedOn w:val="Norml"/>
    <w:qFormat/>
    <w:rsid w:val="00F24AAC"/>
    <w:pPr>
      <w:autoSpaceDE w:val="0"/>
    </w:pPr>
    <w:rPr>
      <w:kern w:val="1"/>
      <w:sz w:val="20"/>
      <w:szCs w:val="20"/>
      <w:lang w:val="en-GB" w:eastAsia="zh-CN"/>
    </w:rPr>
  </w:style>
  <w:style w:type="paragraph" w:customStyle="1" w:styleId="TableContents">
    <w:name w:val="Table Contents"/>
    <w:basedOn w:val="Norml"/>
    <w:qFormat/>
    <w:rsid w:val="00F24AAC"/>
    <w:pPr>
      <w:widowControl w:val="0"/>
      <w:suppressLineNumbers/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 w:eastAsia="zh-CN" w:bidi="hi-IN"/>
    </w:rPr>
  </w:style>
  <w:style w:type="paragraph" w:customStyle="1" w:styleId="TableHeading">
    <w:name w:val="Table Heading"/>
    <w:basedOn w:val="TableContents"/>
    <w:qFormat/>
    <w:rsid w:val="00F24AAC"/>
    <w:pPr>
      <w:jc w:val="center"/>
    </w:pPr>
    <w:rPr>
      <w:b/>
      <w:bCs/>
    </w:rPr>
  </w:style>
  <w:style w:type="character" w:customStyle="1" w:styleId="gnca-article-story-txt">
    <w:name w:val="gnca-article-story-txt"/>
    <w:qFormat/>
    <w:rsid w:val="00F24AAC"/>
  </w:style>
  <w:style w:type="character" w:customStyle="1" w:styleId="tlid-translation">
    <w:name w:val="tlid-translation"/>
    <w:qFormat/>
    <w:rsid w:val="00F24AAC"/>
  </w:style>
  <w:style w:type="character" w:customStyle="1" w:styleId="highwire-citation-authors">
    <w:name w:val="highwire-citation-authors"/>
    <w:qFormat/>
    <w:rsid w:val="00F24AAC"/>
  </w:style>
  <w:style w:type="character" w:customStyle="1" w:styleId="highwire-cite-metadata-papdate">
    <w:name w:val="highwire-cite-metadata-papdate"/>
    <w:qFormat/>
    <w:rsid w:val="00F24AAC"/>
  </w:style>
  <w:style w:type="character" w:customStyle="1" w:styleId="term">
    <w:name w:val="term"/>
    <w:qFormat/>
    <w:rsid w:val="00F24AAC"/>
  </w:style>
  <w:style w:type="character" w:customStyle="1" w:styleId="def">
    <w:name w:val="def"/>
    <w:qFormat/>
    <w:rsid w:val="00F24AAC"/>
  </w:style>
  <w:style w:type="character" w:styleId="Sorszma">
    <w:name w:val="line number"/>
    <w:uiPriority w:val="99"/>
    <w:semiHidden/>
    <w:unhideWhenUsed/>
    <w:rsid w:val="00F24AAC"/>
  </w:style>
  <w:style w:type="character" w:customStyle="1" w:styleId="EndnoteCharacters">
    <w:name w:val="Endnote Characters"/>
    <w:qFormat/>
    <w:rsid w:val="00F24AAC"/>
    <w:rPr>
      <w:sz w:val="20"/>
      <w:vertAlign w:val="superscript"/>
    </w:rPr>
  </w:style>
  <w:style w:type="character" w:customStyle="1" w:styleId="EndnoteAnchor">
    <w:name w:val="Endnote Anchor"/>
    <w:rsid w:val="00F24AAC"/>
    <w:rPr>
      <w:sz w:val="20"/>
      <w:vertAlign w:val="superscript"/>
    </w:rPr>
  </w:style>
  <w:style w:type="character" w:customStyle="1" w:styleId="FootnoteCharacters">
    <w:name w:val="Footnote Characters"/>
    <w:qFormat/>
    <w:rsid w:val="00F24AAC"/>
    <w:rPr>
      <w:vertAlign w:val="superscript"/>
    </w:rPr>
  </w:style>
  <w:style w:type="character" w:customStyle="1" w:styleId="FootnoteAnchor">
    <w:name w:val="Footnote Anchor"/>
    <w:rsid w:val="00F24AAC"/>
    <w:rPr>
      <w:sz w:val="20"/>
      <w:vertAlign w:val="superscript"/>
    </w:rPr>
  </w:style>
  <w:style w:type="character" w:customStyle="1" w:styleId="HTML-kntformzottChar">
    <w:name w:val="HTML-ként formázott Char"/>
    <w:uiPriority w:val="99"/>
    <w:qFormat/>
    <w:rsid w:val="00F24AAC"/>
    <w:rPr>
      <w:rFonts w:ascii="Courier New" w:hAnsi="Courier New" w:cs="Courier New"/>
      <w:sz w:val="20"/>
    </w:rPr>
  </w:style>
  <w:style w:type="character" w:customStyle="1" w:styleId="LbjegyzetszvegChar">
    <w:name w:val="Lábjegyzetszöveg Char"/>
    <w:qFormat/>
    <w:rsid w:val="00F24AAC"/>
    <w:rPr>
      <w:sz w:val="20"/>
    </w:rPr>
  </w:style>
  <w:style w:type="character" w:customStyle="1" w:styleId="mw-editsection">
    <w:name w:val="mw-editsection"/>
    <w:qFormat/>
    <w:rsid w:val="00F24AAC"/>
  </w:style>
  <w:style w:type="character" w:customStyle="1" w:styleId="mw-editsection-bracket">
    <w:name w:val="mw-editsection-bracket"/>
    <w:qFormat/>
    <w:rsid w:val="00F24AAC"/>
  </w:style>
  <w:style w:type="character" w:customStyle="1" w:styleId="mw-headline">
    <w:name w:val="mw-headline"/>
    <w:qFormat/>
    <w:rsid w:val="00F24AAC"/>
  </w:style>
  <w:style w:type="paragraph" w:customStyle="1" w:styleId="1">
    <w:name w:val="1"/>
    <w:basedOn w:val="TableNormal"/>
    <w:rsid w:val="00F24AAC"/>
  </w:style>
  <w:style w:type="paragraph" w:customStyle="1" w:styleId="ArrowheadList">
    <w:name w:val="Arrowhead List"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styleId="Irodalomjegyzk">
    <w:name w:val="Bibliography"/>
    <w:basedOn w:val="Normal"/>
    <w:next w:val="Normal"/>
    <w:qFormat/>
    <w:rsid w:val="00F24AAC"/>
  </w:style>
  <w:style w:type="paragraph" w:styleId="Szvegblokk">
    <w:name w:val="Block Text"/>
    <w:qFormat/>
    <w:rsid w:val="00F24AAC"/>
    <w:pPr>
      <w:suppressAutoHyphens/>
      <w:spacing w:after="120" w:line="276" w:lineRule="auto"/>
      <w:ind w:left="1440" w:right="1440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BoxList">
    <w:name w:val="Box List"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BulletList">
    <w:name w:val="Bullet List"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ChapterHeading">
    <w:name w:val="Chapter Heading"/>
    <w:basedOn w:val="NumberedHeading1"/>
    <w:rsid w:val="00F24AAC"/>
  </w:style>
  <w:style w:type="paragraph" w:styleId="TJ1">
    <w:name w:val="toc 1"/>
    <w:basedOn w:val="Index"/>
    <w:uiPriority w:val="39"/>
    <w:rsid w:val="00F24AAC"/>
    <w:pPr>
      <w:widowControl/>
      <w:suppressLineNumbers w:val="0"/>
      <w:ind w:left="720" w:hanging="432"/>
    </w:pPr>
    <w:rPr>
      <w:rFonts w:ascii="FreeSans" w:eastAsia="Noto Serif CJK SC" w:hAnsi="FreeSans"/>
      <w:kern w:val="0"/>
      <w:szCs w:val="20"/>
      <w:lang w:val="en-GB"/>
    </w:rPr>
  </w:style>
  <w:style w:type="paragraph" w:styleId="TJ2">
    <w:name w:val="toc 2"/>
    <w:basedOn w:val="Normal"/>
    <w:next w:val="Normal"/>
    <w:uiPriority w:val="39"/>
    <w:rsid w:val="00F24AAC"/>
    <w:pPr>
      <w:spacing w:after="100"/>
      <w:ind w:left="220"/>
    </w:pPr>
  </w:style>
  <w:style w:type="paragraph" w:styleId="TJ3">
    <w:name w:val="toc 3"/>
    <w:basedOn w:val="Index"/>
    <w:uiPriority w:val="39"/>
    <w:rsid w:val="00F24AAC"/>
    <w:pPr>
      <w:widowControl/>
      <w:suppressLineNumbers w:val="0"/>
      <w:ind w:left="2160" w:hanging="432"/>
    </w:pPr>
    <w:rPr>
      <w:rFonts w:ascii="FreeSans" w:eastAsia="Noto Serif CJK SC" w:hAnsi="FreeSans"/>
      <w:kern w:val="0"/>
      <w:szCs w:val="20"/>
      <w:lang w:val="en-GB"/>
    </w:rPr>
  </w:style>
  <w:style w:type="paragraph" w:styleId="TJ4">
    <w:name w:val="toc 4"/>
    <w:basedOn w:val="Index"/>
    <w:rsid w:val="00F24AAC"/>
    <w:pPr>
      <w:widowControl/>
      <w:suppressLineNumbers w:val="0"/>
      <w:ind w:left="2880" w:hanging="432"/>
    </w:pPr>
    <w:rPr>
      <w:rFonts w:ascii="FreeSans" w:eastAsia="Noto Serif CJK SC" w:hAnsi="FreeSans"/>
      <w:kern w:val="0"/>
      <w:szCs w:val="20"/>
      <w:lang w:val="en-GB"/>
    </w:rPr>
  </w:style>
  <w:style w:type="paragraph" w:customStyle="1" w:styleId="ContentsHeader">
    <w:name w:val="Contents Header"/>
    <w:qFormat/>
    <w:rsid w:val="00F24AAC"/>
    <w:pPr>
      <w:suppressAutoHyphens/>
      <w:spacing w:before="240" w:after="120" w:line="276" w:lineRule="auto"/>
      <w:jc w:val="center"/>
    </w:pPr>
    <w:rPr>
      <w:rFonts w:ascii="Liberation Sans" w:eastAsia="Noto Serif CJK SC" w:hAnsi="Liberation Sans" w:cs="Liberation Sans"/>
      <w:b/>
      <w:sz w:val="32"/>
      <w:lang w:val="en-GB" w:eastAsia="zh-CN" w:bidi="hi-IN"/>
    </w:rPr>
  </w:style>
  <w:style w:type="paragraph" w:customStyle="1" w:styleId="DashedList">
    <w:name w:val="Dashed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DiamondList">
    <w:name w:val="Diamond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styleId="Vgjegyzetszvege">
    <w:name w:val="endnote text"/>
    <w:basedOn w:val="Norml"/>
    <w:link w:val="VgjegyzetszvegeChar"/>
    <w:rsid w:val="00F24AAC"/>
    <w:pPr>
      <w:suppressAutoHyphens/>
      <w:spacing w:line="276" w:lineRule="auto"/>
    </w:pPr>
    <w:rPr>
      <w:rFonts w:ascii="Arial" w:eastAsia="Noto Serif CJK SC" w:hAnsi="Arial" w:cs="Arial"/>
      <w:sz w:val="22"/>
      <w:szCs w:val="20"/>
      <w:lang w:eastAsia="zh-CN" w:bidi="hi-IN"/>
    </w:rPr>
  </w:style>
  <w:style w:type="character" w:customStyle="1" w:styleId="VgjegyzetszvegeChar">
    <w:name w:val="Végjegyzet szövege Char"/>
    <w:basedOn w:val="Bekezdsalapbettpusa"/>
    <w:link w:val="Vgjegyzetszvege"/>
    <w:rsid w:val="00F24AAC"/>
    <w:rPr>
      <w:rFonts w:ascii="Arial" w:eastAsia="Noto Serif CJK SC" w:hAnsi="Arial" w:cs="Arial"/>
      <w:sz w:val="22"/>
      <w:lang w:eastAsia="zh-CN" w:bidi="hi-IN"/>
    </w:rPr>
  </w:style>
  <w:style w:type="character" w:customStyle="1" w:styleId="LbjegyzetszvegChar1">
    <w:name w:val="Lábjegyzetszöveg Char1"/>
    <w:link w:val="Lbjegyzetszveg"/>
    <w:rsid w:val="00F24AAC"/>
  </w:style>
  <w:style w:type="paragraph" w:styleId="HTML-kntformzott">
    <w:name w:val="HTML Preformatted"/>
    <w:basedOn w:val="Normal"/>
    <w:link w:val="HTML-kntformzottChar1"/>
    <w:uiPriority w:val="99"/>
    <w:qFormat/>
    <w:rsid w:val="00F24AAC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HTML-kntformzottChar1">
    <w:name w:val="HTML-ként formázott Char1"/>
    <w:basedOn w:val="Bekezdsalapbettpusa"/>
    <w:link w:val="HTML-kntformzott"/>
    <w:uiPriority w:val="99"/>
    <w:rsid w:val="00F24AAC"/>
    <w:rPr>
      <w:rFonts w:ascii="Courier New" w:eastAsia="Noto Serif CJK SC" w:hAnsi="Courier New" w:cs="Courier New"/>
      <w:lang w:val="en-GB" w:eastAsia="zh-CN" w:bidi="hi-IN"/>
    </w:rPr>
  </w:style>
  <w:style w:type="paragraph" w:customStyle="1" w:styleId="HandList">
    <w:name w:val="Hand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HeartList">
    <w:name w:val="Heart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ImpliesList">
    <w:name w:val="Implies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LowerCaseList">
    <w:name w:val="Lower Case List"/>
    <w:basedOn w:val="NumberedList"/>
    <w:qFormat/>
    <w:rsid w:val="00F24AAC"/>
  </w:style>
  <w:style w:type="paragraph" w:customStyle="1" w:styleId="LowerRomanList">
    <w:name w:val="Lower Roman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Nemlista1">
    <w:name w:val="Nem lista1"/>
    <w:qFormat/>
    <w:rsid w:val="00F24AAC"/>
    <w:pPr>
      <w:suppressAutoHyphens/>
      <w:spacing w:line="276" w:lineRule="auto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Normltblzat1">
    <w:name w:val="Normál táblázat1"/>
    <w:qFormat/>
    <w:rsid w:val="00F24AAC"/>
    <w:pPr>
      <w:suppressAutoHyphens/>
      <w:spacing w:line="276" w:lineRule="auto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NumberedHeading1">
    <w:name w:val="Numbered Heading 1"/>
    <w:basedOn w:val="Cmsor1"/>
    <w:qFormat/>
    <w:rsid w:val="00F24AAC"/>
    <w:pPr>
      <w:suppressAutoHyphens/>
      <w:spacing w:before="400" w:beforeAutospacing="0" w:after="120" w:afterAutospacing="0" w:line="276" w:lineRule="auto"/>
    </w:pPr>
    <w:rPr>
      <w:rFonts w:ascii="Arial" w:eastAsia="Noto Serif CJK SC" w:hAnsi="Arial" w:cs="Arial"/>
      <w:b w:val="0"/>
      <w:bCs w:val="0"/>
      <w:kern w:val="0"/>
      <w:sz w:val="40"/>
      <w:szCs w:val="20"/>
      <w:lang w:val="en-GB" w:eastAsia="zh-CN" w:bidi="hi-IN"/>
    </w:rPr>
  </w:style>
  <w:style w:type="paragraph" w:customStyle="1" w:styleId="NumberedHeading2">
    <w:name w:val="Numbered Heading 2"/>
    <w:basedOn w:val="Cmsor2"/>
    <w:qFormat/>
    <w:rsid w:val="00F24AAC"/>
    <w:pPr>
      <w:suppressAutoHyphens/>
      <w:spacing w:before="360" w:beforeAutospacing="0" w:after="120" w:afterAutospacing="0" w:line="276" w:lineRule="auto"/>
    </w:pPr>
    <w:rPr>
      <w:rFonts w:ascii="Arial" w:eastAsia="Noto Serif CJK SC" w:hAnsi="Arial" w:cs="Arial"/>
      <w:b w:val="0"/>
      <w:bCs w:val="0"/>
      <w:sz w:val="32"/>
      <w:szCs w:val="20"/>
      <w:lang w:val="en-GB" w:eastAsia="zh-CN" w:bidi="hi-IN"/>
    </w:rPr>
  </w:style>
  <w:style w:type="paragraph" w:customStyle="1" w:styleId="NumberedHeading3">
    <w:name w:val="Numbered Heading 3"/>
    <w:basedOn w:val="Cmsor3"/>
    <w:qFormat/>
    <w:rsid w:val="00F24AAC"/>
    <w:pPr>
      <w:keepNext w:val="0"/>
      <w:keepLines w:val="0"/>
      <w:suppressAutoHyphens/>
      <w:spacing w:before="320" w:line="276" w:lineRule="auto"/>
    </w:pPr>
    <w:rPr>
      <w:rFonts w:ascii="Arial" w:eastAsia="Noto Serif CJK SC" w:hAnsi="Arial" w:cs="Arial"/>
      <w:b w:val="0"/>
      <w:color w:val="434343"/>
      <w:szCs w:val="20"/>
      <w:lang w:val="en-GB" w:eastAsia="zh-CN" w:bidi="hi-IN"/>
    </w:rPr>
  </w:style>
  <w:style w:type="paragraph" w:customStyle="1" w:styleId="NumberedList">
    <w:name w:val="Numbered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character" w:customStyle="1" w:styleId="CsakszvegChar1">
    <w:name w:val="Csak szöveg Char1"/>
    <w:rsid w:val="00F24AAC"/>
    <w:rPr>
      <w:rFonts w:ascii="Courier New" w:eastAsia="Noto Serif CJK SC" w:hAnsi="Courier New" w:cs="Courier New"/>
      <w:sz w:val="22"/>
      <w:lang w:val="en-GB" w:eastAsia="zh-CN" w:bidi="hi-IN"/>
    </w:rPr>
  </w:style>
  <w:style w:type="paragraph" w:customStyle="1" w:styleId="SectionHeading">
    <w:name w:val="Section Heading"/>
    <w:basedOn w:val="NumberedHeading1"/>
    <w:qFormat/>
    <w:rsid w:val="00F24AAC"/>
  </w:style>
  <w:style w:type="paragraph" w:customStyle="1" w:styleId="SquareList">
    <w:name w:val="Square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StarList">
    <w:name w:val="Star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styleId="Tartalomjegyzkcmsora">
    <w:name w:val="TOC Heading"/>
    <w:basedOn w:val="Cmsor1"/>
    <w:next w:val="Normal"/>
    <w:uiPriority w:val="39"/>
    <w:qFormat/>
    <w:rsid w:val="00F24AAC"/>
    <w:pPr>
      <w:suppressAutoHyphens/>
      <w:spacing w:before="240" w:beforeAutospacing="0" w:after="0" w:afterAutospacing="0" w:line="259" w:lineRule="auto"/>
    </w:pPr>
    <w:rPr>
      <w:rFonts w:eastAsia="Noto Serif CJK SC"/>
      <w:b w:val="0"/>
      <w:bCs w:val="0"/>
      <w:color w:val="000000"/>
      <w:kern w:val="0"/>
      <w:sz w:val="32"/>
      <w:szCs w:val="20"/>
      <w:lang w:val="en-GB" w:eastAsia="zh-CN" w:bidi="hi-IN"/>
    </w:rPr>
  </w:style>
  <w:style w:type="paragraph" w:customStyle="1" w:styleId="Rcsostblzat1">
    <w:name w:val="Rácsos táblázat1"/>
    <w:basedOn w:val="Normltblzat1"/>
    <w:qFormat/>
    <w:rsid w:val="00F24AAC"/>
    <w:pPr>
      <w:spacing w:line="240" w:lineRule="auto"/>
    </w:pPr>
  </w:style>
  <w:style w:type="paragraph" w:customStyle="1" w:styleId="TableNormal">
    <w:name w:val="Table Normal"/>
    <w:qFormat/>
    <w:rsid w:val="00F24AAC"/>
    <w:pPr>
      <w:suppressAutoHyphens/>
      <w:spacing w:line="276" w:lineRule="auto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TickList">
    <w:name w:val="Tick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TriangleList">
    <w:name w:val="Triangle List"/>
    <w:qFormat/>
    <w:rsid w:val="00F24AAC"/>
    <w:pPr>
      <w:suppressAutoHyphens/>
      <w:spacing w:line="276" w:lineRule="auto"/>
      <w:ind w:left="720" w:hanging="432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UpperCaseList">
    <w:name w:val="Upper Case List"/>
    <w:basedOn w:val="NumberedList"/>
    <w:qFormat/>
    <w:rsid w:val="00F24AAC"/>
  </w:style>
  <w:style w:type="paragraph" w:customStyle="1" w:styleId="UpperRomanList">
    <w:name w:val="Upper Roman List"/>
    <w:basedOn w:val="NumberedList"/>
    <w:qFormat/>
    <w:rsid w:val="00F24AAC"/>
  </w:style>
  <w:style w:type="paragraph" w:customStyle="1" w:styleId="Normal">
    <w:name w:val="_Normal"/>
    <w:rsid w:val="00F24AAC"/>
    <w:pPr>
      <w:suppressAutoHyphens/>
      <w:spacing w:line="276" w:lineRule="auto"/>
    </w:pPr>
    <w:rPr>
      <w:rFonts w:ascii="Arial" w:eastAsia="Noto Serif CJK SC" w:hAnsi="Arial" w:cs="Arial"/>
      <w:sz w:val="22"/>
      <w:lang w:val="en-GB" w:eastAsia="zh-CN" w:bidi="hi-IN"/>
    </w:rPr>
  </w:style>
  <w:style w:type="paragraph" w:customStyle="1" w:styleId="articleblockdate">
    <w:name w:val="articleblockdate"/>
    <w:basedOn w:val="Normal"/>
    <w:rsid w:val="00F24AAC"/>
    <w:pPr>
      <w:spacing w:before="100" w:after="100" w:line="240" w:lineRule="auto"/>
    </w:pPr>
    <w:rPr>
      <w:rFonts w:ascii="Times New Roman" w:hAnsi="Times New Roman" w:cs="Times New Roman"/>
      <w:sz w:val="24"/>
    </w:rPr>
  </w:style>
  <w:style w:type="paragraph" w:customStyle="1" w:styleId="HeaderandFooter">
    <w:name w:val="Header and Footer"/>
    <w:basedOn w:val="Norml"/>
    <w:qFormat/>
    <w:rsid w:val="00F24AAC"/>
    <w:pPr>
      <w:suppressAutoHyphens/>
      <w:spacing w:line="276" w:lineRule="auto"/>
    </w:pPr>
    <w:rPr>
      <w:rFonts w:ascii="Arial" w:eastAsia="Noto Serif CJK SC" w:hAnsi="Arial" w:cs="Arial"/>
      <w:sz w:val="22"/>
      <w:szCs w:val="20"/>
      <w:lang w:eastAsia="zh-CN" w:bidi="hi-IN"/>
    </w:rPr>
  </w:style>
  <w:style w:type="paragraph" w:customStyle="1" w:styleId="publisher">
    <w:name w:val="publisher"/>
    <w:basedOn w:val="Normal"/>
    <w:qFormat/>
    <w:rsid w:val="00F24AAC"/>
    <w:pPr>
      <w:spacing w:before="100" w:after="100" w:line="240" w:lineRule="auto"/>
    </w:pPr>
    <w:rPr>
      <w:rFonts w:ascii="Times New Roman" w:hAnsi="Times New Roman" w:cs="Times New Roman"/>
      <w:sz w:val="24"/>
    </w:rPr>
  </w:style>
  <w:style w:type="paragraph" w:customStyle="1" w:styleId="PreformattedText">
    <w:name w:val="Preformatted Text"/>
    <w:basedOn w:val="Norml"/>
    <w:qFormat/>
    <w:rsid w:val="00F24AAC"/>
    <w:pPr>
      <w:suppressAutoHyphens/>
      <w:spacing w:line="276" w:lineRule="auto"/>
    </w:pPr>
    <w:rPr>
      <w:rFonts w:ascii="Liberation Mono" w:eastAsia="Noto Sans Mono CJK SC" w:hAnsi="Liberation Mono" w:cs="Liberation Mono"/>
      <w:sz w:val="20"/>
      <w:szCs w:val="20"/>
      <w:lang w:eastAsia="zh-CN" w:bidi="hi-IN"/>
    </w:rPr>
  </w:style>
  <w:style w:type="character" w:customStyle="1" w:styleId="JegyzetszvegChar1">
    <w:name w:val="Jegyzetszöveg Char1"/>
    <w:rsid w:val="00F24AAC"/>
    <w:rPr>
      <w:rFonts w:ascii="Mangal" w:hAnsi="Mangal" w:cs="Mangal"/>
      <w:sz w:val="20"/>
    </w:rPr>
  </w:style>
  <w:style w:type="paragraph" w:customStyle="1" w:styleId="Default">
    <w:name w:val="Default"/>
    <w:rsid w:val="0048043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cordion-tabbedtab-mobile">
    <w:name w:val="accordion-tabbed__tab-mobile"/>
    <w:rsid w:val="002C69E8"/>
  </w:style>
  <w:style w:type="character" w:customStyle="1" w:styleId="plainlinks">
    <w:name w:val="plainlinks"/>
    <w:basedOn w:val="Bekezdsalapbettpusa"/>
    <w:rsid w:val="00437EBF"/>
  </w:style>
  <w:style w:type="character" w:customStyle="1" w:styleId="pagecontents">
    <w:name w:val="pagecontents"/>
    <w:rsid w:val="00660BFF"/>
  </w:style>
  <w:style w:type="character" w:customStyle="1" w:styleId="comma-separator">
    <w:name w:val="comma-separator"/>
    <w:rsid w:val="0078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7933-7A96-45DF-9F43-C8DE7A93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2610</Words>
  <Characters>18014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Biológiai Fizika Tanszék</Company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habil. Horváth Gábor</dc:creator>
  <cp:keywords/>
  <dc:description/>
  <cp:lastModifiedBy>Horváth Gábor</cp:lastModifiedBy>
  <cp:revision>11</cp:revision>
  <dcterms:created xsi:type="dcterms:W3CDTF">2024-09-21T16:42:00Z</dcterms:created>
  <dcterms:modified xsi:type="dcterms:W3CDTF">2024-11-18T16:20:00Z</dcterms:modified>
</cp:coreProperties>
</file>